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65126C" w14:textId="77777777" w:rsidR="00F3220E" w:rsidRDefault="00F3220E">
      <w:pPr>
        <w:jc w:val="center"/>
        <w:rPr>
          <w:sz w:val="48"/>
          <w:szCs w:val="48"/>
        </w:rPr>
      </w:pPr>
    </w:p>
    <w:p w14:paraId="6D807BB1" w14:textId="77777777" w:rsidR="00F3220E" w:rsidRDefault="00F3220E">
      <w:pPr>
        <w:jc w:val="center"/>
        <w:rPr>
          <w:sz w:val="48"/>
          <w:szCs w:val="48"/>
        </w:rPr>
      </w:pPr>
    </w:p>
    <w:p w14:paraId="751639EC" w14:textId="77777777" w:rsidR="00F3220E" w:rsidRDefault="00000000">
      <w:pPr>
        <w:jc w:val="center"/>
        <w:rPr>
          <w:sz w:val="32"/>
          <w:szCs w:val="32"/>
        </w:rPr>
      </w:pPr>
      <w:r>
        <w:rPr>
          <w:rFonts w:hint="eastAsia"/>
          <w:sz w:val="48"/>
          <w:szCs w:val="48"/>
        </w:rPr>
        <w:t>水产楼</w:t>
      </w:r>
      <w:r>
        <w:rPr>
          <w:rFonts w:hint="eastAsia"/>
          <w:sz w:val="48"/>
          <w:szCs w:val="48"/>
        </w:rPr>
        <w:t>-</w:t>
      </w:r>
      <w:r>
        <w:rPr>
          <w:rFonts w:hint="eastAsia"/>
          <w:sz w:val="48"/>
          <w:szCs w:val="48"/>
        </w:rPr>
        <w:t>食科楼维修改造工程</w:t>
      </w:r>
    </w:p>
    <w:p w14:paraId="70B9000D" w14:textId="77777777" w:rsidR="00F3220E" w:rsidRDefault="00F3220E">
      <w:pPr>
        <w:jc w:val="center"/>
        <w:rPr>
          <w:sz w:val="32"/>
          <w:szCs w:val="32"/>
        </w:rPr>
      </w:pPr>
    </w:p>
    <w:p w14:paraId="0443F387" w14:textId="77777777" w:rsidR="00F3220E" w:rsidRDefault="00F3220E">
      <w:pPr>
        <w:jc w:val="center"/>
        <w:rPr>
          <w:sz w:val="44"/>
          <w:szCs w:val="44"/>
        </w:rPr>
      </w:pPr>
    </w:p>
    <w:p w14:paraId="3DE23ECF" w14:textId="77777777" w:rsidR="00F3220E" w:rsidRDefault="00F3220E">
      <w:pPr>
        <w:jc w:val="center"/>
        <w:rPr>
          <w:sz w:val="44"/>
          <w:szCs w:val="44"/>
        </w:rPr>
      </w:pPr>
    </w:p>
    <w:p w14:paraId="2B9070F4" w14:textId="77777777" w:rsidR="00F3220E" w:rsidRDefault="0000000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5F4A0DBE" w14:textId="77777777" w:rsidR="00F3220E" w:rsidRDefault="00F3220E">
      <w:pPr>
        <w:jc w:val="center"/>
        <w:rPr>
          <w:sz w:val="44"/>
          <w:szCs w:val="44"/>
        </w:rPr>
      </w:pPr>
    </w:p>
    <w:p w14:paraId="36FE0857" w14:textId="77777777" w:rsidR="00F3220E" w:rsidRDefault="0000000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4A92D509" w14:textId="77777777" w:rsidR="00F3220E" w:rsidRDefault="00F3220E">
      <w:pPr>
        <w:jc w:val="center"/>
        <w:rPr>
          <w:sz w:val="44"/>
          <w:szCs w:val="44"/>
        </w:rPr>
      </w:pPr>
    </w:p>
    <w:p w14:paraId="7E039587" w14:textId="77777777" w:rsidR="00F3220E" w:rsidRDefault="0000000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14:paraId="6A8C6562" w14:textId="77777777" w:rsidR="00F3220E" w:rsidRDefault="00F3220E">
      <w:pPr>
        <w:jc w:val="center"/>
        <w:rPr>
          <w:sz w:val="44"/>
          <w:szCs w:val="44"/>
        </w:rPr>
      </w:pPr>
    </w:p>
    <w:p w14:paraId="271A5EDC" w14:textId="77777777" w:rsidR="00F3220E" w:rsidRDefault="0000000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39B5D3DF" w14:textId="77777777" w:rsidR="00F3220E" w:rsidRDefault="00F3220E">
      <w:pPr>
        <w:jc w:val="center"/>
        <w:rPr>
          <w:sz w:val="32"/>
          <w:szCs w:val="32"/>
        </w:rPr>
      </w:pPr>
    </w:p>
    <w:p w14:paraId="0F8DE376" w14:textId="77777777" w:rsidR="00F3220E" w:rsidRDefault="00F3220E">
      <w:pPr>
        <w:jc w:val="center"/>
        <w:rPr>
          <w:sz w:val="32"/>
          <w:szCs w:val="32"/>
        </w:rPr>
      </w:pPr>
    </w:p>
    <w:p w14:paraId="515BEA5A" w14:textId="77777777" w:rsidR="00F3220E" w:rsidRDefault="00F3220E">
      <w:pPr>
        <w:jc w:val="center"/>
        <w:rPr>
          <w:sz w:val="32"/>
          <w:szCs w:val="32"/>
        </w:rPr>
      </w:pPr>
    </w:p>
    <w:p w14:paraId="4E3A5948" w14:textId="77777777" w:rsidR="00F3220E" w:rsidRDefault="00F3220E">
      <w:pPr>
        <w:jc w:val="center"/>
        <w:rPr>
          <w:sz w:val="32"/>
          <w:szCs w:val="32"/>
        </w:rPr>
      </w:pPr>
    </w:p>
    <w:p w14:paraId="2F801026" w14:textId="77777777" w:rsidR="00F3220E" w:rsidRDefault="00F3220E">
      <w:pPr>
        <w:rPr>
          <w:sz w:val="32"/>
          <w:szCs w:val="32"/>
        </w:rPr>
      </w:pPr>
    </w:p>
    <w:p w14:paraId="5EF85858" w14:textId="77777777" w:rsidR="00F3220E" w:rsidRDefault="0000000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7862204D" w14:textId="77777777" w:rsidR="00F3220E" w:rsidRDefault="00000000">
      <w:pPr>
        <w:rPr>
          <w:rFonts w:eastAsia="宋体"/>
          <w:sz w:val="28"/>
          <w:szCs w:val="28"/>
        </w:rPr>
      </w:pPr>
      <w:r>
        <w:rPr>
          <w:rFonts w:hint="eastAsia"/>
          <w:sz w:val="28"/>
          <w:szCs w:val="28"/>
        </w:rPr>
        <w:t>跟踪人员：张超</w:t>
      </w:r>
    </w:p>
    <w:p w14:paraId="677E1F3C" w14:textId="04E48C17" w:rsidR="00F3220E" w:rsidRDefault="0000000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</w:t>
      </w:r>
      <w:r>
        <w:rPr>
          <w:rFonts w:hint="eastAsia"/>
          <w:sz w:val="28"/>
          <w:szCs w:val="28"/>
        </w:rPr>
        <w:t>2022</w:t>
      </w:r>
      <w:r>
        <w:rPr>
          <w:rFonts w:hint="eastAsia"/>
          <w:sz w:val="28"/>
          <w:szCs w:val="28"/>
        </w:rPr>
        <w:t>年</w:t>
      </w:r>
      <w:r w:rsidR="00197B3A">
        <w:rPr>
          <w:sz w:val="28"/>
          <w:szCs w:val="28"/>
        </w:rPr>
        <w:t>8</w:t>
      </w:r>
      <w:r>
        <w:rPr>
          <w:rFonts w:hint="eastAsia"/>
          <w:sz w:val="28"/>
          <w:szCs w:val="28"/>
        </w:rPr>
        <w:t>月</w:t>
      </w:r>
      <w:r w:rsidR="00B32FC6">
        <w:rPr>
          <w:sz w:val="28"/>
          <w:szCs w:val="28"/>
        </w:rPr>
        <w:t>15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~2022</w:t>
      </w:r>
      <w:r>
        <w:rPr>
          <w:rFonts w:hint="eastAsia"/>
          <w:sz w:val="28"/>
          <w:szCs w:val="28"/>
        </w:rPr>
        <w:t>年</w:t>
      </w:r>
      <w:r w:rsidR="00197B3A">
        <w:rPr>
          <w:sz w:val="28"/>
          <w:szCs w:val="28"/>
        </w:rPr>
        <w:t>8</w:t>
      </w:r>
      <w:r>
        <w:rPr>
          <w:rFonts w:hint="eastAsia"/>
          <w:sz w:val="28"/>
          <w:szCs w:val="28"/>
        </w:rPr>
        <w:t>月</w:t>
      </w:r>
      <w:r w:rsidR="00B32FC6">
        <w:rPr>
          <w:sz w:val="28"/>
          <w:szCs w:val="28"/>
        </w:rPr>
        <w:t>21</w:t>
      </w:r>
      <w:r>
        <w:rPr>
          <w:rFonts w:hint="eastAsia"/>
          <w:sz w:val="28"/>
          <w:szCs w:val="28"/>
        </w:rPr>
        <w:t>日</w:t>
      </w:r>
    </w:p>
    <w:p w14:paraId="6C8124F9" w14:textId="77777777" w:rsidR="00F3220E" w:rsidRPr="00197B3A" w:rsidRDefault="00F3220E">
      <w:pPr>
        <w:rPr>
          <w:rFonts w:ascii="黑体" w:eastAsia="黑体"/>
          <w:b/>
          <w:sz w:val="48"/>
          <w:szCs w:val="48"/>
        </w:rPr>
      </w:pPr>
    </w:p>
    <w:p w14:paraId="586EE2C4" w14:textId="2EF3B33B" w:rsidR="00F3220E" w:rsidRPr="00197B3A" w:rsidRDefault="00000000" w:rsidP="00197B3A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rFonts w:asciiTheme="majorEastAsia" w:eastAsiaTheme="majorEastAsia" w:hAnsiTheme="majorEastAsia" w:hint="eastAsia"/>
          <w:b/>
          <w:sz w:val="36"/>
          <w:szCs w:val="36"/>
        </w:rPr>
        <w:lastRenderedPageBreak/>
        <w:t>跟 踪 日 志</w:t>
      </w:r>
    </w:p>
    <w:tbl>
      <w:tblPr>
        <w:tblStyle w:val="a9"/>
        <w:tblW w:w="9039" w:type="dxa"/>
        <w:tblLayout w:type="fixed"/>
        <w:tblLook w:val="04A0" w:firstRow="1" w:lastRow="0" w:firstColumn="1" w:lastColumn="0" w:noHBand="0" w:noVBand="1"/>
      </w:tblPr>
      <w:tblGrid>
        <w:gridCol w:w="3902"/>
        <w:gridCol w:w="1593"/>
        <w:gridCol w:w="3544"/>
      </w:tblGrid>
      <w:tr w:rsidR="00F3220E" w14:paraId="2806BBB2" w14:textId="77777777">
        <w:tc>
          <w:tcPr>
            <w:tcW w:w="9039" w:type="dxa"/>
            <w:gridSpan w:val="3"/>
          </w:tcPr>
          <w:p w14:paraId="30FE54C4" w14:textId="77777777" w:rsidR="00F3220E" w:rsidRDefault="00000000">
            <w:pPr>
              <w:jc w:val="left"/>
              <w:rPr>
                <w:rFonts w:ascii="微软雅黑" w:eastAsia="微软雅黑" w:hAnsi="微软雅黑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sz w:val="24"/>
                <w:szCs w:val="24"/>
              </w:rPr>
              <w:t>工程名称：水产楼-食科楼维修改造工程</w:t>
            </w:r>
          </w:p>
        </w:tc>
      </w:tr>
      <w:tr w:rsidR="00F3220E" w14:paraId="3B74ED09" w14:textId="77777777">
        <w:trPr>
          <w:trHeight w:val="395"/>
        </w:trPr>
        <w:tc>
          <w:tcPr>
            <w:tcW w:w="3902" w:type="dxa"/>
            <w:vAlign w:val="center"/>
          </w:tcPr>
          <w:p w14:paraId="255B62FF" w14:textId="2197397C" w:rsidR="00F3220E" w:rsidRDefault="00000000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</w:t>
            </w:r>
            <w:r>
              <w:rPr>
                <w:rFonts w:hint="eastAsia"/>
                <w:sz w:val="24"/>
                <w:szCs w:val="24"/>
              </w:rPr>
              <w:t>2022</w:t>
            </w:r>
            <w:r>
              <w:rPr>
                <w:rFonts w:hint="eastAsia"/>
                <w:sz w:val="24"/>
                <w:szCs w:val="24"/>
              </w:rPr>
              <w:t>年</w:t>
            </w:r>
            <w:r w:rsidR="00197B3A">
              <w:rPr>
                <w:sz w:val="24"/>
                <w:szCs w:val="24"/>
              </w:rPr>
              <w:t>8</w:t>
            </w:r>
            <w:r>
              <w:rPr>
                <w:rFonts w:hint="eastAsia"/>
                <w:sz w:val="24"/>
                <w:szCs w:val="24"/>
              </w:rPr>
              <w:t>月</w:t>
            </w:r>
            <w:r w:rsidR="00B32FC6">
              <w:rPr>
                <w:sz w:val="24"/>
                <w:szCs w:val="24"/>
              </w:rPr>
              <w:t>21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 w14:paraId="3DF1A77B" w14:textId="15608B24" w:rsidR="00F3220E" w:rsidRDefault="00000000">
            <w:pPr>
              <w:ind w:firstLineChars="150" w:firstLine="36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 w:rsidR="00197B3A"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3544" w:type="dxa"/>
            <w:vAlign w:val="center"/>
          </w:tcPr>
          <w:p w14:paraId="7AB2E129" w14:textId="77777777" w:rsidR="00F3220E" w:rsidRDefault="00000000">
            <w:pPr>
              <w:ind w:firstLineChars="50" w:firstLine="12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记录人：张超</w:t>
            </w:r>
          </w:p>
        </w:tc>
      </w:tr>
      <w:tr w:rsidR="00F3220E" w14:paraId="32FE9705" w14:textId="77777777">
        <w:trPr>
          <w:trHeight w:val="10098"/>
        </w:trPr>
        <w:tc>
          <w:tcPr>
            <w:tcW w:w="9039" w:type="dxa"/>
            <w:gridSpan w:val="3"/>
          </w:tcPr>
          <w:p w14:paraId="0FB657F3" w14:textId="77777777" w:rsidR="00F3220E" w:rsidRDefault="00000000"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一：现场情况：</w:t>
            </w:r>
          </w:p>
          <w:p w14:paraId="63DBC3FF" w14:textId="5FEC983F" w:rsidR="00B32FC6" w:rsidRDefault="00000000" w:rsidP="0082712D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水产楼外墙</w:t>
            </w:r>
            <w:r w:rsidR="0082712D">
              <w:rPr>
                <w:rFonts w:hint="eastAsia"/>
                <w:b/>
                <w:sz w:val="24"/>
                <w:szCs w:val="24"/>
              </w:rPr>
              <w:t>刮第二遍腻子，刷真石漆；</w:t>
            </w:r>
          </w:p>
          <w:p w14:paraId="12998C8B" w14:textId="1FFE892E" w:rsidR="0082712D" w:rsidRDefault="0082712D" w:rsidP="0082712D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卫生间地面砖铺贴，墙地面美缝，吊顶安装，洗手台安装；</w:t>
            </w:r>
          </w:p>
          <w:p w14:paraId="02E176F7" w14:textId="05F7A7CE" w:rsidR="0082712D" w:rsidRDefault="0082712D" w:rsidP="0082712D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室内墙面顶棚刮腻子，打磨，刷乳胶；</w:t>
            </w:r>
          </w:p>
          <w:p w14:paraId="08ED3A3E" w14:textId="1A6AA4FB" w:rsidR="0082712D" w:rsidRDefault="0082712D" w:rsidP="0082712D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楼梯栏杆安装（</w:t>
            </w:r>
            <w:r>
              <w:rPr>
                <w:rFonts w:hint="eastAsia"/>
                <w:b/>
                <w:sz w:val="24"/>
                <w:szCs w:val="24"/>
              </w:rPr>
              <w:t>2</w:t>
            </w:r>
            <w:r>
              <w:rPr>
                <w:b/>
                <w:sz w:val="24"/>
                <w:szCs w:val="24"/>
              </w:rPr>
              <w:t>01</w:t>
            </w:r>
            <w:r>
              <w:rPr>
                <w:b/>
                <w:sz w:val="24"/>
                <w:szCs w:val="24"/>
              </w:rPr>
              <w:t>不锈钢厚度</w:t>
            </w:r>
            <w:r>
              <w:rPr>
                <w:rFonts w:hint="eastAsia"/>
                <w:b/>
                <w:sz w:val="24"/>
                <w:szCs w:val="24"/>
              </w:rPr>
              <w:t>1</w:t>
            </w:r>
            <w:r>
              <w:rPr>
                <w:b/>
                <w:sz w:val="24"/>
                <w:szCs w:val="24"/>
              </w:rPr>
              <w:t>mm</w:t>
            </w:r>
            <w:r>
              <w:rPr>
                <w:b/>
                <w:sz w:val="24"/>
                <w:szCs w:val="24"/>
              </w:rPr>
              <w:t>）；</w:t>
            </w:r>
          </w:p>
          <w:p w14:paraId="0847F2E6" w14:textId="7A2CEC9D" w:rsidR="0082712D" w:rsidRDefault="0082712D" w:rsidP="0082712D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公共区顶安装，室内硅钙板吊顶安装；</w:t>
            </w:r>
          </w:p>
          <w:p w14:paraId="287E3AB3" w14:textId="0D2E0C85" w:rsidR="0082712D" w:rsidRDefault="0082712D" w:rsidP="0082712D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外窗收口粉刷；</w:t>
            </w:r>
          </w:p>
          <w:p w14:paraId="3AA2F181" w14:textId="02192149" w:rsidR="0082712D" w:rsidRDefault="0082712D" w:rsidP="0082712D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吊顶灯具安装；</w:t>
            </w:r>
          </w:p>
          <w:p w14:paraId="191EA7E4" w14:textId="0491EC35" w:rsidR="0082712D" w:rsidRPr="0082712D" w:rsidRDefault="0082712D" w:rsidP="0082712D">
            <w:pPr>
              <w:numPr>
                <w:ilvl w:val="0"/>
                <w:numId w:val="1"/>
              </w:numPr>
              <w:rPr>
                <w:rFonts w:hint="eastAsia"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电梯</w:t>
            </w:r>
            <w:r w:rsidR="00832E58">
              <w:rPr>
                <w:b/>
                <w:sz w:val="24"/>
                <w:szCs w:val="24"/>
              </w:rPr>
              <w:t>钢骨架安装，外饰面板安装，保温板安装，静压桩施工（</w:t>
            </w:r>
            <w:r w:rsidR="00832E58">
              <w:rPr>
                <w:rFonts w:hint="eastAsia"/>
                <w:b/>
                <w:sz w:val="24"/>
                <w:szCs w:val="24"/>
              </w:rPr>
              <w:t>2</w:t>
            </w:r>
            <w:r w:rsidR="00832E58">
              <w:rPr>
                <w:b/>
                <w:sz w:val="24"/>
                <w:szCs w:val="24"/>
              </w:rPr>
              <w:t>50*250</w:t>
            </w:r>
            <w:r w:rsidR="00832E58">
              <w:rPr>
                <w:b/>
                <w:sz w:val="24"/>
                <w:szCs w:val="24"/>
              </w:rPr>
              <w:t>混凝土方桩，每个电梯</w:t>
            </w:r>
            <w:r w:rsidR="00832E58">
              <w:rPr>
                <w:rFonts w:hint="eastAsia"/>
                <w:b/>
                <w:sz w:val="24"/>
                <w:szCs w:val="24"/>
              </w:rPr>
              <w:t>6</w:t>
            </w:r>
            <w:r w:rsidR="00832E58">
              <w:rPr>
                <w:b/>
                <w:sz w:val="24"/>
                <w:szCs w:val="24"/>
              </w:rPr>
              <w:t>根，每根</w:t>
            </w:r>
            <w:r w:rsidR="00832E58">
              <w:rPr>
                <w:rFonts w:hint="eastAsia"/>
                <w:b/>
                <w:sz w:val="24"/>
                <w:szCs w:val="24"/>
              </w:rPr>
              <w:t>4</w:t>
            </w:r>
            <w:r w:rsidR="00832E58">
              <w:rPr>
                <w:b/>
                <w:sz w:val="24"/>
                <w:szCs w:val="24"/>
              </w:rPr>
              <w:t>.5m</w:t>
            </w:r>
            <w:r w:rsidR="00832E58">
              <w:rPr>
                <w:b/>
                <w:sz w:val="24"/>
                <w:szCs w:val="24"/>
              </w:rPr>
              <w:t>长</w:t>
            </w:r>
            <w:r w:rsidR="00832E58">
              <w:rPr>
                <w:rFonts w:hint="eastAsia"/>
                <w:b/>
                <w:sz w:val="24"/>
                <w:szCs w:val="24"/>
              </w:rPr>
              <w:t>），二次结构浇筑。</w:t>
            </w:r>
          </w:p>
          <w:p w14:paraId="51548852" w14:textId="5F276513" w:rsidR="00B32FC6" w:rsidRPr="00197B3A" w:rsidRDefault="00B32FC6" w:rsidP="00B32FC6">
            <w:pPr>
              <w:rPr>
                <w:rFonts w:hint="eastAsia"/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3B9AC913" wp14:editId="4AEE7507">
                  <wp:extent cx="5601970" cy="4203065"/>
                  <wp:effectExtent l="0" t="0" r="0" b="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1859DD58" wp14:editId="7A638EB3">
                  <wp:extent cx="5601970" cy="4203065"/>
                  <wp:effectExtent l="0" t="0" r="0" b="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1754FB29" wp14:editId="6E6C5CFB">
                  <wp:extent cx="5601970" cy="4203065"/>
                  <wp:effectExtent l="0" t="0" r="0" b="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2150EB2" wp14:editId="488DB57E">
                  <wp:extent cx="5601970" cy="4203065"/>
                  <wp:effectExtent l="0" t="0" r="0" b="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55745E9E" wp14:editId="7F91A407">
                  <wp:extent cx="5601970" cy="4203065"/>
                  <wp:effectExtent l="0" t="0" r="0" b="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4634D1EE" wp14:editId="4C748647">
                  <wp:extent cx="5601970" cy="4203065"/>
                  <wp:effectExtent l="0" t="0" r="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1C6BA50D" wp14:editId="59DA528B">
                  <wp:extent cx="5601970" cy="4203065"/>
                  <wp:effectExtent l="0" t="0" r="0" b="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09F914B9" wp14:editId="3F09F073">
                  <wp:extent cx="5601970" cy="4203065"/>
                  <wp:effectExtent l="0" t="0" r="0" b="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031EB33F" wp14:editId="4B11F9E7">
                  <wp:extent cx="5601970" cy="4203065"/>
                  <wp:effectExtent l="0" t="0" r="0" b="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4C99AE9" wp14:editId="4F38D452">
                  <wp:extent cx="5601970" cy="4203065"/>
                  <wp:effectExtent l="0" t="0" r="0" b="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60366ECE" wp14:editId="2ED63C83">
                  <wp:extent cx="5601970" cy="4203065"/>
                  <wp:effectExtent l="0" t="0" r="0" b="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05FC5F64" wp14:editId="5CB33AA6">
                  <wp:extent cx="5601970" cy="4203065"/>
                  <wp:effectExtent l="0" t="0" r="0" b="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1AB9DD9A" wp14:editId="13F48427">
                  <wp:extent cx="5601970" cy="4203065"/>
                  <wp:effectExtent l="0" t="0" r="0" b="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5DE42C1" wp14:editId="62238A20">
                  <wp:extent cx="5601970" cy="4203065"/>
                  <wp:effectExtent l="0" t="0" r="0" b="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09D14157" wp14:editId="020F0B8F">
                  <wp:extent cx="5601970" cy="4203065"/>
                  <wp:effectExtent l="0" t="0" r="0" b="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2255A1A0" wp14:editId="36CAE50B">
                  <wp:extent cx="5601970" cy="4203065"/>
                  <wp:effectExtent l="0" t="0" r="0" b="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0642C70C" wp14:editId="5EC5A272">
                  <wp:extent cx="5601970" cy="4203065"/>
                  <wp:effectExtent l="0" t="0" r="0" b="0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12E30102" wp14:editId="32B34593">
                  <wp:extent cx="5601970" cy="4203065"/>
                  <wp:effectExtent l="0" t="0" r="0" b="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0EDB31DB" wp14:editId="0E9B76ED">
                  <wp:extent cx="5601970" cy="4203065"/>
                  <wp:effectExtent l="0" t="0" r="0" b="0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2BF441FC" wp14:editId="53BC8DED">
                  <wp:extent cx="5601970" cy="4203065"/>
                  <wp:effectExtent l="0" t="0" r="0" b="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582142D3" wp14:editId="6D5F18F3">
                  <wp:extent cx="5601970" cy="4203065"/>
                  <wp:effectExtent l="0" t="0" r="0" b="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67A7C015" wp14:editId="50560BD3">
                  <wp:extent cx="5601970" cy="4203065"/>
                  <wp:effectExtent l="0" t="0" r="0" b="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04B06F07" wp14:editId="00FD59CE">
                  <wp:extent cx="5601970" cy="4203065"/>
                  <wp:effectExtent l="0" t="0" r="0" b="0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0ED77A9B" wp14:editId="5D7518FE">
                  <wp:extent cx="5601970" cy="4203065"/>
                  <wp:effectExtent l="0" t="0" r="0" b="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FAC4EED" wp14:editId="5270B5CA">
                  <wp:extent cx="5593715" cy="7461250"/>
                  <wp:effectExtent l="0" t="0" r="0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3715" cy="746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C0BE554" wp14:editId="443846F7">
                  <wp:extent cx="5601970" cy="4203065"/>
                  <wp:effectExtent l="0" t="0" r="0" b="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00C87DF3" wp14:editId="7C2E6E3C">
                  <wp:extent cx="5601970" cy="4203065"/>
                  <wp:effectExtent l="0" t="0" r="0" b="0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54D02C22" wp14:editId="12D07FFF">
                  <wp:extent cx="5601970" cy="4203065"/>
                  <wp:effectExtent l="0" t="0" r="0" b="0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6B33E337" wp14:editId="626BD274">
                  <wp:extent cx="5593715" cy="7461250"/>
                  <wp:effectExtent l="0" t="0" r="0" b="0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3715" cy="746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4AF1C3EC" wp14:editId="07267056">
                  <wp:extent cx="5593715" cy="7461250"/>
                  <wp:effectExtent l="0" t="0" r="0" b="0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3715" cy="746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8ABADF7" wp14:editId="02764AC8">
                  <wp:extent cx="5601970" cy="4203065"/>
                  <wp:effectExtent l="0" t="0" r="0" b="0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2753ABC4" wp14:editId="459D028E">
                  <wp:extent cx="5601970" cy="4203065"/>
                  <wp:effectExtent l="0" t="0" r="0" b="0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7298275" wp14:editId="4CD8D885">
                  <wp:extent cx="5601970" cy="4203065"/>
                  <wp:effectExtent l="0" t="0" r="0" b="0"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72F82527" wp14:editId="5FACAF32">
                  <wp:extent cx="5601970" cy="4203065"/>
                  <wp:effectExtent l="0" t="0" r="0" b="0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58D104F5" wp14:editId="19B6646D">
                  <wp:extent cx="5601970" cy="4203065"/>
                  <wp:effectExtent l="0" t="0" r="0" b="0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6760731B" wp14:editId="62923EC5">
                  <wp:extent cx="5601970" cy="4203065"/>
                  <wp:effectExtent l="0" t="0" r="0" b="0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0B2C0989" wp14:editId="6EDEDC26">
                  <wp:extent cx="5601970" cy="4203065"/>
                  <wp:effectExtent l="0" t="0" r="0" b="0"/>
                  <wp:docPr id="4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3F1875AF" wp14:editId="62048537">
                  <wp:extent cx="5601970" cy="4203065"/>
                  <wp:effectExtent l="0" t="0" r="0" b="0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59EB2CD" wp14:editId="28B0C076">
                  <wp:extent cx="5601970" cy="4203065"/>
                  <wp:effectExtent l="0" t="0" r="0" b="0"/>
                  <wp:docPr id="47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3E679339" wp14:editId="25114D78">
                  <wp:extent cx="5601970" cy="4203065"/>
                  <wp:effectExtent l="0" t="0" r="0" b="0"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129912D3" wp14:editId="40BC9BB4">
                  <wp:extent cx="5601970" cy="4203065"/>
                  <wp:effectExtent l="0" t="0" r="0" b="0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79DF7A82" wp14:editId="759B8E80">
                  <wp:extent cx="5601970" cy="4203065"/>
                  <wp:effectExtent l="0" t="0" r="0" b="0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0C204C2C" wp14:editId="23FA0D38">
                  <wp:extent cx="5593715" cy="7461250"/>
                  <wp:effectExtent l="0" t="0" r="0" b="0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3715" cy="746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1FA5D91" wp14:editId="38EBE8B6">
                  <wp:extent cx="5601970" cy="4203065"/>
                  <wp:effectExtent l="0" t="0" r="0" b="0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58C8C28F" wp14:editId="36DEBA7A">
                  <wp:extent cx="5593715" cy="7461250"/>
                  <wp:effectExtent l="0" t="0" r="0" b="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3715" cy="746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A3D5D5F" wp14:editId="4D15FE83">
                  <wp:extent cx="5593715" cy="7461250"/>
                  <wp:effectExtent l="0" t="0" r="0" b="0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3715" cy="746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3BBDFDB" wp14:editId="7CF53EE3">
                  <wp:extent cx="5601970" cy="4203065"/>
                  <wp:effectExtent l="0" t="0" r="0" b="0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50A314AA" wp14:editId="16C6AF6C">
                  <wp:extent cx="5593715" cy="7461250"/>
                  <wp:effectExtent l="0" t="0" r="0" b="0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3715" cy="746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64170ABC" wp14:editId="5AB5E261">
                  <wp:extent cx="5593715" cy="7461250"/>
                  <wp:effectExtent l="0" t="0" r="0" b="0"/>
                  <wp:docPr id="5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3715" cy="746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4FDDE1F0" wp14:editId="63ACFE1D">
                  <wp:extent cx="5593715" cy="7461250"/>
                  <wp:effectExtent l="0" t="0" r="0" b="0"/>
                  <wp:docPr id="59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3715" cy="746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0548E5CF" wp14:editId="60AC3600">
                  <wp:extent cx="5601970" cy="4203065"/>
                  <wp:effectExtent l="0" t="0" r="0" b="0"/>
                  <wp:docPr id="6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586861A2" wp14:editId="0942EDEE">
                  <wp:extent cx="5601970" cy="4203065"/>
                  <wp:effectExtent l="0" t="0" r="0" b="0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2A6E9DE2" wp14:editId="316F07BD">
                  <wp:extent cx="5601970" cy="4203065"/>
                  <wp:effectExtent l="0" t="0" r="0" b="0"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0B59211C" wp14:editId="46F6F1CA">
                  <wp:extent cx="5601970" cy="4203065"/>
                  <wp:effectExtent l="0" t="0" r="0" b="0"/>
                  <wp:docPr id="65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53A42D44" wp14:editId="0453423F">
                  <wp:extent cx="5601970" cy="4203065"/>
                  <wp:effectExtent l="0" t="0" r="0" b="0"/>
                  <wp:docPr id="66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142BAE28" wp14:editId="12D86A82">
                  <wp:extent cx="5601970" cy="4203065"/>
                  <wp:effectExtent l="0" t="0" r="0" b="0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23A38C32" wp14:editId="7CB49656">
                  <wp:extent cx="5601970" cy="4203065"/>
                  <wp:effectExtent l="0" t="0" r="0" b="0"/>
                  <wp:docPr id="69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358BF40F" wp14:editId="3E8C0AB4">
                  <wp:extent cx="5601970" cy="4203065"/>
                  <wp:effectExtent l="0" t="0" r="0" b="0"/>
                  <wp:docPr id="70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E25110F" wp14:editId="695911A9">
                  <wp:extent cx="5601970" cy="4203065"/>
                  <wp:effectExtent l="0" t="0" r="0" b="0"/>
                  <wp:docPr id="71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5953B38E" wp14:editId="669A26E3">
                  <wp:extent cx="5601970" cy="4203065"/>
                  <wp:effectExtent l="0" t="0" r="0" b="0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0DFE0755" wp14:editId="6963C516">
                  <wp:extent cx="5593715" cy="7461250"/>
                  <wp:effectExtent l="0" t="0" r="0" b="0"/>
                  <wp:docPr id="74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3715" cy="746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703BB71" wp14:editId="287C2EC0">
                  <wp:extent cx="5601970" cy="4203065"/>
                  <wp:effectExtent l="0" t="0" r="0" b="0"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drawing>
                <wp:inline distT="0" distB="0" distL="0" distR="0" wp14:anchorId="2A36EF22" wp14:editId="7FDC2BD6">
                  <wp:extent cx="5601970" cy="4203065"/>
                  <wp:effectExtent l="0" t="0" r="0" b="0"/>
                  <wp:docPr id="77" name="图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00281DAC" wp14:editId="4B6CD38F">
                  <wp:extent cx="5601970" cy="4203065"/>
                  <wp:effectExtent l="0" t="0" r="0" b="0"/>
                  <wp:docPr id="78" name="图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5BAB65B0" wp14:editId="39A4AFBF">
                  <wp:extent cx="5593715" cy="7461250"/>
                  <wp:effectExtent l="0" t="0" r="0" b="0"/>
                  <wp:docPr id="79" name="图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3715" cy="746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EC5E960" wp14:editId="5B1C97CB">
                  <wp:extent cx="5601970" cy="4203065"/>
                  <wp:effectExtent l="0" t="0" r="0" b="0"/>
                  <wp:docPr id="80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1970" cy="420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F45D80" w14:textId="77777777" w:rsidR="00F3220E" w:rsidRDefault="00F3220E">
      <w:pPr>
        <w:rPr>
          <w:rFonts w:asciiTheme="majorEastAsia" w:eastAsiaTheme="majorEastAsia" w:hAnsiTheme="majorEastAsia"/>
          <w:b/>
          <w:sz w:val="36"/>
          <w:szCs w:val="36"/>
        </w:rPr>
      </w:pPr>
    </w:p>
    <w:sectPr w:rsidR="00F3220E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5B2328" w14:textId="77777777" w:rsidR="00FE2137" w:rsidRDefault="00FE2137" w:rsidP="00197B3A">
      <w:r>
        <w:separator/>
      </w:r>
    </w:p>
  </w:endnote>
  <w:endnote w:type="continuationSeparator" w:id="0">
    <w:p w14:paraId="4E9930F2" w14:textId="77777777" w:rsidR="00FE2137" w:rsidRDefault="00FE2137" w:rsidP="00197B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33CF1F" w14:textId="77777777" w:rsidR="00FE2137" w:rsidRDefault="00FE2137" w:rsidP="00197B3A">
      <w:r>
        <w:separator/>
      </w:r>
    </w:p>
  </w:footnote>
  <w:footnote w:type="continuationSeparator" w:id="0">
    <w:p w14:paraId="014BA03B" w14:textId="77777777" w:rsidR="00FE2137" w:rsidRDefault="00FE2137" w:rsidP="00197B3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F5DC11"/>
    <w:multiLevelType w:val="singleLevel"/>
    <w:tmpl w:val="20F5DC11"/>
    <w:lvl w:ilvl="0">
      <w:start w:val="1"/>
      <w:numFmt w:val="decimal"/>
      <w:suff w:val="nothing"/>
      <w:lvlText w:val="%1、"/>
      <w:lvlJc w:val="left"/>
    </w:lvl>
  </w:abstractNum>
  <w:num w:numId="1" w16cid:durableId="115024559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commondata" w:val="eyJoZGlkIjoiNjdhMTg4YmEwYzdhNTQ2OWQzZjgyODU1ZjMyZmY5YjUifQ=="/>
  </w:docVars>
  <w:rsids>
    <w:rsidRoot w:val="0082782E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4B05"/>
    <w:rsid w:val="0006262A"/>
    <w:rsid w:val="00063656"/>
    <w:rsid w:val="00063D32"/>
    <w:rsid w:val="000654D0"/>
    <w:rsid w:val="00065C1D"/>
    <w:rsid w:val="00065CA9"/>
    <w:rsid w:val="0007147E"/>
    <w:rsid w:val="00072EAD"/>
    <w:rsid w:val="00073CEC"/>
    <w:rsid w:val="00073F52"/>
    <w:rsid w:val="00081546"/>
    <w:rsid w:val="00082F6D"/>
    <w:rsid w:val="000879BC"/>
    <w:rsid w:val="00093B6D"/>
    <w:rsid w:val="000B09DF"/>
    <w:rsid w:val="000B14D6"/>
    <w:rsid w:val="000C5807"/>
    <w:rsid w:val="000C7AA7"/>
    <w:rsid w:val="000D485F"/>
    <w:rsid w:val="000D4E4E"/>
    <w:rsid w:val="000D758E"/>
    <w:rsid w:val="000E199F"/>
    <w:rsid w:val="000E5C25"/>
    <w:rsid w:val="000F1312"/>
    <w:rsid w:val="000F14DF"/>
    <w:rsid w:val="000F70AE"/>
    <w:rsid w:val="000F75AA"/>
    <w:rsid w:val="00100068"/>
    <w:rsid w:val="00110197"/>
    <w:rsid w:val="00113EA3"/>
    <w:rsid w:val="0011426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97B3A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7236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41F2"/>
    <w:rsid w:val="004B5790"/>
    <w:rsid w:val="004B6EBB"/>
    <w:rsid w:val="004B6FD1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39FC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E76"/>
    <w:rsid w:val="00815E86"/>
    <w:rsid w:val="008170B4"/>
    <w:rsid w:val="00817B52"/>
    <w:rsid w:val="00825AD5"/>
    <w:rsid w:val="00826A65"/>
    <w:rsid w:val="0082712D"/>
    <w:rsid w:val="00827439"/>
    <w:rsid w:val="0082782E"/>
    <w:rsid w:val="00832508"/>
    <w:rsid w:val="00832E58"/>
    <w:rsid w:val="00834DBF"/>
    <w:rsid w:val="0084096C"/>
    <w:rsid w:val="00846C11"/>
    <w:rsid w:val="008532A1"/>
    <w:rsid w:val="008540AD"/>
    <w:rsid w:val="00856A72"/>
    <w:rsid w:val="008601FD"/>
    <w:rsid w:val="00861813"/>
    <w:rsid w:val="008622A9"/>
    <w:rsid w:val="00866D50"/>
    <w:rsid w:val="008807F3"/>
    <w:rsid w:val="008878B1"/>
    <w:rsid w:val="00891F75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F4267"/>
    <w:rsid w:val="00AF4DC3"/>
    <w:rsid w:val="00B00957"/>
    <w:rsid w:val="00B01762"/>
    <w:rsid w:val="00B107B8"/>
    <w:rsid w:val="00B12F91"/>
    <w:rsid w:val="00B17681"/>
    <w:rsid w:val="00B32FC6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7D3E"/>
    <w:rsid w:val="00BF7EDD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42FB"/>
    <w:rsid w:val="00D7037A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220E"/>
    <w:rsid w:val="00F3302C"/>
    <w:rsid w:val="00F34A24"/>
    <w:rsid w:val="00F34DA6"/>
    <w:rsid w:val="00F35F4F"/>
    <w:rsid w:val="00F37463"/>
    <w:rsid w:val="00F44B07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137"/>
    <w:rsid w:val="00FE243C"/>
    <w:rsid w:val="00FE3090"/>
    <w:rsid w:val="00FF3165"/>
    <w:rsid w:val="00FF4D1E"/>
    <w:rsid w:val="00FF596F"/>
    <w:rsid w:val="00FF670A"/>
    <w:rsid w:val="02005600"/>
    <w:rsid w:val="034B1070"/>
    <w:rsid w:val="04850AD7"/>
    <w:rsid w:val="04D81411"/>
    <w:rsid w:val="07112982"/>
    <w:rsid w:val="12564AE0"/>
    <w:rsid w:val="13380BD9"/>
    <w:rsid w:val="144023ED"/>
    <w:rsid w:val="15EC1BF8"/>
    <w:rsid w:val="16B35A92"/>
    <w:rsid w:val="1796282C"/>
    <w:rsid w:val="198D4D6F"/>
    <w:rsid w:val="19E745D6"/>
    <w:rsid w:val="1B0A0826"/>
    <w:rsid w:val="1FFC3019"/>
    <w:rsid w:val="29B26420"/>
    <w:rsid w:val="351D240C"/>
    <w:rsid w:val="357F58B6"/>
    <w:rsid w:val="35EA0B10"/>
    <w:rsid w:val="35F87AC4"/>
    <w:rsid w:val="363C2A1D"/>
    <w:rsid w:val="36ED38DF"/>
    <w:rsid w:val="39FD4C54"/>
    <w:rsid w:val="3AAD0B91"/>
    <w:rsid w:val="3C170442"/>
    <w:rsid w:val="3E4B7BED"/>
    <w:rsid w:val="3F540FA8"/>
    <w:rsid w:val="44F94B4E"/>
    <w:rsid w:val="463F444B"/>
    <w:rsid w:val="46D14C40"/>
    <w:rsid w:val="478E5C84"/>
    <w:rsid w:val="488025D0"/>
    <w:rsid w:val="4A64119D"/>
    <w:rsid w:val="4BC01665"/>
    <w:rsid w:val="4FD31397"/>
    <w:rsid w:val="5108005A"/>
    <w:rsid w:val="53E6603A"/>
    <w:rsid w:val="558C368D"/>
    <w:rsid w:val="56773CE3"/>
    <w:rsid w:val="5CE17675"/>
    <w:rsid w:val="60ED5E58"/>
    <w:rsid w:val="63A00BEE"/>
    <w:rsid w:val="64442AE9"/>
    <w:rsid w:val="64533ACD"/>
    <w:rsid w:val="65E603A5"/>
    <w:rsid w:val="660375DE"/>
    <w:rsid w:val="684D1EB4"/>
    <w:rsid w:val="696C7954"/>
    <w:rsid w:val="6E6E73F7"/>
    <w:rsid w:val="73A753F0"/>
    <w:rsid w:val="764B673E"/>
    <w:rsid w:val="77B95266"/>
    <w:rsid w:val="78C43AAC"/>
    <w:rsid w:val="7ACA2EFD"/>
    <w:rsid w:val="7D975D64"/>
    <w:rsid w:val="7DCA1AF2"/>
    <w:rsid w:val="7F63668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668E75E"/>
  <w15:docId w15:val="{8385F0FD-BB37-4F66-BF67-6F9F80BC0C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qFormat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9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4">
    <w:name w:val="批注框文本 字符"/>
    <w:basedOn w:val="a0"/>
    <w:link w:val="a3"/>
    <w:uiPriority w:val="99"/>
    <w:semiHidden/>
    <w:qFormat/>
    <w:rPr>
      <w:sz w:val="18"/>
      <w:szCs w:val="18"/>
    </w:rPr>
  </w:style>
  <w:style w:type="character" w:customStyle="1" w:styleId="a8">
    <w:name w:val="页眉 字符"/>
    <w:basedOn w:val="a0"/>
    <w:link w:val="a7"/>
    <w:uiPriority w:val="99"/>
    <w:semiHidden/>
    <w:qFormat/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semiHidden/>
    <w:qFormat/>
    <w:rPr>
      <w:sz w:val="18"/>
      <w:szCs w:val="18"/>
    </w:rPr>
  </w:style>
  <w:style w:type="paragraph" w:styleId="aa">
    <w:name w:val="List Paragraph"/>
    <w:basedOn w:val="a"/>
    <w:uiPriority w:val="99"/>
    <w:unhideWhenUsed/>
    <w:qFormat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71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43E151-294D-4784-82EE-FDBB68A237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43</Pages>
  <Words>60</Words>
  <Characters>344</Characters>
  <Application>Microsoft Office Word</Application>
  <DocSecurity>0</DocSecurity>
  <Lines>2</Lines>
  <Paragraphs>1</Paragraphs>
  <ScaleCrop>false</ScaleCrop>
  <Company>CN</Company>
  <LinksUpToDate>false</LinksUpToDate>
  <CharactersWithSpaces>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703774491@qq.com</cp:lastModifiedBy>
  <cp:revision>122</cp:revision>
  <cp:lastPrinted>2017-03-26T08:19:00Z</cp:lastPrinted>
  <dcterms:created xsi:type="dcterms:W3CDTF">2017-05-07T07:25:00Z</dcterms:created>
  <dcterms:modified xsi:type="dcterms:W3CDTF">2022-08-27T02:52:00Z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2052-11.1.0.11636</vt:lpwstr>
  </property>
  <property fmtid="{D5CDD505-2E9C-101B-9397-08002B2CF9AE}" pid="3" name="ICV">
    <vt:lpwstr>A26BA3BC5AF14CE1AB2D69AE6D587764</vt:lpwstr>
  </property>
</Properties>
</file>