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500" w:rsidRDefault="004653CE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C42500" w:rsidRDefault="00C42500">
      <w:pPr>
        <w:jc w:val="center"/>
        <w:rPr>
          <w:sz w:val="48"/>
          <w:szCs w:val="48"/>
        </w:rPr>
      </w:pPr>
    </w:p>
    <w:p w:rsidR="00C42500" w:rsidRDefault="004653CE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华中农业大学第四教学楼改造提升工程</w:t>
      </w:r>
    </w:p>
    <w:p w:rsidR="00C42500" w:rsidRDefault="00C42500">
      <w:pPr>
        <w:jc w:val="center"/>
        <w:rPr>
          <w:sz w:val="32"/>
          <w:szCs w:val="32"/>
        </w:rPr>
      </w:pPr>
    </w:p>
    <w:p w:rsidR="00C42500" w:rsidRDefault="00C42500">
      <w:pPr>
        <w:jc w:val="center"/>
        <w:rPr>
          <w:sz w:val="44"/>
          <w:szCs w:val="44"/>
        </w:rPr>
      </w:pPr>
    </w:p>
    <w:p w:rsidR="00C42500" w:rsidRDefault="00C42500">
      <w:pPr>
        <w:jc w:val="center"/>
        <w:rPr>
          <w:sz w:val="44"/>
          <w:szCs w:val="44"/>
        </w:rPr>
      </w:pPr>
    </w:p>
    <w:p w:rsidR="00C42500" w:rsidRDefault="004653C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C42500" w:rsidRDefault="00C42500">
      <w:pPr>
        <w:jc w:val="center"/>
        <w:rPr>
          <w:sz w:val="44"/>
          <w:szCs w:val="44"/>
        </w:rPr>
      </w:pPr>
    </w:p>
    <w:p w:rsidR="00C42500" w:rsidRDefault="004653CE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C42500" w:rsidRDefault="00C42500">
      <w:pPr>
        <w:jc w:val="center"/>
        <w:rPr>
          <w:sz w:val="44"/>
          <w:szCs w:val="44"/>
        </w:rPr>
      </w:pPr>
    </w:p>
    <w:p w:rsidR="00C42500" w:rsidRDefault="004653C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C42500" w:rsidRDefault="00C42500">
      <w:pPr>
        <w:jc w:val="center"/>
        <w:rPr>
          <w:sz w:val="44"/>
          <w:szCs w:val="44"/>
        </w:rPr>
      </w:pPr>
    </w:p>
    <w:p w:rsidR="00C42500" w:rsidRDefault="004653C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C42500" w:rsidRDefault="00C42500">
      <w:pPr>
        <w:jc w:val="center"/>
        <w:rPr>
          <w:sz w:val="32"/>
          <w:szCs w:val="32"/>
        </w:rPr>
      </w:pPr>
    </w:p>
    <w:p w:rsidR="00C42500" w:rsidRDefault="00C42500">
      <w:pPr>
        <w:jc w:val="center"/>
        <w:rPr>
          <w:sz w:val="32"/>
          <w:szCs w:val="32"/>
        </w:rPr>
      </w:pPr>
    </w:p>
    <w:p w:rsidR="00C42500" w:rsidRDefault="00C42500">
      <w:pPr>
        <w:jc w:val="center"/>
        <w:rPr>
          <w:sz w:val="32"/>
          <w:szCs w:val="32"/>
        </w:rPr>
      </w:pPr>
    </w:p>
    <w:p w:rsidR="00C42500" w:rsidRDefault="00C42500">
      <w:pPr>
        <w:jc w:val="center"/>
        <w:rPr>
          <w:sz w:val="32"/>
          <w:szCs w:val="32"/>
        </w:rPr>
      </w:pPr>
    </w:p>
    <w:p w:rsidR="00C42500" w:rsidRDefault="00C42500">
      <w:pPr>
        <w:rPr>
          <w:sz w:val="32"/>
          <w:szCs w:val="32"/>
        </w:rPr>
      </w:pPr>
    </w:p>
    <w:p w:rsidR="00C42500" w:rsidRDefault="004653C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C42500" w:rsidRDefault="004653C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C42500" w:rsidRDefault="004653C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月</w:t>
      </w:r>
      <w:r w:rsidR="00947ACB"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月</w:t>
      </w:r>
      <w:r w:rsidR="00947ACB">
        <w:rPr>
          <w:rFonts w:hint="eastAsia"/>
          <w:sz w:val="28"/>
          <w:szCs w:val="28"/>
        </w:rPr>
        <w:t>25</w:t>
      </w:r>
      <w:bookmarkStart w:id="0" w:name="_GoBack"/>
      <w:bookmarkEnd w:id="0"/>
      <w:r>
        <w:rPr>
          <w:rFonts w:hint="eastAsia"/>
          <w:sz w:val="28"/>
          <w:szCs w:val="28"/>
        </w:rPr>
        <w:t>日</w:t>
      </w:r>
    </w:p>
    <w:p w:rsidR="00C42500" w:rsidRDefault="00C42500">
      <w:pPr>
        <w:rPr>
          <w:sz w:val="28"/>
          <w:szCs w:val="28"/>
        </w:rPr>
      </w:pPr>
    </w:p>
    <w:p w:rsidR="00C42500" w:rsidRDefault="004653CE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日 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C42500">
        <w:tc>
          <w:tcPr>
            <w:tcW w:w="9066" w:type="dxa"/>
            <w:gridSpan w:val="3"/>
          </w:tcPr>
          <w:p w:rsidR="00C42500" w:rsidRDefault="004653CE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工程名称：华中农业大学第四教学楼改造提升工程</w:t>
            </w:r>
          </w:p>
        </w:tc>
      </w:tr>
      <w:tr w:rsidR="00C42500">
        <w:trPr>
          <w:trHeight w:val="395"/>
        </w:trPr>
        <w:tc>
          <w:tcPr>
            <w:tcW w:w="3902" w:type="dxa"/>
            <w:vAlign w:val="center"/>
          </w:tcPr>
          <w:p w:rsidR="00C42500" w:rsidRDefault="004653CE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11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C42500" w:rsidRDefault="004653CE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71" w:type="dxa"/>
            <w:vAlign w:val="center"/>
          </w:tcPr>
          <w:p w:rsidR="00C42500" w:rsidRDefault="004653CE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C42500">
        <w:trPr>
          <w:trHeight w:val="90"/>
        </w:trPr>
        <w:tc>
          <w:tcPr>
            <w:tcW w:w="9066" w:type="dxa"/>
            <w:gridSpan w:val="3"/>
          </w:tcPr>
          <w:p w:rsidR="00C42500" w:rsidRDefault="004653CE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C42500" w:rsidRDefault="004653CE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施工内容：第四教学楼外墙空鼓、开裂、风化粉刷层铲除，面层漆铲除，新作外墙真石漆；外墙铝板装饰更换，局部连廊封窗；空调外机拆改，增设百叶。</w:t>
            </w:r>
          </w:p>
          <w:p w:rsidR="00C42500" w:rsidRDefault="004653CE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施工单位：金工建设集团股份有限公司。</w:t>
            </w:r>
          </w:p>
          <w:p w:rsidR="00C42500" w:rsidRDefault="004653CE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合同金额： ¥4968023.09（人民币 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肆佰玖拾陆万捌仟零贰拾叁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元零角玖分），其中暂列金¥200000.00（人民币 贰拾万元整）。</w:t>
            </w:r>
          </w:p>
          <w:p w:rsidR="00C42500" w:rsidRDefault="004653CE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60天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C42500" w:rsidRPr="004653CE" w:rsidRDefault="004653CE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开工时间：2024年7月4日。</w:t>
            </w:r>
          </w:p>
          <w:p w:rsidR="00C42500" w:rsidRDefault="004653CE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</w:t>
            </w:r>
          </w:p>
          <w:p w:rsidR="00C42500" w:rsidRPr="004653CE" w:rsidRDefault="004653CE" w:rsidP="004653CE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4653CE">
              <w:rPr>
                <w:rFonts w:asciiTheme="minorEastAsia" w:hAnsiTheme="minorEastAsia" w:cs="方正仿宋简体" w:hint="eastAsia"/>
                <w:sz w:val="28"/>
                <w:szCs w:val="28"/>
              </w:rPr>
              <w:t>墙面刷界面剂、抗裂砂浆、刮腻子、喷真石漆。</w:t>
            </w:r>
          </w:p>
          <w:p w:rsidR="00C42500" w:rsidRDefault="004653CE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C42500" w:rsidRDefault="004653CE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抗裂砂浆：</w:t>
            </w:r>
          </w:p>
          <w:p w:rsidR="00C42500" w:rsidRDefault="004653CE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A73AD5E" wp14:editId="02CED3DB">
                  <wp:extent cx="5615940" cy="4211955"/>
                  <wp:effectExtent l="0" t="0" r="7620" b="9525"/>
                  <wp:docPr id="4" name="图片 4" descr="IMG_20240821_094715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821_0947153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2500" w:rsidRDefault="004653CE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腻子：</w:t>
            </w:r>
          </w:p>
          <w:p w:rsidR="00C42500" w:rsidRDefault="004653CE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3A230D4" wp14:editId="10381EAC">
                  <wp:extent cx="5615940" cy="4211955"/>
                  <wp:effectExtent l="0" t="0" r="7620" b="9525"/>
                  <wp:docPr id="6" name="图片 6" descr="IMG_20240823_08433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823_084330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53FD54F2" wp14:editId="38B0A50D">
                  <wp:extent cx="5615940" cy="4211955"/>
                  <wp:effectExtent l="0" t="0" r="7620" b="9525"/>
                  <wp:docPr id="2" name="图片 2" descr="IMG_20240823_084707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823_08470766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2500" w:rsidRDefault="004653CE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真石漆底漆：</w:t>
            </w:r>
          </w:p>
          <w:p w:rsidR="00C42500" w:rsidRDefault="004653CE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BB8B518" wp14:editId="28083D9A">
                  <wp:extent cx="5615940" cy="4211955"/>
                  <wp:effectExtent l="0" t="0" r="7620" b="9525"/>
                  <wp:docPr id="3" name="图片 3" descr="IMG_20240821_09424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821_0942440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2500" w:rsidRDefault="004653CE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真石漆喷涂：</w:t>
            </w:r>
          </w:p>
          <w:p w:rsidR="00C42500" w:rsidRDefault="004653CE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F2FF55D" wp14:editId="4DE4E85F">
                  <wp:extent cx="5615940" cy="4211955"/>
                  <wp:effectExtent l="0" t="0" r="7620" b="9525"/>
                  <wp:docPr id="7" name="图片 7" descr="IMG_20240822_093431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822_0934311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1B35A74" wp14:editId="38A1FB18">
                  <wp:extent cx="5615940" cy="4211955"/>
                  <wp:effectExtent l="0" t="0" r="7620" b="9525"/>
                  <wp:docPr id="8" name="图片 8" descr="IMG_20240823_084418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823_08441876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92A9139" wp14:editId="311218D1">
                  <wp:extent cx="5615940" cy="4211955"/>
                  <wp:effectExtent l="0" t="0" r="7620" b="9525"/>
                  <wp:docPr id="5" name="图片 5" descr="IMG_20240822_09362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822_0936211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2500" w:rsidRDefault="004653CE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其他（若有）</w:t>
            </w:r>
          </w:p>
        </w:tc>
      </w:tr>
    </w:tbl>
    <w:p w:rsidR="00C42500" w:rsidRDefault="00C42500"/>
    <w:sectPr w:rsidR="00C42500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897" w:rsidRDefault="00950897" w:rsidP="00947ACB">
      <w:r>
        <w:separator/>
      </w:r>
    </w:p>
  </w:endnote>
  <w:endnote w:type="continuationSeparator" w:id="0">
    <w:p w:rsidR="00950897" w:rsidRDefault="00950897" w:rsidP="00947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897" w:rsidRDefault="00950897" w:rsidP="00947ACB">
      <w:r>
        <w:separator/>
      </w:r>
    </w:p>
  </w:footnote>
  <w:footnote w:type="continuationSeparator" w:id="0">
    <w:p w:rsidR="00950897" w:rsidRDefault="00950897" w:rsidP="00947A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7B787E1E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653CE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7ACB"/>
    <w:rsid w:val="00950897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2500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81249FC"/>
    <w:rsid w:val="08D77BAF"/>
    <w:rsid w:val="0A024204"/>
    <w:rsid w:val="0AD77726"/>
    <w:rsid w:val="0ADA0B23"/>
    <w:rsid w:val="0AFD4610"/>
    <w:rsid w:val="0C79769D"/>
    <w:rsid w:val="0EDA265D"/>
    <w:rsid w:val="0F10453B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73A1C27"/>
    <w:rsid w:val="193804FB"/>
    <w:rsid w:val="198D4D6F"/>
    <w:rsid w:val="19AD45D1"/>
    <w:rsid w:val="19E745D6"/>
    <w:rsid w:val="1A983CF8"/>
    <w:rsid w:val="1B0A0826"/>
    <w:rsid w:val="1C8E01C8"/>
    <w:rsid w:val="1D2C436D"/>
    <w:rsid w:val="1D7E69F9"/>
    <w:rsid w:val="1EFB4AE9"/>
    <w:rsid w:val="1F3172D2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B274105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1CF6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853326A"/>
    <w:rsid w:val="39FD4C54"/>
    <w:rsid w:val="3A7801B7"/>
    <w:rsid w:val="3AAD0B91"/>
    <w:rsid w:val="3CCC1B3D"/>
    <w:rsid w:val="3E4B7BED"/>
    <w:rsid w:val="3EA3354D"/>
    <w:rsid w:val="3F540FA8"/>
    <w:rsid w:val="40F867EB"/>
    <w:rsid w:val="422F4422"/>
    <w:rsid w:val="426908B6"/>
    <w:rsid w:val="42A656C4"/>
    <w:rsid w:val="45531ADA"/>
    <w:rsid w:val="46D14C40"/>
    <w:rsid w:val="471943D0"/>
    <w:rsid w:val="478E5C84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8C4328"/>
    <w:rsid w:val="4FD31397"/>
    <w:rsid w:val="505B4A95"/>
    <w:rsid w:val="5108005A"/>
    <w:rsid w:val="51854F63"/>
    <w:rsid w:val="5244353D"/>
    <w:rsid w:val="533968C8"/>
    <w:rsid w:val="53CA6BA5"/>
    <w:rsid w:val="53E6603A"/>
    <w:rsid w:val="54116544"/>
    <w:rsid w:val="54BC456A"/>
    <w:rsid w:val="558C368D"/>
    <w:rsid w:val="55931618"/>
    <w:rsid w:val="565D75AA"/>
    <w:rsid w:val="56773CE3"/>
    <w:rsid w:val="581C4744"/>
    <w:rsid w:val="588538C5"/>
    <w:rsid w:val="58A2474F"/>
    <w:rsid w:val="59016A13"/>
    <w:rsid w:val="5C8D2BBF"/>
    <w:rsid w:val="5CE17675"/>
    <w:rsid w:val="5E154934"/>
    <w:rsid w:val="5EE61053"/>
    <w:rsid w:val="5FDC1F4C"/>
    <w:rsid w:val="609046B1"/>
    <w:rsid w:val="60ED5E58"/>
    <w:rsid w:val="61095AE7"/>
    <w:rsid w:val="62466FC8"/>
    <w:rsid w:val="6265444F"/>
    <w:rsid w:val="62F65FBA"/>
    <w:rsid w:val="630D24C4"/>
    <w:rsid w:val="63F91396"/>
    <w:rsid w:val="640E6F6E"/>
    <w:rsid w:val="64533ACD"/>
    <w:rsid w:val="648B70FF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6FA4B08"/>
    <w:rsid w:val="67355DAB"/>
    <w:rsid w:val="684D1EB4"/>
    <w:rsid w:val="692C688D"/>
    <w:rsid w:val="696C7954"/>
    <w:rsid w:val="6A73101A"/>
    <w:rsid w:val="6B4E71A6"/>
    <w:rsid w:val="6B9A0FF2"/>
    <w:rsid w:val="6BB32A85"/>
    <w:rsid w:val="6D3E41FC"/>
    <w:rsid w:val="6E094679"/>
    <w:rsid w:val="6E6E73F7"/>
    <w:rsid w:val="6F8E1CF1"/>
    <w:rsid w:val="6FA647EB"/>
    <w:rsid w:val="6FDA7483"/>
    <w:rsid w:val="704E1F87"/>
    <w:rsid w:val="70687559"/>
    <w:rsid w:val="706B4546"/>
    <w:rsid w:val="7103117D"/>
    <w:rsid w:val="7284576D"/>
    <w:rsid w:val="73147321"/>
    <w:rsid w:val="737029BD"/>
    <w:rsid w:val="73A753F0"/>
    <w:rsid w:val="764B673E"/>
    <w:rsid w:val="767C226B"/>
    <w:rsid w:val="768C0FFC"/>
    <w:rsid w:val="7732094C"/>
    <w:rsid w:val="77802509"/>
    <w:rsid w:val="77B95266"/>
    <w:rsid w:val="78677839"/>
    <w:rsid w:val="78C43AAC"/>
    <w:rsid w:val="7A08597D"/>
    <w:rsid w:val="7ACA2EFD"/>
    <w:rsid w:val="7C713FA7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93A29-3969-46FE-849B-7FA45947B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65</Words>
  <Characters>374</Characters>
  <Application>Microsoft Office Word</Application>
  <DocSecurity>0</DocSecurity>
  <Lines>3</Lines>
  <Paragraphs>1</Paragraphs>
  <ScaleCrop>false</ScaleCrop>
  <Company>CN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5</cp:revision>
  <cp:lastPrinted>2017-03-26T08:19:00Z</cp:lastPrinted>
  <dcterms:created xsi:type="dcterms:W3CDTF">2022-10-27T02:02:00Z</dcterms:created>
  <dcterms:modified xsi:type="dcterms:W3CDTF">2024-11-11T13:36:00Z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3B9E6B40DB114460B5C95BB547F6999B_13</vt:lpwstr>
  </property>
</Properties>
</file>