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32576AE5">
      <w:pPr>
        <w:jc w:val="center"/>
        <w:rPr>
          <w:rFonts w:hint="eastAsia"/>
          <w:color w:val="FF0000"/>
          <w:sz w:val="48"/>
          <w:szCs w:val="48"/>
          <w:lang w:eastAsia="zh-CN"/>
        </w:rPr>
      </w:pPr>
      <w:r>
        <w:rPr>
          <w:rFonts w:hint="eastAsia"/>
          <w:color w:val="FF0000"/>
          <w:sz w:val="48"/>
          <w:szCs w:val="48"/>
          <w:lang w:eastAsia="zh-CN"/>
        </w:rPr>
        <w:t>华中农业大学学生公寓硬件设施改造工程（一期）</w:t>
      </w:r>
    </w:p>
    <w:p w14:paraId="1E365F7C">
      <w:pPr>
        <w:jc w:val="center"/>
        <w:rPr>
          <w:sz w:val="44"/>
          <w:szCs w:val="44"/>
        </w:rPr>
      </w:pP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13</w:t>
      </w:r>
      <w:r>
        <w:rPr>
          <w:rFonts w:hint="eastAsia"/>
          <w:sz w:val="28"/>
          <w:szCs w:val="28"/>
        </w:rPr>
        <w:t>日</w:t>
      </w: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09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98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093" w:type="dxa"/>
            <w:gridSpan w:val="3"/>
          </w:tcPr>
          <w:p w14:paraId="2EAE571D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eastAsia="微软雅黑"/>
                <w:color w:val="FF0000"/>
                <w:sz w:val="30"/>
                <w:szCs w:val="30"/>
                <w:lang w:eastAsia="zh-CN"/>
              </w:rPr>
              <w:t>华中农业大学学生公寓硬件设施改造工程（一期）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13日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98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5ADADE0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93" w:type="dxa"/>
            <w:gridSpan w:val="3"/>
          </w:tcPr>
          <w:p w14:paraId="44EFC83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469DA4C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博3安装、装饰工程，博园7-15、荟园1-5栋维修工程；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不限于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拆除工程，给排水安装，电气安装，应急照明系统安装，弱电安装，火灾自动报警安装，消火栓系统安装，砌筑工程，门窗工程，楼地面装饰工程，幕墙工程，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乳胶漆翻新、门窗维修、水电检修、床架更换维修及卫生间阳台防水维修等施工内容</w:t>
            </w:r>
          </w:p>
          <w:p w14:paraId="24AC49FF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武汉华宇达建设工程有限公司</w:t>
            </w:r>
          </w:p>
          <w:p w14:paraId="04ED05C0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rFonts w:hint="default" w:cs="方正仿宋简体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   监理单位：湖北北宸设计顾问工程有限公司</w:t>
            </w:r>
          </w:p>
          <w:p w14:paraId="3F9F7F5C">
            <w:pPr>
              <w:spacing w:line="360" w:lineRule="auto"/>
              <w:ind w:firstLine="560" w:firstLineChars="200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合同价款：本合同采用综合单价合同，工程量据实结算。合同金额为 ¥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4945882.31元（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人民币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肆佰玖拾肆万伍仟捌佰捌拾贰元叁角壹分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），其中暂列金：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无。</w:t>
            </w:r>
          </w:p>
          <w:p w14:paraId="2791A9FF">
            <w:pPr>
              <w:spacing w:line="360" w:lineRule="auto"/>
              <w:ind w:firstLine="560" w:firstLineChars="200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60日历天</w:t>
            </w:r>
          </w:p>
          <w:p w14:paraId="44DFEA44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365FA4F3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荟园1、2、3栋乳胶漆涂刷门、床、窗及锁检修。荟3栋第一批72间已入住，门纱、窗纱已换。荟3-119、116更换蹲便器</w:t>
            </w:r>
          </w:p>
          <w:p w14:paraId="5C242A3F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荟园4、5栋乳胶漆涂刷、家具、水电检修</w:t>
            </w:r>
          </w:p>
          <w:p w14:paraId="11A13D44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博园3栋门窗、水槽拆除</w:t>
            </w:r>
          </w:p>
          <w:p w14:paraId="536485C3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施工照片：</w:t>
            </w:r>
          </w:p>
          <w:p w14:paraId="6659F703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40C02CBD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2BE388B7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6E352ACF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91175" cy="9030335"/>
                  <wp:effectExtent l="0" t="0" r="9525" b="18415"/>
                  <wp:docPr id="12" name="图片 12" descr="img_20250707_154657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707_15465772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903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13" name="图片 13" descr="img_20250707_153917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707_1539174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377180" cy="9030335"/>
                  <wp:effectExtent l="0" t="0" r="13970" b="18415"/>
                  <wp:docPr id="14" name="图片 14" descr="img_20250707_155136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707_1551365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180" cy="903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211445" cy="8258810"/>
                  <wp:effectExtent l="0" t="0" r="8255" b="8890"/>
                  <wp:docPr id="26" name="图片 26" descr="img_20250710_10382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710_1038220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445" cy="825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7C88A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荟2墙面乳胶漆</w:t>
            </w:r>
          </w:p>
          <w:p w14:paraId="21F796F9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38" name="图片 38" descr="img_20250711_112222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0711_1122228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98CAA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荟2 家具检修</w:t>
            </w:r>
          </w:p>
          <w:p w14:paraId="292FF049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54630" cy="3672840"/>
                  <wp:effectExtent l="0" t="0" r="7620" b="3810"/>
                  <wp:docPr id="22" name="图片 22" descr="IMG_20250709_105317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709_1053170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630" cy="367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12390" cy="3483610"/>
                  <wp:effectExtent l="0" t="0" r="16510" b="2540"/>
                  <wp:docPr id="23" name="图片 23" descr="IMG_20250709_105447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709_10544721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348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10D8E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荟3.蹲便器更换</w:t>
            </w:r>
          </w:p>
          <w:p w14:paraId="172D7806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5EC487BF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658485" cy="4243705"/>
                  <wp:effectExtent l="0" t="0" r="18415" b="4445"/>
                  <wp:docPr id="24" name="图片 24" descr="IMG_20250709_105627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709_1056276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B2A76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荟3 墙面腻子修补</w:t>
            </w:r>
          </w:p>
          <w:p w14:paraId="7C81452A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</w:p>
          <w:p w14:paraId="2F41FBC0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658485" cy="4243705"/>
                  <wp:effectExtent l="0" t="0" r="18415" b="4445"/>
                  <wp:docPr id="28" name="图片 28" descr="IMG_20250630_16241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630_1624148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BE28ED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98115" cy="3598545"/>
                  <wp:effectExtent l="0" t="0" r="6985" b="1905"/>
                  <wp:docPr id="29" name="图片 29" descr="IMG_20250630_162405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630_1624051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359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832100" cy="3776980"/>
                  <wp:effectExtent l="0" t="0" r="6350" b="13970"/>
                  <wp:docPr id="30" name="图片 30" descr="IMG_20250630_162358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0630_16235845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377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FC409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博3 拆除入户门帘窗外露未抹灰宽度8cm</w:t>
            </w:r>
          </w:p>
          <w:p w14:paraId="45F71463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619750" cy="7420610"/>
                  <wp:effectExtent l="0" t="0" r="0" b="8890"/>
                  <wp:docPr id="40" name="图片 40" descr="img_20250709_111423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50709_1114231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742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235450" cy="8331835"/>
                  <wp:effectExtent l="0" t="0" r="12700" b="12065"/>
                  <wp:docPr id="41" name="图片 41" descr="img_20250709_111917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0709_1119170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0" cy="833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3C071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荟4腻子修补</w:t>
            </w:r>
          </w:p>
          <w:p w14:paraId="5243952C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93035" cy="3590925"/>
                  <wp:effectExtent l="0" t="0" r="12065" b="9525"/>
                  <wp:docPr id="31" name="图片 31" descr="IMG_20250630_162328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0630_1623280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035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98115" cy="3597275"/>
                  <wp:effectExtent l="0" t="0" r="6985" b="3175"/>
                  <wp:docPr id="32" name="图片 32" descr="IMG_20250630_162315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0630_1623157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359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6A438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阳台门拆除</w:t>
            </w:r>
          </w:p>
          <w:p w14:paraId="1AFB8FDD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2BF2B2BF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1EEB5CB3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658485" cy="4243705"/>
                  <wp:effectExtent l="0" t="0" r="18415" b="4445"/>
                  <wp:docPr id="35" name="图片 35" descr="IMG_20250630_162108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0630_1621086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485" cy="424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10530" cy="4133215"/>
                  <wp:effectExtent l="0" t="0" r="13970" b="635"/>
                  <wp:docPr id="36" name="图片 36" descr="IMG_20250630_162045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0630_16204505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530" cy="413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0D632C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卫生间门拆除后洞口尺寸670cm</w:t>
            </w:r>
          </w:p>
          <w:p w14:paraId="164B54ED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328285" cy="8329295"/>
                  <wp:effectExtent l="0" t="0" r="5715" b="14605"/>
                  <wp:docPr id="39" name="图片 39" descr="img_20250630_163138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50630_16313869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285" cy="832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1279D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6EEC6E23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拆除前水池尺寸</w:t>
            </w:r>
            <w:bookmarkStart w:id="0" w:name="_GoBack"/>
            <w:bookmarkEnd w:id="0"/>
          </w:p>
          <w:p w14:paraId="1E7DF6DE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67000" cy="3557905"/>
                  <wp:effectExtent l="0" t="0" r="0" b="4445"/>
                  <wp:docPr id="27" name="图片 27" descr="IMG_20250630_162843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630_1628439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355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89225" cy="3585845"/>
                  <wp:effectExtent l="0" t="0" r="15875" b="14605"/>
                  <wp:docPr id="34" name="图片 34" descr="IMG_20250630_162125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630_16212580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25" cy="35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201FF">
            <w:pPr>
              <w:numPr>
                <w:ilvl w:val="0"/>
                <w:numId w:val="0"/>
              </w:numPr>
              <w:jc w:val="left"/>
              <w:rPr>
                <w:rFonts w:hint="eastAsia"/>
                <w:lang w:val="en-US" w:eastAsia="zh-CN"/>
              </w:rPr>
            </w:pPr>
          </w:p>
          <w:p w14:paraId="5F6D59AD">
            <w:pPr>
              <w:numPr>
                <w:ilvl w:val="0"/>
                <w:numId w:val="0"/>
              </w:num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61615" cy="3682365"/>
                  <wp:effectExtent l="0" t="0" r="635" b="13335"/>
                  <wp:docPr id="16" name="图片 16" descr="IMG_20250710_110357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710_11035748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15" cy="368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07970" cy="3744595"/>
                  <wp:effectExtent l="0" t="0" r="11430" b="8255"/>
                  <wp:docPr id="17" name="图片 17" descr="IMG_20250710_11051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710_11051206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70" cy="37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468620" cy="3613150"/>
                  <wp:effectExtent l="0" t="0" r="17780" b="6350"/>
                  <wp:docPr id="33" name="图片 33" descr="IMG_20250630_162207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630_16220760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620" cy="361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36850" cy="3649980"/>
                  <wp:effectExtent l="0" t="0" r="6350" b="7620"/>
                  <wp:docPr id="18" name="图片 18" descr="IMG_20250710_111055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710_11105586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364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20035" cy="3761105"/>
                  <wp:effectExtent l="0" t="0" r="18415" b="10795"/>
                  <wp:docPr id="19" name="图片 19" descr="IMG_20250710_111143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710_11114370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376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0CFB5">
            <w:pPr>
              <w:numPr>
                <w:ilvl w:val="0"/>
                <w:numId w:val="0"/>
              </w:numPr>
              <w:jc w:val="left"/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415280" cy="3752215"/>
                  <wp:effectExtent l="0" t="0" r="13970" b="635"/>
                  <wp:docPr id="20" name="图片 20" descr="IMG_20250710_111129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710_11112936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280" cy="375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91790" cy="3856355"/>
                  <wp:effectExtent l="0" t="0" r="3810" b="10795"/>
                  <wp:docPr id="21" name="图片 21" descr="IMG_20250710_11121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710_1112123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385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EFF9A">
            <w:pPr>
              <w:pStyle w:val="3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7FCE5F51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57850" cy="7471410"/>
                  <wp:effectExtent l="0" t="0" r="0" b="15240"/>
                  <wp:docPr id="5" name="图片 5" descr="img_20250708_103218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708_10321832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747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114A8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清单要求</w:t>
            </w:r>
          </w:p>
          <w:p w14:paraId="497E4FA1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559300" cy="6079490"/>
                  <wp:effectExtent l="0" t="0" r="12700" b="16510"/>
                  <wp:docPr id="4" name="图片 4" descr="IMG_20250708_103250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708_10325086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300" cy="607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66105" cy="7554595"/>
                  <wp:effectExtent l="0" t="0" r="10795" b="8255"/>
                  <wp:docPr id="6" name="图片 6" descr="IMG_20250708_102835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708_10283523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05" cy="755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66105" cy="7554595"/>
                  <wp:effectExtent l="0" t="0" r="10795" b="8255"/>
                  <wp:docPr id="7" name="图片 7" descr="IMG_20250708_10280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708_10280159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05" cy="755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66105" cy="7554595"/>
                  <wp:effectExtent l="0" t="0" r="10795" b="8255"/>
                  <wp:docPr id="8" name="图片 8" descr="IMG_20250708_102748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708_10274805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05" cy="755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66105" cy="7554595"/>
                  <wp:effectExtent l="0" t="0" r="10795" b="8255"/>
                  <wp:docPr id="9" name="图片 9" descr="IMG_20250708_102737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708_10273747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05" cy="755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66105" cy="7554595"/>
                  <wp:effectExtent l="0" t="0" r="10795" b="8255"/>
                  <wp:docPr id="10" name="图片 10" descr="IMG_20250708_10265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708_10265470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05" cy="755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66105" cy="7554595"/>
                  <wp:effectExtent l="0" t="0" r="10795" b="8255"/>
                  <wp:docPr id="11" name="图片 11" descr="IMG_20250708_10333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708_10333301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05" cy="755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75B9E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66105" cy="7554595"/>
                  <wp:effectExtent l="0" t="0" r="10795" b="8255"/>
                  <wp:docPr id="15" name="图片 15" descr="IMG_20250707_15560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707_15560637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105" cy="755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6426CA">
            <w:pPr>
              <w:rPr>
                <w:rFonts w:hint="eastAsia"/>
                <w:lang w:eastAsia="zh-CN"/>
              </w:rPr>
            </w:pPr>
          </w:p>
          <w:p w14:paraId="44039E07">
            <w:pPr>
              <w:rPr>
                <w:rFonts w:hint="eastAsia"/>
                <w:lang w:eastAsia="zh-CN"/>
              </w:rPr>
            </w:pPr>
          </w:p>
          <w:p w14:paraId="720A7295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670683ED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eastAsia="zh-CN"/>
              </w:rPr>
              <w:t xml:space="preserve"> </w:t>
            </w: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D286392"/>
    <w:multiLevelType w:val="singleLevel"/>
    <w:tmpl w:val="1D28639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3B715BD"/>
    <w:rsid w:val="047F58EC"/>
    <w:rsid w:val="04F71D18"/>
    <w:rsid w:val="05B90548"/>
    <w:rsid w:val="065D3500"/>
    <w:rsid w:val="07C33070"/>
    <w:rsid w:val="08875330"/>
    <w:rsid w:val="0DE4506A"/>
    <w:rsid w:val="0DEC6838"/>
    <w:rsid w:val="0E996720"/>
    <w:rsid w:val="101D2C13"/>
    <w:rsid w:val="13E5530C"/>
    <w:rsid w:val="155510C9"/>
    <w:rsid w:val="1584739F"/>
    <w:rsid w:val="17A14F1F"/>
    <w:rsid w:val="18A3338D"/>
    <w:rsid w:val="1B96632E"/>
    <w:rsid w:val="1D1F35ED"/>
    <w:rsid w:val="1E396471"/>
    <w:rsid w:val="1FFE2401"/>
    <w:rsid w:val="21880563"/>
    <w:rsid w:val="21DE2E3D"/>
    <w:rsid w:val="22F02E67"/>
    <w:rsid w:val="23D20627"/>
    <w:rsid w:val="2632091A"/>
    <w:rsid w:val="269633AE"/>
    <w:rsid w:val="26E55B0A"/>
    <w:rsid w:val="29032E13"/>
    <w:rsid w:val="292B2DF9"/>
    <w:rsid w:val="299575E9"/>
    <w:rsid w:val="2A754B20"/>
    <w:rsid w:val="2CE94D65"/>
    <w:rsid w:val="32656AD5"/>
    <w:rsid w:val="34241C6C"/>
    <w:rsid w:val="35406C27"/>
    <w:rsid w:val="3695170E"/>
    <w:rsid w:val="37AD002F"/>
    <w:rsid w:val="37D332A6"/>
    <w:rsid w:val="393E75DE"/>
    <w:rsid w:val="39BC7261"/>
    <w:rsid w:val="3B156AF7"/>
    <w:rsid w:val="3E4B7AAC"/>
    <w:rsid w:val="40BB3A9F"/>
    <w:rsid w:val="438B64FE"/>
    <w:rsid w:val="43AB2187"/>
    <w:rsid w:val="43E6510E"/>
    <w:rsid w:val="442D51F8"/>
    <w:rsid w:val="4484364A"/>
    <w:rsid w:val="44CB1108"/>
    <w:rsid w:val="456236A4"/>
    <w:rsid w:val="46805F22"/>
    <w:rsid w:val="4C372B25"/>
    <w:rsid w:val="4C4306B8"/>
    <w:rsid w:val="4CD86F94"/>
    <w:rsid w:val="500003C3"/>
    <w:rsid w:val="504D1BF8"/>
    <w:rsid w:val="53E54685"/>
    <w:rsid w:val="55573C7E"/>
    <w:rsid w:val="56D27582"/>
    <w:rsid w:val="574F6D76"/>
    <w:rsid w:val="57D91345"/>
    <w:rsid w:val="58CE3832"/>
    <w:rsid w:val="593D1CEA"/>
    <w:rsid w:val="5ACE1A9E"/>
    <w:rsid w:val="5BCB2095"/>
    <w:rsid w:val="5E9A6159"/>
    <w:rsid w:val="60D90E88"/>
    <w:rsid w:val="60F07E14"/>
    <w:rsid w:val="617919B9"/>
    <w:rsid w:val="63312CD8"/>
    <w:rsid w:val="64915201"/>
    <w:rsid w:val="67331413"/>
    <w:rsid w:val="67AE2497"/>
    <w:rsid w:val="683D5390"/>
    <w:rsid w:val="683E7CD5"/>
    <w:rsid w:val="68440D5B"/>
    <w:rsid w:val="68946B0E"/>
    <w:rsid w:val="69283EDF"/>
    <w:rsid w:val="697A0012"/>
    <w:rsid w:val="6A562E40"/>
    <w:rsid w:val="6AD17853"/>
    <w:rsid w:val="6B4A47D5"/>
    <w:rsid w:val="6BD52A9D"/>
    <w:rsid w:val="6C456CB2"/>
    <w:rsid w:val="6E7A0678"/>
    <w:rsid w:val="6EA1756B"/>
    <w:rsid w:val="6EE6388B"/>
    <w:rsid w:val="70252C4A"/>
    <w:rsid w:val="713816DD"/>
    <w:rsid w:val="72B01B3E"/>
    <w:rsid w:val="73957244"/>
    <w:rsid w:val="745917A8"/>
    <w:rsid w:val="75AE7A8E"/>
    <w:rsid w:val="78923177"/>
    <w:rsid w:val="792672B8"/>
    <w:rsid w:val="7B2717D6"/>
    <w:rsid w:val="7BCC0CE6"/>
    <w:rsid w:val="7CEA29B8"/>
    <w:rsid w:val="7D5B1FF2"/>
    <w:rsid w:val="7D723DB3"/>
    <w:rsid w:val="7E7C0426"/>
    <w:rsid w:val="7ED73456"/>
    <w:rsid w:val="7F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587</Words>
  <Characters>629</Characters>
  <Lines>0</Lines>
  <Paragraphs>0</Paragraphs>
  <TotalTime>30</TotalTime>
  <ScaleCrop>false</ScaleCrop>
  <LinksUpToDate>false</LinksUpToDate>
  <CharactersWithSpaces>640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位艳</cp:lastModifiedBy>
  <dcterms:modified xsi:type="dcterms:W3CDTF">2025-07-14T07:02:17Z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eyJoZGlkIjoiNmE3MzQwMzMyNjdlZDg2MWJlNTRmYjk0YTAxZmFjZmYiLCJ1c2VySWQiOiI2MTM2MDI3OTUifQ==</vt:lpwstr>
  </property>
</Properties>
</file>