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华中农业大学学生公寓硬件设施改造工程（一期）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28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93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98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93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华中农业大学学生公寓硬件设施改造工程（一期）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98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93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469DA4C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博3安装、装饰工程，博园7-15、荟园1-5栋维修工程；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不限于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拆除工程，给排水安装，电气安装，应急照明系统安装，弱电安装，火灾自动报警安装，消火栓系统安装，砌筑工程，门窗工程，楼地面装饰工程，幕墙工程，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乳胶漆翻新、门窗维修、水电检修、床架更换维修及卫生间阳台防水维修等施工内容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武汉华宇达建设工程有限公司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F9F7F5C">
            <w:pPr>
              <w:spacing w:line="360" w:lineRule="auto"/>
              <w:ind w:firstLine="560" w:firstLineChars="2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4945882.31元（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肆佰玖拾肆万伍仟捌佰捌拾贰元叁角壹分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无。</w:t>
            </w:r>
          </w:p>
          <w:p w14:paraId="2791A9FF">
            <w:pPr>
              <w:spacing w:line="360" w:lineRule="auto"/>
              <w:ind w:firstLine="560" w:firstLineChars="2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536485C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164797E1">
            <w:pPr>
              <w:numPr>
                <w:ilvl w:val="0"/>
                <w:numId w:val="3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宿舍内墙面喷漆；</w:t>
            </w:r>
          </w:p>
          <w:p w14:paraId="33646BBB">
            <w:pPr>
              <w:numPr>
                <w:ilvl w:val="0"/>
                <w:numId w:val="3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走道墙面及栏杆墙面腻子铲除、腻子修补（合同外增加）</w:t>
            </w:r>
          </w:p>
          <w:p w14:paraId="4427C7C4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3卫生间地面水泥浆西部</w:t>
            </w:r>
          </w:p>
          <w:p w14:paraId="493D8624">
            <w:pPr>
              <w:numPr>
                <w:ilvl w:val="0"/>
                <w:numId w:val="3"/>
              </w:numPr>
              <w:ind w:left="0" w:leftChars="0" w:firstLine="0" w:firstLineChars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PVC50排水管安装，PPR-DN32给水管安装</w:t>
            </w:r>
          </w:p>
          <w:p w14:paraId="6003E0D5">
            <w:pPr>
              <w:numPr>
                <w:ilvl w:val="0"/>
                <w:numId w:val="3"/>
              </w:numPr>
              <w:ind w:left="0" w:leftChars="0" w:firstLine="0" w:firstLineChars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洗衣机墩台砌筑抹灰</w:t>
            </w:r>
          </w:p>
          <w:p w14:paraId="77B6E21B">
            <w:pPr>
              <w:numPr>
                <w:ilvl w:val="0"/>
                <w:numId w:val="3"/>
              </w:numPr>
              <w:ind w:left="0" w:leftChars="0" w:firstLine="0" w:firstLineChars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蹲便器拆除更换</w:t>
            </w:r>
          </w:p>
          <w:p w14:paraId="5AC39343">
            <w:pPr>
              <w:numPr>
                <w:ilvl w:val="0"/>
                <w:numId w:val="3"/>
              </w:numPr>
              <w:ind w:left="0" w:leftChars="0" w:firstLine="0" w:firstLineChars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消防弱电安装</w:t>
            </w:r>
            <w:bookmarkStart w:id="0" w:name="_GoBack"/>
            <w:bookmarkEnd w:id="0"/>
          </w:p>
          <w:p w14:paraId="1E7DF6DE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65425" cy="3688080"/>
                  <wp:effectExtent l="0" t="0" r="15875" b="7620"/>
                  <wp:docPr id="1" name="图片 1" descr="IMG_20250728_161529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728_16152972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368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01290" cy="3601720"/>
                  <wp:effectExtent l="0" t="0" r="3810" b="17780"/>
                  <wp:docPr id="2" name="图片 2" descr="IMG_20250728_16185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728_16185247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90" cy="360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42637F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722E12D9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99055" cy="3465195"/>
                  <wp:effectExtent l="0" t="0" r="10795" b="1905"/>
                  <wp:docPr id="19" name="图片 19" descr="IMG_20250731_103909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731_10390994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055" cy="346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18740" cy="3491865"/>
                  <wp:effectExtent l="0" t="0" r="10160" b="13335"/>
                  <wp:docPr id="18" name="图片 18" descr="IMG_20250730_16514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730_16514286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349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ED5BF4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宿舍喷漆</w:t>
            </w:r>
          </w:p>
          <w:p w14:paraId="5F6D59AD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19750" cy="7420610"/>
                  <wp:effectExtent l="0" t="0" r="0" b="8890"/>
                  <wp:docPr id="21" name="图片 21" descr="img_20250731_104353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731_10435350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2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F736B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走道墙面及栏杆墙面腻子铲除、腻子修补（合同外增加）</w:t>
            </w:r>
          </w:p>
          <w:p w14:paraId="341122C0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81300" cy="3709035"/>
                  <wp:effectExtent l="0" t="0" r="0" b="5715"/>
                  <wp:docPr id="3" name="图片 3" descr="IMG_20250728_162433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728_16243397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370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87015" cy="3716020"/>
                  <wp:effectExtent l="0" t="0" r="13335" b="17780"/>
                  <wp:docPr id="4" name="图片 4" descr="IMG_20250728_162516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728_1625168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015" cy="371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976245" cy="3968115"/>
                  <wp:effectExtent l="0" t="0" r="14605" b="13335"/>
                  <wp:docPr id="5" name="图片 5" descr="IMG_20250728_162436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728_1624364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245" cy="396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51646B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地面砂浆修补、洗衣机墩台砌筑抹灰</w:t>
            </w:r>
          </w:p>
          <w:p w14:paraId="39145327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381625" cy="7735570"/>
                  <wp:effectExtent l="0" t="0" r="9525" b="17780"/>
                  <wp:docPr id="8" name="图片 8" descr="img_20250728_164458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728_1644582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5" cy="773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E29E86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下水管安装</w:t>
            </w:r>
          </w:p>
          <w:p w14:paraId="0CA0F05D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368925" cy="8552180"/>
                  <wp:effectExtent l="0" t="0" r="3175" b="1270"/>
                  <wp:docPr id="9" name="图片 9" descr="img_20250728_162049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728_1620499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8925" cy="855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772025" cy="7792720"/>
                  <wp:effectExtent l="0" t="0" r="9525" b="17780"/>
                  <wp:docPr id="10" name="图片 10" descr="img_20250728_165039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728_1650395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779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0E5CD3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DN32给水管安装</w:t>
            </w:r>
          </w:p>
          <w:p w14:paraId="5DE9D493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9750" cy="7420610"/>
                  <wp:effectExtent l="0" t="0" r="0" b="8890"/>
                  <wp:docPr id="11" name="图片 11" descr="img_20250729_164655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729_16465542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2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ACDC52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蹲便器拆除安装</w:t>
            </w:r>
          </w:p>
          <w:p w14:paraId="1A67881F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415280" cy="3649980"/>
                  <wp:effectExtent l="0" t="0" r="13970" b="7620"/>
                  <wp:docPr id="13" name="图片 13" descr="img_20250729_165610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729_1656107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5280" cy="364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81935" cy="3709670"/>
                  <wp:effectExtent l="0" t="0" r="18415" b="5080"/>
                  <wp:docPr id="14" name="图片 14" descr="IMG_20250729_165323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729_16532399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935" cy="370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71140" cy="3696335"/>
                  <wp:effectExtent l="0" t="0" r="10160" b="18415"/>
                  <wp:docPr id="15" name="图片 15" descr="IMG_20250729_165048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729_16504813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140" cy="369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64FF45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消防弱电安装</w:t>
            </w:r>
          </w:p>
          <w:p w14:paraId="367EFF9A">
            <w:pPr>
              <w:pStyle w:val="3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37ECB46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2211070"/>
                  <wp:effectExtent l="0" t="0" r="0" b="17780"/>
                  <wp:docPr id="6" name="图片 6" descr="img_20250728_163446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728_1634463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27370" cy="4220210"/>
                  <wp:effectExtent l="0" t="0" r="11430" b="8890"/>
                  <wp:docPr id="7" name="图片 7" descr="IMG_20250728_16352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728_1635232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7370" cy="422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6F2932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3787775"/>
                  <wp:effectExtent l="0" t="0" r="0" b="3175"/>
                  <wp:docPr id="12" name="图片 12" descr="img_20250729_165153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729_16515328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78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7492365"/>
                  <wp:effectExtent l="0" t="0" r="0" b="13335"/>
                  <wp:docPr id="22" name="图片 22" descr="IMG_20250801_162835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801_1628357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7492365"/>
                  <wp:effectExtent l="0" t="0" r="0" b="13335"/>
                  <wp:docPr id="23" name="图片 23" descr="IMG_20250801_162825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801_16282500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7492365"/>
                  <wp:effectExtent l="0" t="0" r="0" b="13335"/>
                  <wp:docPr id="24" name="图片 24" descr="IMG_20250801_162524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801_16252448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3787775"/>
                  <wp:effectExtent l="0" t="0" r="0" b="3175"/>
                  <wp:docPr id="25" name="图片 25" descr="img_20250801_16241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801_16241427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78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CE5F51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7420610"/>
                  <wp:effectExtent l="0" t="0" r="0" b="8890"/>
                  <wp:docPr id="16" name="图片 16" descr="img_20250729_172449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729_17244957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2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2211070"/>
                  <wp:effectExtent l="0" t="0" r="0" b="17780"/>
                  <wp:docPr id="17" name="图片 17" descr="img_20250729_172350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729_17235051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039E07">
            <w:pPr>
              <w:rPr>
                <w:rFonts w:hint="eastAsia"/>
                <w:lang w:eastAsia="zh-CN"/>
              </w:rPr>
            </w:pPr>
          </w:p>
          <w:p w14:paraId="720A7295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四、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95A595C"/>
    <w:multiLevelType w:val="singleLevel"/>
    <w:tmpl w:val="A95A595C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3B715BD"/>
    <w:rsid w:val="047F58EC"/>
    <w:rsid w:val="04F71D18"/>
    <w:rsid w:val="05B90548"/>
    <w:rsid w:val="065D3500"/>
    <w:rsid w:val="07C33070"/>
    <w:rsid w:val="08875330"/>
    <w:rsid w:val="0DE4506A"/>
    <w:rsid w:val="0DEC6838"/>
    <w:rsid w:val="0E996720"/>
    <w:rsid w:val="101D2C13"/>
    <w:rsid w:val="13E5530C"/>
    <w:rsid w:val="155510C9"/>
    <w:rsid w:val="1584739F"/>
    <w:rsid w:val="16F85466"/>
    <w:rsid w:val="176C2427"/>
    <w:rsid w:val="17A14F1F"/>
    <w:rsid w:val="17B37F46"/>
    <w:rsid w:val="17F23434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69633AE"/>
    <w:rsid w:val="26E55B0A"/>
    <w:rsid w:val="29032E13"/>
    <w:rsid w:val="292B2DF9"/>
    <w:rsid w:val="299575E9"/>
    <w:rsid w:val="2A754B20"/>
    <w:rsid w:val="2CE94D65"/>
    <w:rsid w:val="2DC53663"/>
    <w:rsid w:val="2F462E05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3F094321"/>
    <w:rsid w:val="40BB3A9F"/>
    <w:rsid w:val="438B64FE"/>
    <w:rsid w:val="43AB2187"/>
    <w:rsid w:val="43E6510E"/>
    <w:rsid w:val="442D51F8"/>
    <w:rsid w:val="4484364A"/>
    <w:rsid w:val="44CB1108"/>
    <w:rsid w:val="456236A4"/>
    <w:rsid w:val="46805F22"/>
    <w:rsid w:val="4C372B25"/>
    <w:rsid w:val="4C4306B8"/>
    <w:rsid w:val="4CD86F94"/>
    <w:rsid w:val="500003C3"/>
    <w:rsid w:val="504D1BF8"/>
    <w:rsid w:val="53E54685"/>
    <w:rsid w:val="55573C7E"/>
    <w:rsid w:val="56D27582"/>
    <w:rsid w:val="574F6D76"/>
    <w:rsid w:val="57D91345"/>
    <w:rsid w:val="58CE3832"/>
    <w:rsid w:val="593D1CEA"/>
    <w:rsid w:val="5ACE1A9E"/>
    <w:rsid w:val="5BCB2095"/>
    <w:rsid w:val="5E9A6159"/>
    <w:rsid w:val="60D90E88"/>
    <w:rsid w:val="60F07E14"/>
    <w:rsid w:val="617919B9"/>
    <w:rsid w:val="62417ECC"/>
    <w:rsid w:val="63312CD8"/>
    <w:rsid w:val="64915201"/>
    <w:rsid w:val="67331413"/>
    <w:rsid w:val="67AE2497"/>
    <w:rsid w:val="683D5390"/>
    <w:rsid w:val="683E7CD5"/>
    <w:rsid w:val="68440D5B"/>
    <w:rsid w:val="68946B0E"/>
    <w:rsid w:val="69283EDF"/>
    <w:rsid w:val="697A0012"/>
    <w:rsid w:val="6A562E40"/>
    <w:rsid w:val="6AD17853"/>
    <w:rsid w:val="6B4A47D5"/>
    <w:rsid w:val="6BD52A9D"/>
    <w:rsid w:val="6C456CB2"/>
    <w:rsid w:val="6E7A0678"/>
    <w:rsid w:val="6EA1756B"/>
    <w:rsid w:val="6EE6388B"/>
    <w:rsid w:val="70252C4A"/>
    <w:rsid w:val="713816DD"/>
    <w:rsid w:val="72B01B3E"/>
    <w:rsid w:val="73957244"/>
    <w:rsid w:val="745917A8"/>
    <w:rsid w:val="75AE7A8E"/>
    <w:rsid w:val="78923177"/>
    <w:rsid w:val="792672B8"/>
    <w:rsid w:val="7B2717D6"/>
    <w:rsid w:val="7BCC0CE6"/>
    <w:rsid w:val="7CEA29B8"/>
    <w:rsid w:val="7D5B1FF2"/>
    <w:rsid w:val="7D723DB3"/>
    <w:rsid w:val="7E7C0426"/>
    <w:rsid w:val="7ED73456"/>
    <w:rsid w:val="7FCC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481</Words>
  <Characters>509</Characters>
  <Lines>0</Lines>
  <Paragraphs>0</Paragraphs>
  <TotalTime>6</TotalTime>
  <ScaleCrop>false</ScaleCrop>
  <LinksUpToDate>false</LinksUpToDate>
  <CharactersWithSpaces>517</CharactersWithSpaces>
  <Application>WPS Office_12.1.0.22215_F1E327BC-269C-435d-A152-05C5408002CA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位艳</cp:lastModifiedBy>
  <dcterms:modified xsi:type="dcterms:W3CDTF">2025-08-11T07:33:09Z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2052-12.1.0.22215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eyJoZGlkIjoiNmE3MzQwMzMyNjdlZDg2MWJlNTRmYjk0YTAxZmFjZmYiLCJ1c2VySWQiOiI2MTM2MDI3OTUifQ==</vt:lpwstr>
  </property>
</Properties>
</file>