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华中农业大学学生公寓硬件设施改造工程（一期）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11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17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93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98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093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华中农业大学学生公寓硬件设施改造工程（一期）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98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93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469DA4C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博3安装、装饰工程，博园7-15、荟园1-5栋维修工程；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不限于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拆除工程，给排水安装，电气安装，应急照明系统安装，弱电安装，火灾自动报警安装，消火栓系统安装，砌筑工程，门窗工程，楼地面装饰工程，幕墙工程，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乳胶漆翻新、门窗维修、水电检修、床架更换维修及卫生间阳台防水维修等施工内容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武汉华宇达建设工程有限公司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监理单位：湖北北宸设计顾问工程有限公司</w:t>
            </w:r>
          </w:p>
          <w:p w14:paraId="3F9F7F5C">
            <w:pPr>
              <w:spacing w:line="360" w:lineRule="auto"/>
              <w:ind w:firstLine="280" w:firstLineChars="10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4945882.31元（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人民币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肆佰玖拾肆万伍仟捌佰捌拾贰元叁角壹分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），其中暂列金：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无。</w:t>
            </w:r>
          </w:p>
          <w:p w14:paraId="2791A9FF">
            <w:pPr>
              <w:spacing w:line="360" w:lineRule="auto"/>
              <w:ind w:firstLine="560" w:firstLineChars="20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26B1F219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施工照片：</w:t>
            </w:r>
          </w:p>
          <w:p w14:paraId="4E42637F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1、窗扇及玻璃安装；</w:t>
            </w:r>
          </w:p>
          <w:p w14:paraId="31D1C68D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2、卫生间窗侧油漆涂刷， 一层防盗网金属油漆涂刷</w:t>
            </w:r>
          </w:p>
          <w:p w14:paraId="492BA75A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3、窗纱安装</w:t>
            </w:r>
          </w:p>
          <w:p w14:paraId="4DE059D3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4、花洒、楼梯栏杆安装</w:t>
            </w:r>
          </w:p>
          <w:p w14:paraId="5648A8C9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5、走道晾衣杆（钢丝绳+20不锈钢钢管）安装</w:t>
            </w:r>
          </w:p>
          <w:p w14:paraId="6CAF3FFE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</w:p>
          <w:p w14:paraId="5F6D59AD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20340" cy="3629025"/>
                  <wp:effectExtent l="0" t="0" r="3810" b="9525"/>
                  <wp:docPr id="3" name="图片 3" descr="IMG_20250812_140529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812_14052979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3629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08275" cy="3611880"/>
                  <wp:effectExtent l="0" t="0" r="15875" b="7620"/>
                  <wp:docPr id="4" name="图片 4" descr="IMG_20250812_140611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812_14061119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275" cy="361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016EB8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窗扇及玻璃安装</w:t>
            </w:r>
          </w:p>
          <w:p w14:paraId="013CC8D1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89860" cy="3587115"/>
                  <wp:effectExtent l="0" t="0" r="15240" b="13335"/>
                  <wp:docPr id="8" name="图片 8" descr="IMG_20250813_170342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813_1703424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358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97480" cy="3596640"/>
                  <wp:effectExtent l="0" t="0" r="7620" b="3810"/>
                  <wp:docPr id="7" name="图片 7" descr="IMG_20250813_170445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813_1704456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359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525066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卫生间窗侧油漆涂刷              一层防盗网金属油漆涂刷</w:t>
            </w:r>
          </w:p>
          <w:p w14:paraId="5FFAA53D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</w:p>
          <w:p w14:paraId="517FD671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9750" cy="7420610"/>
                  <wp:effectExtent l="0" t="0" r="0" b="8890"/>
                  <wp:docPr id="5" name="图片 5" descr="img_20250812_141007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812_14100728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2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A05BAD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</w:p>
          <w:p w14:paraId="4E7CBF4A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窗纱安装</w:t>
            </w:r>
          </w:p>
          <w:p w14:paraId="20F68806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26055" cy="3635375"/>
                  <wp:effectExtent l="0" t="0" r="17145" b="3175"/>
                  <wp:docPr id="9" name="图片 9" descr="IMG_20250814_171504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814_1715043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055" cy="363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73350" cy="3564890"/>
                  <wp:effectExtent l="0" t="0" r="12700" b="16510"/>
                  <wp:docPr id="11" name="图片 11" descr="IMG_20250814_171511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814_17151148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350" cy="3564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8A740A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花洒安装</w:t>
            </w:r>
          </w:p>
          <w:p w14:paraId="2E2BD2D0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98445" cy="3731260"/>
                  <wp:effectExtent l="0" t="0" r="1905" b="2540"/>
                  <wp:docPr id="6" name="图片 6" descr="IMG_20250812_145730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812_14573024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445" cy="373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241E2D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楼梯栏杆安装</w:t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305425" cy="8363585"/>
                  <wp:effectExtent l="0" t="0" r="9525" b="18415"/>
                  <wp:docPr id="10" name="图片 10" descr="img_20250814_170652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814_1706525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836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1DBD85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走道晾衣杆（钢丝绳+20不锈钢钢管）安装</w:t>
            </w:r>
          </w:p>
          <w:p w14:paraId="6F9D3286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66035" cy="3421380"/>
                  <wp:effectExtent l="0" t="0" r="5715" b="7620"/>
                  <wp:docPr id="14" name="图片 14" descr="IMG_20250814_17185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814_1718510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035" cy="342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54300" cy="3539490"/>
                  <wp:effectExtent l="0" t="0" r="12700" b="3810"/>
                  <wp:docPr id="15" name="图片 15" descr="IMG_20250814_17200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814_17200206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300" cy="353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9750" cy="4268470"/>
                  <wp:effectExtent l="0" t="0" r="0" b="17780"/>
                  <wp:docPr id="12" name="图片 12" descr="img_20250814_171946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814_1719466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426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1BA131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消防火灾报警控制器安装</w:t>
            </w:r>
          </w:p>
          <w:p w14:paraId="367EFF9A">
            <w:pPr>
              <w:pStyle w:val="3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437ECB46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985135" cy="3979545"/>
                  <wp:effectExtent l="0" t="0" r="5715" b="1905"/>
                  <wp:docPr id="1" name="图片 1" descr="IMG_20250812_135409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812_13540944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135" cy="397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B28728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4268470"/>
                  <wp:effectExtent l="0" t="0" r="0" b="17780"/>
                  <wp:docPr id="2" name="图片 2" descr="img_20250812_135740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812_1357401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426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6F2932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</w:p>
          <w:p w14:paraId="44039E07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/>
                <w:lang w:eastAsia="zh-CN"/>
              </w:rPr>
            </w:pPr>
          </w:p>
          <w:p w14:paraId="720A7295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四、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eastAsia="zh-CN"/>
              </w:rPr>
              <w:t xml:space="preserve"> </w:t>
            </w:r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3B715BD"/>
    <w:rsid w:val="041C181B"/>
    <w:rsid w:val="047F58EC"/>
    <w:rsid w:val="04F71D18"/>
    <w:rsid w:val="05B90548"/>
    <w:rsid w:val="065D3500"/>
    <w:rsid w:val="07C33070"/>
    <w:rsid w:val="08875330"/>
    <w:rsid w:val="0DE4506A"/>
    <w:rsid w:val="0DEC6838"/>
    <w:rsid w:val="0E996720"/>
    <w:rsid w:val="101D2C13"/>
    <w:rsid w:val="13E5530C"/>
    <w:rsid w:val="155510C9"/>
    <w:rsid w:val="1584739F"/>
    <w:rsid w:val="16F85466"/>
    <w:rsid w:val="17A14F1F"/>
    <w:rsid w:val="17B37F46"/>
    <w:rsid w:val="17F23434"/>
    <w:rsid w:val="18A3338D"/>
    <w:rsid w:val="1B96632E"/>
    <w:rsid w:val="1D1F35ED"/>
    <w:rsid w:val="1E396471"/>
    <w:rsid w:val="1FFE2401"/>
    <w:rsid w:val="21880563"/>
    <w:rsid w:val="21DE2E3D"/>
    <w:rsid w:val="22F02E67"/>
    <w:rsid w:val="23D20627"/>
    <w:rsid w:val="2632091A"/>
    <w:rsid w:val="269633AE"/>
    <w:rsid w:val="26E55B0A"/>
    <w:rsid w:val="29032E13"/>
    <w:rsid w:val="292B2DF9"/>
    <w:rsid w:val="299575E9"/>
    <w:rsid w:val="2A754B20"/>
    <w:rsid w:val="2CE94D65"/>
    <w:rsid w:val="2DC53663"/>
    <w:rsid w:val="2F462E05"/>
    <w:rsid w:val="318929C1"/>
    <w:rsid w:val="32656AD5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3F094321"/>
    <w:rsid w:val="40BB3A9F"/>
    <w:rsid w:val="438B64FE"/>
    <w:rsid w:val="43AB2187"/>
    <w:rsid w:val="43E6510E"/>
    <w:rsid w:val="442D51F8"/>
    <w:rsid w:val="4484364A"/>
    <w:rsid w:val="44CB1108"/>
    <w:rsid w:val="456236A4"/>
    <w:rsid w:val="46805F22"/>
    <w:rsid w:val="481B13D8"/>
    <w:rsid w:val="4C372B25"/>
    <w:rsid w:val="4C4306B8"/>
    <w:rsid w:val="4CD86F94"/>
    <w:rsid w:val="500003C3"/>
    <w:rsid w:val="504D1BF8"/>
    <w:rsid w:val="53E54685"/>
    <w:rsid w:val="55573C7E"/>
    <w:rsid w:val="56D27582"/>
    <w:rsid w:val="574F6D76"/>
    <w:rsid w:val="57D91345"/>
    <w:rsid w:val="58CE3832"/>
    <w:rsid w:val="593D1CEA"/>
    <w:rsid w:val="5ACE1A9E"/>
    <w:rsid w:val="5BCB2095"/>
    <w:rsid w:val="5E9A6159"/>
    <w:rsid w:val="60D90E88"/>
    <w:rsid w:val="60F07E14"/>
    <w:rsid w:val="617919B9"/>
    <w:rsid w:val="62417ECC"/>
    <w:rsid w:val="63312CD8"/>
    <w:rsid w:val="64915201"/>
    <w:rsid w:val="67331413"/>
    <w:rsid w:val="67AE2497"/>
    <w:rsid w:val="683D5390"/>
    <w:rsid w:val="683E7CD5"/>
    <w:rsid w:val="68440D5B"/>
    <w:rsid w:val="68946B0E"/>
    <w:rsid w:val="69283EDF"/>
    <w:rsid w:val="697A0012"/>
    <w:rsid w:val="6A562E40"/>
    <w:rsid w:val="6AD17853"/>
    <w:rsid w:val="6B4A47D5"/>
    <w:rsid w:val="6BD52A9D"/>
    <w:rsid w:val="6C456CB2"/>
    <w:rsid w:val="6E7A0678"/>
    <w:rsid w:val="6EA1756B"/>
    <w:rsid w:val="6EE6388B"/>
    <w:rsid w:val="70252C4A"/>
    <w:rsid w:val="713816DD"/>
    <w:rsid w:val="72B01B3E"/>
    <w:rsid w:val="73957244"/>
    <w:rsid w:val="745917A8"/>
    <w:rsid w:val="75AE7A8E"/>
    <w:rsid w:val="78923177"/>
    <w:rsid w:val="792672B8"/>
    <w:rsid w:val="7B2717D6"/>
    <w:rsid w:val="7BCC0CE6"/>
    <w:rsid w:val="7CEA29B8"/>
    <w:rsid w:val="7D5B1FF2"/>
    <w:rsid w:val="7D723DB3"/>
    <w:rsid w:val="7E7C0426"/>
    <w:rsid w:val="7ED73456"/>
    <w:rsid w:val="7FCC3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590</Words>
  <Characters>638</Characters>
  <Lines>0</Lines>
  <Paragraphs>0</Paragraphs>
  <TotalTime>25</TotalTime>
  <ScaleCrop>false</ScaleCrop>
  <LinksUpToDate>false</LinksUpToDate>
  <CharactersWithSpaces>646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位艳</cp:lastModifiedBy>
  <dcterms:modified xsi:type="dcterms:W3CDTF">2025-09-26T09:03:03Z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eyJoZGlkIjoiNmE3MzQwMzMyNjdlZDg2MWJlNTRmYjk0YTAxZmFjZmYiLCJ1c2VySWQiOiI2MTM2MDI3OTUifQ==</vt:lpwstr>
  </property>
</Properties>
</file>