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华中农业大学学生公寓硬件设施改造工程（一期）（二标段）工程合同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2E8DAF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1ED3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2025年6月27日-2025年7月15日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2、承包单位：金工建设集团股份有限公司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3、监理单位：中鸿亿博集团有限公司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 w:firstLineChars="20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5、合同金额：合同金额为 ¥500.227889万元（人民币 伍佰万贰仟贰佰柒拾捌元捌角玖分），其中暂列金¥  / （人民币  / 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荟6安装、装饰工程，荟园7-21栋维修工程：包括但不限于拆除工程、给排水安装、电气安装、应急照明系统安装、弱电安装、火灾自动报警系统安装、消火栓系统、砌筑工程、门窗工程、楼地面装饰工程、幕墙工程、乳胶漆翻新、门窗维修、水电检修、床架更换维修及卫生间阳台防水维修等施工内容 ，具体以招标工程量清单为准。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7、合同工期：开工时间以甲方下达开工单时间为准。乙方不能按时开工，应在合同条款约定的开工日期日前，向甲方代表提出延期开工的理由和要求。甲方同意后可推迟开工日期，乙方承担因此造成的经济支出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二、上周进度完成情况（附图）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宿舍房间内杂物清理，内墙及天棚面油漆铲除粉刷、原木门油漆粉刷，荟园6栋柜体拆除。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荟园10栋内墙油漆粉刷（品牌为立邦防潮防霉内墙乳胶漆）；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7330" cy="2248535"/>
            <wp:effectExtent l="0" t="0" r="13970" b="18415"/>
            <wp:docPr id="1" name="图片 1" descr="IMG_20250627_15412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27_1541222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6120" cy="2452370"/>
            <wp:effectExtent l="0" t="0" r="5080" b="5080"/>
            <wp:docPr id="2" name="图片 2" descr="IMG_20250627_154129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627_1541297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0B6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荟园10栋寝室垃圾杂物清理；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7720" cy="2377440"/>
            <wp:effectExtent l="0" t="0" r="17780" b="3810"/>
            <wp:docPr id="3" name="图片 3" descr="IMG_20250627_15415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27_1541578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4850" cy="2331720"/>
            <wp:effectExtent l="0" t="0" r="6350" b="11430"/>
            <wp:docPr id="4" name="图片 4" descr="IMG_20250627_154229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627_1542290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荟园9栋宿舍杂物清理;</w:t>
      </w:r>
    </w:p>
    <w:p w14:paraId="50FB7C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42515" cy="2480945"/>
            <wp:effectExtent l="0" t="0" r="635" b="14605"/>
            <wp:docPr id="5" name="图片 5" descr="IMG_20250627_15424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27_1542405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22195" cy="2532380"/>
            <wp:effectExtent l="0" t="0" r="1905" b="1270"/>
            <wp:docPr id="6" name="图片 6" descr="IMG_20250627_15424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27_1542434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09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93265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荟园8栋宿舍杂物垃圾清理；</w:t>
      </w:r>
    </w:p>
    <w:p w14:paraId="34EBE4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627_15440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27_1544061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荟园10栋卫生间天棚局部腻子粉刷（腻子粉品牌为优立邦净醛腻子粉）；</w:t>
      </w:r>
    </w:p>
    <w:p w14:paraId="4176935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627_15450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27_1545066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BA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07590" cy="2894330"/>
            <wp:effectExtent l="0" t="0" r="16510" b="1270"/>
            <wp:docPr id="9" name="图片 9" descr="IMG_20250627_15572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27_1557220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83790" cy="2908935"/>
            <wp:effectExtent l="0" t="0" r="16510" b="5715"/>
            <wp:docPr id="10" name="图片 10" descr="IMG_20250627_16003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27_1600320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D76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荟园10栋宿舍顶面喷涂涂料；</w:t>
      </w:r>
    </w:p>
    <w:p w14:paraId="1D1BA60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82470" cy="4248150"/>
            <wp:effectExtent l="0" t="0" r="17780" b="0"/>
            <wp:docPr id="11" name="图片 11" descr="IMG_20250627_15584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27_1558463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2" name="图片 12" descr="IMG_20250627_15583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27_1558306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2A6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7AD86C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BC135D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CBC2B4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270B7D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33C756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A0EF29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荟园10栋地面清理卫生打扫；</w:t>
      </w:r>
    </w:p>
    <w:p w14:paraId="399C075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630_15064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30_1506456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3B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房间窗帘及晾衣杆拆除更换；</w:t>
      </w:r>
    </w:p>
    <w:p w14:paraId="62412E1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630_15064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30_1506419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BCF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荟园9栋宿舍卫生打扫清理；</w:t>
      </w:r>
    </w:p>
    <w:p w14:paraId="28F58B0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630_15101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30_1510180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627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荟园8栋宿舍卫生打扫清理；</w:t>
      </w:r>
    </w:p>
    <w:p w14:paraId="7EC2C99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83510" cy="2479675"/>
            <wp:effectExtent l="0" t="0" r="2540" b="15875"/>
            <wp:docPr id="16" name="图片 16" descr="IMG_20250704_12142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704_1214217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112010" cy="2534285"/>
            <wp:effectExtent l="0" t="0" r="2540" b="18415"/>
            <wp:docPr id="17" name="图片 17" descr="IMG_20250704_12163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04_1216353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315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8" name="图片 18" descr="IMG_20250704_12171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04_1217152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32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荟园9栋宿舍卫生垃圾清理；</w:t>
      </w:r>
    </w:p>
    <w:p w14:paraId="26ACAA7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01875" cy="2297430"/>
            <wp:effectExtent l="0" t="0" r="3175" b="7620"/>
            <wp:docPr id="19" name="图片 19" descr="IMG_20250704_12190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704_1219058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206625" cy="2323465"/>
            <wp:effectExtent l="0" t="0" r="3175" b="635"/>
            <wp:docPr id="20" name="图片 20" descr="IMG_20250704_12182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704_1218221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5592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CC18F3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56F92B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E1B7CF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93E780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3941AA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63C549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62752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653883B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A0BF52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荟园9栋阳台天棚腻子铲除；</w:t>
      </w:r>
    </w:p>
    <w:p w14:paraId="74A4CD3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186940" cy="2513330"/>
            <wp:effectExtent l="0" t="0" r="3810" b="1270"/>
            <wp:docPr id="21" name="图片 21" descr="IMG_20250707_15543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07_1554341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165350" cy="2472690"/>
            <wp:effectExtent l="0" t="0" r="6350" b="3810"/>
            <wp:docPr id="25" name="图片 25" descr="IMG_20250707_15572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707_1557227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F0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D35F44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荟园9栋卫生间天棚腻子铲除；</w:t>
      </w:r>
    </w:p>
    <w:p w14:paraId="709EEE4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233930" cy="2371090"/>
            <wp:effectExtent l="0" t="0" r="13970" b="10160"/>
            <wp:docPr id="23" name="图片 23" descr="IMG_20250707_15545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07_1554538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19680" cy="2419350"/>
            <wp:effectExtent l="0" t="0" r="13970" b="0"/>
            <wp:docPr id="24" name="图片 24" descr="IMG_20250707_15545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07_15545118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A7C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荟10内墙乳胶漆施工，材料品牌为强盛涂料NC871外墙保护漆；</w:t>
      </w:r>
    </w:p>
    <w:p w14:paraId="0226AED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56435" cy="2437765"/>
            <wp:effectExtent l="0" t="0" r="5715" b="635"/>
            <wp:docPr id="26" name="图片 26" descr="IMG_20250709_10032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09_1003238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174240" cy="2430780"/>
            <wp:effectExtent l="0" t="0" r="16510" b="7620"/>
            <wp:docPr id="27" name="图片 27" descr="IMG_20250709_10031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09_1003117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4C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62FBBD1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荟园9栋木质门油漆粉刷；</w:t>
      </w:r>
    </w:p>
    <w:p w14:paraId="412F0D6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2308225" cy="4140200"/>
            <wp:effectExtent l="0" t="0" r="15875" b="1270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3B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荟园13栋卫生间清理；</w:t>
      </w:r>
    </w:p>
    <w:p w14:paraId="3DF7D98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3405505"/>
            <wp:effectExtent l="0" t="0" r="0" b="4445"/>
            <wp:docPr id="29" name="图片 29" descr="IMG_20250715_15304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715_1530462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86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029553C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628BCB0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4F64F4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荟园13栋宿舍杂物清理；</w:t>
      </w:r>
    </w:p>
    <w:p w14:paraId="6B74723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65985" cy="2602230"/>
            <wp:effectExtent l="0" t="0" r="5715" b="7620"/>
            <wp:docPr id="30" name="图片 30" descr="IMG_20250715_15432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715_1543220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59355" cy="2513965"/>
            <wp:effectExtent l="0" t="0" r="17145" b="635"/>
            <wp:docPr id="32" name="图片 32" descr="IMG_20250715_15462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715_1546229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37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荟园6栋柜体拆除；</w:t>
      </w:r>
    </w:p>
    <w:p w14:paraId="51ED0BC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28215" cy="3002915"/>
            <wp:effectExtent l="0" t="0" r="635" b="6985"/>
            <wp:docPr id="33" name="图片 33" descr="IMG_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428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11730" cy="2948940"/>
            <wp:effectExtent l="0" t="0" r="7620" b="3810"/>
            <wp:docPr id="34" name="图片 34" descr="IMG_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428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75F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荟园6栋盥洗池尺寸测量、床板拆除；</w:t>
      </w:r>
    </w:p>
    <w:p w14:paraId="062B59B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4A43CD9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21230" cy="2040890"/>
            <wp:effectExtent l="0" t="0" r="7620" b="16510"/>
            <wp:docPr id="22" name="图片 22" descr="175272650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5272650737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21585" cy="1944370"/>
            <wp:effectExtent l="0" t="0" r="12065" b="17780"/>
            <wp:docPr id="37" name="图片 37" descr="1752726569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527265691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2CA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00300" cy="2592705"/>
            <wp:effectExtent l="0" t="0" r="0" b="17145"/>
            <wp:docPr id="38" name="图片 38" descr="175272668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5272668379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72055" cy="2611755"/>
            <wp:effectExtent l="0" t="0" r="4445" b="17145"/>
            <wp:docPr id="39" name="图片 39" descr="175272671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5272671868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03475" cy="2670175"/>
            <wp:effectExtent l="0" t="0" r="15875" b="15875"/>
            <wp:docPr id="40" name="图片 40" descr="175272675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5272675715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0805" cy="2652395"/>
            <wp:effectExtent l="0" t="0" r="17145" b="14605"/>
            <wp:docPr id="41" name="图片 41" descr="175272679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5272679829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27605" cy="2812415"/>
            <wp:effectExtent l="0" t="0" r="10795" b="6985"/>
            <wp:docPr id="43" name="图片 43" descr="1752726918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527269187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05405" cy="2810510"/>
            <wp:effectExtent l="0" t="0" r="4445" b="8890"/>
            <wp:docPr id="44" name="图片 44" descr="175272697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5272697770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53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17060" cy="2602865"/>
            <wp:effectExtent l="0" t="0" r="2540" b="6985"/>
            <wp:docPr id="42" name="图片 42" descr="175272685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527268511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7F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772E011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7128E31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55570" cy="2649855"/>
            <wp:effectExtent l="0" t="0" r="11430" b="17145"/>
            <wp:docPr id="35" name="图片 35" descr="IMG_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418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47620" cy="2656205"/>
            <wp:effectExtent l="0" t="0" r="5080" b="10795"/>
            <wp:docPr id="36" name="图片 36" descr="IMG_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418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三、跟踪关注：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1.荟园6栋现场拆除工程量测量；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2.原始房间施工情况记录；</w:t>
      </w:r>
    </w:p>
    <w:p w14:paraId="2037DB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3.现场材料品牌记录；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2025年7月14日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340D3C"/>
    <w:rsid w:val="1A4408B5"/>
    <w:rsid w:val="1AB4638B"/>
    <w:rsid w:val="1AB46F06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04324C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252EEC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0" Type="http://schemas.openxmlformats.org/officeDocument/2006/relationships/fontTable" Target="fontTable.xml"/><Relationship Id="rId5" Type="http://schemas.openxmlformats.org/officeDocument/2006/relationships/image" Target="media/image1.jpe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870</Words>
  <Characters>911</Characters>
  <Lines>0</Lines>
  <Paragraphs>0</Paragraphs>
  <TotalTime>5</TotalTime>
  <ScaleCrop>false</ScaleCrop>
  <LinksUpToDate>false</LinksUpToDate>
  <CharactersWithSpaces>963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2025-07-17T04:44:21Z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