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0FCB6">
      <w:pPr>
        <w:jc w:val="center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44"/>
          <w:szCs w:val="44"/>
        </w:rPr>
        <w:t>华中农业大学学生宿舍卫生间改造工程（</w:t>
      </w:r>
      <w:r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b/>
          <w:bCs/>
          <w:sz w:val="44"/>
          <w:szCs w:val="44"/>
        </w:rPr>
        <w:t>期）</w:t>
      </w:r>
    </w:p>
    <w:p w14:paraId="057DE9D4">
      <w:pPr>
        <w:jc w:val="center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b/>
          <w:bCs/>
          <w:sz w:val="44"/>
          <w:szCs w:val="44"/>
        </w:rPr>
        <w:t xml:space="preserve">项 目 跟 踪 审 计 </w:t>
      </w:r>
      <w:r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 w:eastAsia="zh-CN"/>
        </w:rPr>
        <w:t>周</w:t>
      </w:r>
      <w:r>
        <w:rPr>
          <w:rFonts w:hint="eastAsia" w:ascii="方正仿宋简体" w:hAnsi="方正仿宋简体" w:eastAsia="方正仿宋简体" w:cs="方正仿宋简体"/>
          <w:b/>
          <w:bCs/>
          <w:sz w:val="44"/>
          <w:szCs w:val="44"/>
        </w:rPr>
        <w:t xml:space="preserve"> 报</w:t>
      </w:r>
    </w:p>
    <w:p w14:paraId="496C4CAE">
      <w:pPr>
        <w:ind w:left="178" w:leftChars="85" w:firstLine="180" w:firstLineChars="56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 w14:paraId="2FEAD5E5">
      <w:pPr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十八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期</w:t>
      </w:r>
    </w:p>
    <w:p w14:paraId="6683F574">
      <w:pPr>
        <w:jc w:val="left"/>
        <w:rPr>
          <w:rFonts w:hint="eastAsia" w:ascii="方正仿宋简体" w:hAnsi="方正仿宋简体" w:eastAsia="方正仿宋简体" w:cs="方正仿宋简体"/>
          <w:b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28"/>
          <w:szCs w:val="28"/>
          <w:lang w:val="en-US" w:eastAsia="zh-CN"/>
        </w:rPr>
        <w:t xml:space="preserve"> </w:t>
      </w:r>
    </w:p>
    <w:p w14:paraId="2249970E">
      <w:pPr>
        <w:jc w:val="left"/>
        <w:rPr>
          <w:rFonts w:hint="eastAsia" w:ascii="方正仿宋简体" w:hAnsi="方正仿宋简体" w:eastAsia="方正仿宋简体" w:cs="方正仿宋简体"/>
          <w:b/>
          <w:sz w:val="28"/>
          <w:szCs w:val="28"/>
          <w:lang w:val="en-US" w:eastAsia="zh-CN"/>
        </w:rPr>
      </w:pPr>
    </w:p>
    <w:p w14:paraId="037D3694">
      <w:pPr>
        <w:jc w:val="left"/>
        <w:rPr>
          <w:rFonts w:hint="eastAsia" w:ascii="方正仿宋简体" w:hAnsi="方正仿宋简体" w:eastAsia="方正仿宋简体" w:cs="方正仿宋简体"/>
          <w:b/>
          <w:sz w:val="28"/>
          <w:szCs w:val="28"/>
          <w:lang w:val="en-US" w:eastAsia="zh-CN"/>
        </w:rPr>
      </w:pPr>
    </w:p>
    <w:p w14:paraId="47845893">
      <w:pPr>
        <w:jc w:val="left"/>
        <w:rPr>
          <w:rFonts w:hint="eastAsia" w:ascii="方正仿宋简体" w:hAnsi="方正仿宋简体" w:eastAsia="方正仿宋简体" w:cs="方正仿宋简体"/>
          <w:b/>
          <w:sz w:val="28"/>
          <w:szCs w:val="28"/>
          <w:lang w:val="en-US" w:eastAsia="zh-CN"/>
        </w:rPr>
      </w:pPr>
    </w:p>
    <w:p w14:paraId="2810F675">
      <w:pPr>
        <w:jc w:val="center"/>
        <w:rPr>
          <w:rFonts w:hint="eastAsia" w:ascii="方正仿宋简体" w:hAnsi="方正仿宋简体" w:eastAsia="方正仿宋简体" w:cs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跟踪单位：北京东方华太工程咨询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lang w:val="en-US" w:eastAsia="zh-CN"/>
        </w:rPr>
        <w:t>有限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公司</w:t>
      </w:r>
    </w:p>
    <w:p w14:paraId="38F75FF5">
      <w:pPr>
        <w:jc w:val="center"/>
        <w:rPr>
          <w:rFonts w:hint="eastAsia" w:ascii="方正仿宋简体" w:hAnsi="方正仿宋简体" w:eastAsia="方正仿宋简体" w:cs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日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期 ： 202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年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月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日-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月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日</w:t>
      </w:r>
    </w:p>
    <w:p w14:paraId="1D479296"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</w:p>
    <w:p w14:paraId="5B2C34BC">
      <w:pPr>
        <w:jc w:val="both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</w:p>
    <w:p w14:paraId="75238EA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eastAsia" w:ascii="方正仿宋简体" w:hAnsi="方正仿宋简体" w:eastAsia="方正仿宋简体" w:cs="方正仿宋简体"/>
          <w:b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sz w:val="36"/>
          <w:szCs w:val="36"/>
        </w:rPr>
        <w:t>工程概况：</w:t>
      </w:r>
    </w:p>
    <w:p w14:paraId="1BCADA6A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1、本次招标工程的新增建筑面积约2144.28 m2，室内改造面积约7521.9 m2。主要内容为博园2栋新增卫生间面积1042.44m2，室内改造面积3656.4 m2、博园4栋新增卫生间面积1101.84m2，室内改造面积3865.5 m2，以及相应的外墙、窗户、砌体拆除，雨水、污水、热水、冷凝水、供电照明，通风等安装等内容。原屋面新增防水卷材，原楼梯栏杆拆除后新做，外廊新做不锈钢栏杆。配套室外给排水内容，新增热水系统设备基础。</w:t>
      </w:r>
    </w:p>
    <w:p w14:paraId="4DC6DD0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544" w:left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2、施工单位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方圆化集团有限公司</w:t>
      </w:r>
    </w:p>
    <w:p w14:paraId="5AD0C64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544" w:left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监理单位：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中鸿亿博集团有限公司</w:t>
      </w:r>
    </w:p>
    <w:p w14:paraId="0275137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544" w:leftChars="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4、合同金额： 10900858.42元，其中暂列金暂估价14万元。</w:t>
      </w:r>
    </w:p>
    <w:p w14:paraId="29C342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544" w:left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5、该项目招标控制价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11497109.29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承包人报价浮动率 应为[1－（10900858.42-140000）／（11497109.29-50000）]×100%=5%</w:t>
      </w:r>
    </w:p>
    <w:p w14:paraId="24CFBBE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544" w:left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6、人工费依据湖北省住房和城乡建设厅于2021年12月31日发布的【2021】2263号文《关于调整我省现行建设工程计价依据定额人工单价的通知》</w:t>
      </w:r>
    </w:p>
    <w:p w14:paraId="05F619F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544" w:leftChars="0"/>
        <w:textAlignment w:val="auto"/>
        <w:rPr>
          <w:rFonts w:hint="default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7、材料价格采用2024年11月《武汉建设工程价格信息》</w:t>
      </w:r>
    </w:p>
    <w:p w14:paraId="7313F2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工程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进展情况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：</w:t>
      </w:r>
    </w:p>
    <w:p w14:paraId="309D4F4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学生宿舍卫生间改造工程（博园4号楼）施工情况；</w:t>
      </w:r>
    </w:p>
    <w:p w14:paraId="760339E2">
      <w:pPr>
        <w:keepNext w:val="0"/>
        <w:keepLines w:val="0"/>
        <w:pageBreakBefore w:val="0"/>
        <w:widowControl w:val="0"/>
        <w:numPr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施工完成</w:t>
      </w:r>
    </w:p>
    <w:p w14:paraId="0F0B86A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学生宿舍卫生间改造工程（博园2号楼）施工情况；</w:t>
      </w:r>
    </w:p>
    <w:p w14:paraId="4B519F85">
      <w:pPr>
        <w:keepNext w:val="0"/>
        <w:keepLines w:val="0"/>
        <w:pageBreakBefore w:val="0"/>
        <w:widowControl w:val="0"/>
        <w:numPr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等待施工</w:t>
      </w:r>
    </w:p>
    <w:p w14:paraId="3CB1EF9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2025年6月23日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-2025年7月13日无施工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6EA2AAA2-5145-4442-82BA-646B3C389BD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9197602-9CCB-497F-9FE7-9520D7389F1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E52C4"/>
    <w:multiLevelType w:val="multilevel"/>
    <w:tmpl w:val="55EE52C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6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9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3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N2M3MzgxMzUxYmYxYTI0MzVmNTU4NTYxN2ZjOWMifQ=="/>
  </w:docVars>
  <w:rsids>
    <w:rsidRoot w:val="00000000"/>
    <w:rsid w:val="017D64A2"/>
    <w:rsid w:val="04793F61"/>
    <w:rsid w:val="05CD5112"/>
    <w:rsid w:val="08501053"/>
    <w:rsid w:val="08814026"/>
    <w:rsid w:val="0CDE66E0"/>
    <w:rsid w:val="105C2330"/>
    <w:rsid w:val="122C7F9A"/>
    <w:rsid w:val="156343D3"/>
    <w:rsid w:val="156A3019"/>
    <w:rsid w:val="15917FBF"/>
    <w:rsid w:val="16EB239B"/>
    <w:rsid w:val="1701702A"/>
    <w:rsid w:val="1B885260"/>
    <w:rsid w:val="1C650F13"/>
    <w:rsid w:val="1D17075C"/>
    <w:rsid w:val="1F972A6A"/>
    <w:rsid w:val="23D20CE0"/>
    <w:rsid w:val="254774AC"/>
    <w:rsid w:val="2A48600A"/>
    <w:rsid w:val="2F322EC7"/>
    <w:rsid w:val="30157125"/>
    <w:rsid w:val="326D63AA"/>
    <w:rsid w:val="326F3B9E"/>
    <w:rsid w:val="32821175"/>
    <w:rsid w:val="32B36952"/>
    <w:rsid w:val="32CA04D3"/>
    <w:rsid w:val="32D81D19"/>
    <w:rsid w:val="36BB1AA7"/>
    <w:rsid w:val="36D128E2"/>
    <w:rsid w:val="378F589F"/>
    <w:rsid w:val="38233460"/>
    <w:rsid w:val="39DA78C1"/>
    <w:rsid w:val="3F9B5014"/>
    <w:rsid w:val="40955117"/>
    <w:rsid w:val="41F3093D"/>
    <w:rsid w:val="42DC702D"/>
    <w:rsid w:val="45CB78FD"/>
    <w:rsid w:val="48440825"/>
    <w:rsid w:val="485E1274"/>
    <w:rsid w:val="48AF07BA"/>
    <w:rsid w:val="4BCD2DE3"/>
    <w:rsid w:val="4C265841"/>
    <w:rsid w:val="4CF431C6"/>
    <w:rsid w:val="4DA8648A"/>
    <w:rsid w:val="4E2B1611"/>
    <w:rsid w:val="4EC155E4"/>
    <w:rsid w:val="50302902"/>
    <w:rsid w:val="50EE040D"/>
    <w:rsid w:val="523C3645"/>
    <w:rsid w:val="52CE7EF7"/>
    <w:rsid w:val="54D70FA0"/>
    <w:rsid w:val="54F41FB5"/>
    <w:rsid w:val="5554100D"/>
    <w:rsid w:val="55A83006"/>
    <w:rsid w:val="581767E9"/>
    <w:rsid w:val="58DA3BB7"/>
    <w:rsid w:val="5C8774E6"/>
    <w:rsid w:val="5F6032C5"/>
    <w:rsid w:val="66255E14"/>
    <w:rsid w:val="67D306BC"/>
    <w:rsid w:val="68252275"/>
    <w:rsid w:val="6A773014"/>
    <w:rsid w:val="6C8C23C4"/>
    <w:rsid w:val="72046E32"/>
    <w:rsid w:val="735127A6"/>
    <w:rsid w:val="73E84F83"/>
    <w:rsid w:val="767825EE"/>
    <w:rsid w:val="7A471417"/>
    <w:rsid w:val="7A725886"/>
    <w:rsid w:val="7B195FEA"/>
    <w:rsid w:val="7C1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897</Characters>
  <Lines>0</Lines>
  <Paragraphs>0</Paragraphs>
  <TotalTime>1</TotalTime>
  <ScaleCrop>false</ScaleCrop>
  <LinksUpToDate>false</LinksUpToDate>
  <CharactersWithSpaces>993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2022-03-29T06:24:00Z</dcterms:created>
  <dc:creator>apple</dc:creator>
  <cp:lastModifiedBy>小小的专注</cp:lastModifiedBy>
  <dcterms:modified xsi:type="dcterms:W3CDTF">2025-07-21T08:00:40Z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53A41F7542544C57A65650DA4F52F50B</vt:lpwstr>
  </property>
  <property fmtid="{D5CDD505-2E9C-101B-9397-08002B2CF9AE}" pid="4" name="KSOTemplateDocerSaveRecord">
    <vt:lpwstr>eyJoZGlkIjoiZjkxNjBkOTc1NGQ0YTU3ZDVlM2ZiNTVjZTM5Y2E5MTAiLCJ1c2VySWQiOiIyNjE1MzQ3NTUifQ==</vt:lpwstr>
  </property>
</Properties>
</file>