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5FDBB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隔断施工、封门洞、卫生间砌墙抹灰、刮腻子；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墙砖拆除、地毯拆除；</w:t>
      </w:r>
    </w:p>
    <w:p w14:paraId="3979806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灯具、插座、开关等拆除；</w:t>
      </w:r>
    </w:p>
    <w:p w14:paraId="2DAD8B4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桥架、管线拆除；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墙面开槽埋管，新桥架、配电箱体安装。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现场测量（阻燃板测量、石膏板测量、地面拆除厚度测量、配电箱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测量等）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6F3FCA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水泥材料进场（材料品牌为华新）</w:t>
      </w:r>
    </w:p>
    <w:p w14:paraId="482B80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1205" cy="4387850"/>
            <wp:effectExtent l="0" t="0" r="4445" b="3175"/>
            <wp:docPr id="22" name="图片 22" descr="IMG_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3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0570" cy="4387850"/>
            <wp:effectExtent l="0" t="0" r="5080" b="3175"/>
            <wp:docPr id="35" name="图片 35" descr="IMG_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97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04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室内腻子粉（材料品牌为多邦）        室内石膏粉（材料品牌为立邦）</w:t>
      </w:r>
    </w:p>
    <w:p w14:paraId="42B065A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2330" cy="4537075"/>
            <wp:effectExtent l="0" t="0" r="7620" b="6350"/>
            <wp:docPr id="24" name="图片 24" descr="IMG_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9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6775" cy="4542790"/>
            <wp:effectExtent l="0" t="0" r="3175" b="635"/>
            <wp:docPr id="25" name="图片 25" descr="IMG_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9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D2E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吊杆测量</w:t>
      </w:r>
    </w:p>
    <w:p w14:paraId="5C0EB2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50740" cy="6200775"/>
            <wp:effectExtent l="0" t="0" r="0" b="6985"/>
            <wp:docPr id="26" name="图片 26" descr="IMG_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93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074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55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吊杆施工</w:t>
      </w:r>
    </w:p>
    <w:p w14:paraId="52A614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5680" cy="4714875"/>
            <wp:effectExtent l="0" t="0" r="7620" b="0"/>
            <wp:docPr id="27" name="图片 27" descr="IMG_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3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4255" cy="4752975"/>
            <wp:effectExtent l="0" t="0" r="7620" b="0"/>
            <wp:docPr id="28" name="图片 28" descr="IMG_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93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94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卫生间墙面抹灰</w:t>
      </w:r>
    </w:p>
    <w:p w14:paraId="469FAA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3615" cy="4698365"/>
            <wp:effectExtent l="0" t="0" r="635" b="6985"/>
            <wp:docPr id="29" name="图片 29" descr="IMG_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94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85210" cy="4780915"/>
            <wp:effectExtent l="0" t="0" r="5715" b="635"/>
            <wp:docPr id="30" name="图片 30" descr="IMG_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96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78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抹灰厚度测量</w:t>
      </w:r>
    </w:p>
    <w:p w14:paraId="2183247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93465" cy="4791710"/>
            <wp:effectExtent l="0" t="0" r="6985" b="8890"/>
            <wp:docPr id="31" name="图片 31" descr="IMG_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96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9810" cy="4746625"/>
            <wp:effectExtent l="0" t="0" r="2540" b="6350"/>
            <wp:docPr id="32" name="图片 32" descr="IMG_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94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2B1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室内挂石膏</w:t>
      </w:r>
    </w:p>
    <w:p w14:paraId="706895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4255" cy="4752975"/>
            <wp:effectExtent l="0" t="0" r="7620" b="0"/>
            <wp:docPr id="33" name="图片 33" descr="IMG_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97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40125" cy="4720590"/>
            <wp:effectExtent l="0" t="0" r="3175" b="3810"/>
            <wp:docPr id="34" name="图片 34" descr="IMG_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97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47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管线安装</w:t>
      </w:r>
    </w:p>
    <w:p w14:paraId="73FF24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7565" cy="4504690"/>
            <wp:effectExtent l="0" t="0" r="3810" b="635"/>
            <wp:docPr id="1" name="图片 1" descr="IMG_20260127_09040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60127_0904016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4555" cy="4567555"/>
            <wp:effectExtent l="0" t="0" r="4445" b="4445"/>
            <wp:docPr id="2" name="图片 2" descr="IMG_20260127_09035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60127_0903533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71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配电箱箱体测量（一）</w:t>
      </w:r>
    </w:p>
    <w:p w14:paraId="65C7F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9475" cy="4558665"/>
            <wp:effectExtent l="0" t="0" r="0" b="3810"/>
            <wp:docPr id="3" name="图片 3" descr="IMG_20260127_09000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60127_0900090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8365" cy="4572000"/>
            <wp:effectExtent l="0" t="0" r="635" b="0"/>
            <wp:docPr id="4" name="图片 4" descr="IMG_20260127_0900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127_0900119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A9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62600" cy="4171950"/>
            <wp:effectExtent l="0" t="0" r="0" b="0"/>
            <wp:docPr id="5" name="图片 5" descr="IMG_20260127_09001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127_0900158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61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8567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70FF5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配电箱箱体测量（二）</w:t>
      </w:r>
    </w:p>
    <w:p w14:paraId="23FCFD1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93415" cy="4258310"/>
            <wp:effectExtent l="0" t="0" r="6985" b="8890"/>
            <wp:docPr id="6" name="图片 6" descr="IMG_20260127_09002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60127_0900206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33420" cy="4311015"/>
            <wp:effectExtent l="0" t="0" r="5080" b="3810"/>
            <wp:docPr id="7" name="图片 7" descr="IMG_20260127_09003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60127_0900302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D1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924550" cy="4443730"/>
            <wp:effectExtent l="0" t="0" r="0" b="4445"/>
            <wp:docPr id="8" name="图片 8" descr="IMG_20260127_09003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60127_0900372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92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7220AC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桥架安装</w:t>
      </w:r>
    </w:p>
    <w:p w14:paraId="400052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8685" cy="4598035"/>
            <wp:effectExtent l="0" t="0" r="8890" b="2540"/>
            <wp:docPr id="10" name="图片 10" descr="IMG_20260130_09463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60130_0946395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0270" cy="4573905"/>
            <wp:effectExtent l="0" t="0" r="8255" b="7620"/>
            <wp:docPr id="9" name="图片 9" descr="IMG_20260130_09463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60130_094636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2B5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管道拆除</w:t>
      </w:r>
    </w:p>
    <w:p w14:paraId="1DC521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2480" cy="4443730"/>
            <wp:effectExtent l="0" t="0" r="1270" b="4445"/>
            <wp:docPr id="12" name="图片 12" descr="IMG_20260130_09552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60130_0955237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4385" cy="4446270"/>
            <wp:effectExtent l="0" t="0" r="8890" b="1905"/>
            <wp:docPr id="13" name="图片 13" descr="IMG_20260130_09503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60130_0950384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5E06771-2F38-4E34-8A29-84120F3BD3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5CD5112"/>
    <w:rsid w:val="08501053"/>
    <w:rsid w:val="08814026"/>
    <w:rsid w:val="09BE4364"/>
    <w:rsid w:val="0CDE66E0"/>
    <w:rsid w:val="105C2330"/>
    <w:rsid w:val="10853E2D"/>
    <w:rsid w:val="122C7F9A"/>
    <w:rsid w:val="125C4BCC"/>
    <w:rsid w:val="156343D3"/>
    <w:rsid w:val="156A3019"/>
    <w:rsid w:val="15917FBF"/>
    <w:rsid w:val="16046592"/>
    <w:rsid w:val="16EB239B"/>
    <w:rsid w:val="1701702A"/>
    <w:rsid w:val="189E6ABD"/>
    <w:rsid w:val="18A46E1B"/>
    <w:rsid w:val="1922626B"/>
    <w:rsid w:val="1B32615A"/>
    <w:rsid w:val="1B885260"/>
    <w:rsid w:val="1C650F13"/>
    <w:rsid w:val="1D17075C"/>
    <w:rsid w:val="1E0F0125"/>
    <w:rsid w:val="1F972A6A"/>
    <w:rsid w:val="21712A12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BC36F73"/>
    <w:rsid w:val="2BD312B1"/>
    <w:rsid w:val="2F322EC7"/>
    <w:rsid w:val="30157125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8233460"/>
    <w:rsid w:val="38C63620"/>
    <w:rsid w:val="38F81D36"/>
    <w:rsid w:val="39B1549D"/>
    <w:rsid w:val="39DA78C1"/>
    <w:rsid w:val="3C1063F2"/>
    <w:rsid w:val="3D8403F1"/>
    <w:rsid w:val="3E595E2E"/>
    <w:rsid w:val="3F9B5014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91C0A4E"/>
    <w:rsid w:val="5A315A59"/>
    <w:rsid w:val="5BEB6061"/>
    <w:rsid w:val="5C8774E6"/>
    <w:rsid w:val="5E70049E"/>
    <w:rsid w:val="5F6032C5"/>
    <w:rsid w:val="63CA6D0C"/>
    <w:rsid w:val="66255E14"/>
    <w:rsid w:val="67D306BC"/>
    <w:rsid w:val="68252275"/>
    <w:rsid w:val="6A773014"/>
    <w:rsid w:val="6C8C23C4"/>
    <w:rsid w:val="6E67025A"/>
    <w:rsid w:val="6E690B8E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564</Words>
  <Characters>657</Characters>
  <Lines>0</Lines>
  <Paragraphs>0</Paragraphs>
  <TotalTime>4</TotalTime>
  <ScaleCrop>false</ScaleCrop>
  <LinksUpToDate>false</LinksUpToDate>
  <CharactersWithSpaces>699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胡雨晴</cp:lastModifiedBy>
  <dcterms:modified xsi:type="dcterms:W3CDTF">2026-02-02T02:00:09Z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eyJoZGlkIjoiYzMzYTliYjk5NTYzM2E4MGE0NzE4YWJjYjY5NjVlYzUiLCJ1c2VySWQiOiIzMTg1NTcwMDgifQ==</vt:lpwstr>
  </property>
</Properties>
</file>