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28297F"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t>天惠楼1-4层维修改造工程</w:t>
      </w:r>
    </w:p>
    <w:p w14:paraId="057DE9D4"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项 目 跟 踪 审 计 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 报</w:t>
      </w:r>
    </w:p>
    <w:p w14:paraId="496C4CAE">
      <w:pPr>
        <w:ind w:left="178" w:leftChars="85" w:firstLine="180" w:firstLineChars="56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2FEAD5E5">
      <w:pPr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期</w:t>
      </w:r>
    </w:p>
    <w:p w14:paraId="6683F574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</w:t>
      </w:r>
    </w:p>
    <w:p w14:paraId="2249970E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037D3694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47845893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2810F675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跟踪单位：北京东方华太工程咨询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有限</w:t>
      </w:r>
      <w:r>
        <w:rPr>
          <w:rFonts w:hint="eastAsia" w:ascii="仿宋" w:hAnsi="仿宋" w:eastAsia="仿宋" w:cs="仿宋"/>
          <w:b/>
          <w:sz w:val="28"/>
          <w:szCs w:val="28"/>
        </w:rPr>
        <w:t>公司</w:t>
      </w:r>
    </w:p>
    <w:p w14:paraId="38F75FF5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日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sz w:val="28"/>
          <w:szCs w:val="28"/>
        </w:rPr>
        <w:t>期 ： 202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/>
          <w:sz w:val="28"/>
          <w:szCs w:val="28"/>
        </w:rPr>
        <w:t>年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/>
          <w:sz w:val="28"/>
          <w:szCs w:val="28"/>
        </w:rPr>
        <w:t>日-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18</w:t>
      </w:r>
      <w:r>
        <w:rPr>
          <w:rFonts w:hint="eastAsia" w:ascii="仿宋" w:hAnsi="仿宋" w:eastAsia="仿宋" w:cs="仿宋"/>
          <w:b/>
          <w:sz w:val="28"/>
          <w:szCs w:val="28"/>
        </w:rPr>
        <w:t>日</w:t>
      </w:r>
    </w:p>
    <w:p w14:paraId="1D479296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5449E256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5B2C34BC">
      <w:pPr>
        <w:jc w:val="both"/>
        <w:rPr>
          <w:rFonts w:hint="eastAsia" w:ascii="仿宋" w:hAnsi="仿宋" w:eastAsia="仿宋" w:cs="仿宋"/>
          <w:b/>
          <w:sz w:val="28"/>
          <w:szCs w:val="28"/>
        </w:rPr>
      </w:pPr>
    </w:p>
    <w:p w14:paraId="75238EA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6"/>
          <w:szCs w:val="36"/>
        </w:rPr>
        <w:t>工程概况：</w:t>
      </w:r>
    </w:p>
    <w:p w14:paraId="1BCADA6A">
      <w:pPr>
        <w:spacing w:line="68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1、天惠楼1-4层维修改造工程，主要包括新增卫生间4个，重新敷设强弱电及安防系统，所有房间安装远传电表，恢复室内天花、地砖，安装灯具、窗纱、窗帘等施工。</w:t>
      </w:r>
    </w:p>
    <w:p w14:paraId="4DC6DD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2、施工单位：湖北鑫博宇建设工程有限公司</w:t>
      </w:r>
    </w:p>
    <w:p w14:paraId="5AD0C64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监理单位：湖北北宸监理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工程咨询有限公司</w:t>
      </w:r>
    </w:p>
    <w:p w14:paraId="0275137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4、合同金额： 1549000.00元，其中暂估价10000.00元。</w:t>
      </w:r>
    </w:p>
    <w:p w14:paraId="29C342D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5、该项目招标控制价：1888261.71 元，承包人报价浮动率应为[1－（1549000.00-10000.00）／（1888261.71-10000）]×100%=18.06%</w:t>
      </w:r>
    </w:p>
    <w:p w14:paraId="24CFBBE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 w14:paraId="05F619F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7、材料价格采用2025年12月《武汉建设工程价格信息》</w:t>
      </w:r>
    </w:p>
    <w:p w14:paraId="1900699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DB28D0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16762F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BC48D2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313F2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工程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进展情况</w:t>
      </w:r>
      <w:r>
        <w:rPr>
          <w:rFonts w:hint="eastAsia" w:ascii="仿宋" w:hAnsi="仿宋" w:eastAsia="仿宋" w:cs="仿宋"/>
          <w:b/>
          <w:sz w:val="32"/>
          <w:szCs w:val="32"/>
        </w:rPr>
        <w:t>：</w:t>
      </w:r>
    </w:p>
    <w:p w14:paraId="309D4F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施工情况；</w:t>
      </w:r>
    </w:p>
    <w:p w14:paraId="35FDBB6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原家具清运；</w:t>
      </w:r>
    </w:p>
    <w:p w14:paraId="341F576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吊顶、地面、部分隔墙、门等拆除。</w:t>
      </w:r>
    </w:p>
    <w:p w14:paraId="49E8BAE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本周工作情况</w:t>
      </w:r>
      <w:r>
        <w:rPr>
          <w:rFonts w:hint="eastAsia" w:ascii="仿宋" w:hAnsi="仿宋" w:eastAsia="仿宋" w:cs="仿宋"/>
          <w:b/>
          <w:sz w:val="32"/>
          <w:szCs w:val="32"/>
        </w:rPr>
        <w:t>：</w:t>
      </w:r>
    </w:p>
    <w:p w14:paraId="41517A91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现场测量</w:t>
      </w:r>
      <w:bookmarkStart w:id="0" w:name="_GoBack"/>
      <w:bookmarkEnd w:id="0"/>
    </w:p>
    <w:p w14:paraId="0173018B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梳理招标文件、投标文件品牌；</w:t>
      </w:r>
    </w:p>
    <w:p w14:paraId="50950444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罗列装饰跟踪要点等。</w:t>
      </w:r>
    </w:p>
    <w:p w14:paraId="73DABF6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7274AE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3A33FD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B791DF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60D828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A786CF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影像资料</w:t>
      </w:r>
    </w:p>
    <w:p w14:paraId="6F3FCA0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现场家具搬运</w:t>
      </w:r>
    </w:p>
    <w:p w14:paraId="2DD1D57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34690" cy="4314190"/>
            <wp:effectExtent l="0" t="0" r="3810" b="635"/>
            <wp:docPr id="3" name="图片 3" descr="IMG_8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80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28340" cy="4304665"/>
            <wp:effectExtent l="0" t="0" r="635" b="635"/>
            <wp:docPr id="4" name="图片 4" descr="IMG_8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80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F582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吊顶拆除</w:t>
      </w:r>
    </w:p>
    <w:p w14:paraId="40868BA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03600" cy="4537710"/>
            <wp:effectExtent l="0" t="0" r="6350" b="5715"/>
            <wp:docPr id="5" name="图片 5" descr="IMG_8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83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80105" cy="4507230"/>
            <wp:effectExtent l="0" t="0" r="1270" b="7620"/>
            <wp:docPr id="6" name="图片 6" descr="IMG_8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83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232A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98545" cy="4798060"/>
            <wp:effectExtent l="0" t="0" r="1905" b="2540"/>
            <wp:docPr id="7" name="图片 7" descr="IMG_8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84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601720" cy="4803140"/>
            <wp:effectExtent l="0" t="0" r="8255" b="6985"/>
            <wp:docPr id="8" name="图片 8" descr="IMG_8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83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48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45EF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地砖拆除</w:t>
      </w:r>
    </w:p>
    <w:p w14:paraId="4316197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66465" cy="4622800"/>
            <wp:effectExtent l="0" t="0" r="635" b="6350"/>
            <wp:docPr id="9" name="图片 9" descr="IMG_8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84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93135" cy="4657725"/>
            <wp:effectExtent l="0" t="0" r="2540" b="0"/>
            <wp:docPr id="10" name="图片 10" descr="IMG_8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848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98C4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71875" cy="4763135"/>
            <wp:effectExtent l="0" t="0" r="0" b="8890"/>
            <wp:docPr id="11" name="图片 11" descr="IMG_8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84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68065" cy="4758055"/>
            <wp:effectExtent l="0" t="0" r="3810" b="4445"/>
            <wp:docPr id="13" name="图片 13" descr="IMG_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84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4D51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隔墙拆除</w:t>
      </w:r>
    </w:p>
    <w:p w14:paraId="42CFE1B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80435" cy="4640580"/>
            <wp:effectExtent l="0" t="0" r="5715" b="7620"/>
            <wp:docPr id="14" name="图片 14" descr="IMG_8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847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92500" cy="4657090"/>
            <wp:effectExtent l="0" t="0" r="3175" b="635"/>
            <wp:docPr id="16" name="图片 16" descr="IMG_8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848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A5AE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94100" cy="4792980"/>
            <wp:effectExtent l="0" t="0" r="6350" b="7620"/>
            <wp:docPr id="18" name="图片 18" descr="IMG_8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849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619500" cy="4826635"/>
            <wp:effectExtent l="0" t="0" r="0" b="2540"/>
            <wp:docPr id="19" name="图片 19" descr="IMG_8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848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554A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钢筋测量</w:t>
      </w:r>
    </w:p>
    <w:p w14:paraId="3B538E4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41065" cy="4588510"/>
            <wp:effectExtent l="0" t="0" r="6985" b="2540"/>
            <wp:docPr id="20" name="图片 20" descr="IMG_8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849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19475" cy="4559300"/>
            <wp:effectExtent l="0" t="0" r="0" b="3175"/>
            <wp:docPr id="21" name="图片 21" descr="IMG_8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849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F5BC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房间内开槽</w:t>
      </w:r>
    </w:p>
    <w:p w14:paraId="4BC1D27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32810" cy="4577080"/>
            <wp:effectExtent l="0" t="0" r="5715" b="4445"/>
            <wp:docPr id="22" name="图片 22" descr="IMG_8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849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A6E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墙砖拆除</w:t>
      </w:r>
    </w:p>
    <w:p w14:paraId="205EC90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98520" cy="4531360"/>
            <wp:effectExtent l="0" t="0" r="1905" b="2540"/>
            <wp:docPr id="23" name="图片 23" descr="IMG_8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84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88360" cy="4518025"/>
            <wp:effectExtent l="0" t="0" r="2540" b="6350"/>
            <wp:docPr id="24" name="图片 24" descr="IMG_8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849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D13EF02-B283-4EA6-8EAD-B568EB2BF8C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17D64A2"/>
    <w:rsid w:val="04793F61"/>
    <w:rsid w:val="05CD5112"/>
    <w:rsid w:val="08501053"/>
    <w:rsid w:val="08814026"/>
    <w:rsid w:val="0CDE66E0"/>
    <w:rsid w:val="105C2330"/>
    <w:rsid w:val="122C7F9A"/>
    <w:rsid w:val="156343D3"/>
    <w:rsid w:val="156A3019"/>
    <w:rsid w:val="15917FBF"/>
    <w:rsid w:val="16046592"/>
    <w:rsid w:val="16EB239B"/>
    <w:rsid w:val="1701702A"/>
    <w:rsid w:val="189E6ABD"/>
    <w:rsid w:val="18A46E1B"/>
    <w:rsid w:val="1B32615A"/>
    <w:rsid w:val="1B885260"/>
    <w:rsid w:val="1C650F13"/>
    <w:rsid w:val="1D17075C"/>
    <w:rsid w:val="1E0F0125"/>
    <w:rsid w:val="1F972A6A"/>
    <w:rsid w:val="23406D4D"/>
    <w:rsid w:val="23D20CE0"/>
    <w:rsid w:val="25435BB2"/>
    <w:rsid w:val="254774AC"/>
    <w:rsid w:val="292572B5"/>
    <w:rsid w:val="29312C5D"/>
    <w:rsid w:val="29C24CCF"/>
    <w:rsid w:val="2A48600A"/>
    <w:rsid w:val="2ABA5210"/>
    <w:rsid w:val="2F322EC7"/>
    <w:rsid w:val="30157125"/>
    <w:rsid w:val="326D63AA"/>
    <w:rsid w:val="326F3B9E"/>
    <w:rsid w:val="32821175"/>
    <w:rsid w:val="32B36952"/>
    <w:rsid w:val="32CA04D3"/>
    <w:rsid w:val="32D81D19"/>
    <w:rsid w:val="36BB1AA7"/>
    <w:rsid w:val="36D128E2"/>
    <w:rsid w:val="378F589F"/>
    <w:rsid w:val="38233460"/>
    <w:rsid w:val="38F81D36"/>
    <w:rsid w:val="39B1549D"/>
    <w:rsid w:val="39DA78C1"/>
    <w:rsid w:val="3D8403F1"/>
    <w:rsid w:val="3E595E2E"/>
    <w:rsid w:val="3F9B5014"/>
    <w:rsid w:val="400D37CE"/>
    <w:rsid w:val="40955117"/>
    <w:rsid w:val="42DC702D"/>
    <w:rsid w:val="45CB78FD"/>
    <w:rsid w:val="48440825"/>
    <w:rsid w:val="485E1274"/>
    <w:rsid w:val="48AF07BA"/>
    <w:rsid w:val="491A65F4"/>
    <w:rsid w:val="4A196393"/>
    <w:rsid w:val="4BCD2DE3"/>
    <w:rsid w:val="4C265841"/>
    <w:rsid w:val="4CF431C6"/>
    <w:rsid w:val="4DA8648A"/>
    <w:rsid w:val="4E2B1611"/>
    <w:rsid w:val="4EC155E4"/>
    <w:rsid w:val="50302902"/>
    <w:rsid w:val="50EE040D"/>
    <w:rsid w:val="523C3645"/>
    <w:rsid w:val="52CE7EF7"/>
    <w:rsid w:val="53F62838"/>
    <w:rsid w:val="54D70FA0"/>
    <w:rsid w:val="54F41FB5"/>
    <w:rsid w:val="55383546"/>
    <w:rsid w:val="5554100D"/>
    <w:rsid w:val="55A83006"/>
    <w:rsid w:val="581767E9"/>
    <w:rsid w:val="58DA3BB7"/>
    <w:rsid w:val="5A315A59"/>
    <w:rsid w:val="5C8774E6"/>
    <w:rsid w:val="5E70049E"/>
    <w:rsid w:val="5F6032C5"/>
    <w:rsid w:val="66255E14"/>
    <w:rsid w:val="67D306BC"/>
    <w:rsid w:val="68252275"/>
    <w:rsid w:val="6A773014"/>
    <w:rsid w:val="6C8C23C4"/>
    <w:rsid w:val="72046E32"/>
    <w:rsid w:val="735127A6"/>
    <w:rsid w:val="73C50DB6"/>
    <w:rsid w:val="73E84F83"/>
    <w:rsid w:val="767825EE"/>
    <w:rsid w:val="79D36167"/>
    <w:rsid w:val="7A471417"/>
    <w:rsid w:val="7A725886"/>
    <w:rsid w:val="7B195FEA"/>
    <w:rsid w:val="7B95573E"/>
    <w:rsid w:val="7C1E4411"/>
    <w:rsid w:val="7F8E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370</Words>
  <Characters>457</Characters>
  <Lines>0</Lines>
  <Paragraphs>0</Paragraphs>
  <TotalTime>5</TotalTime>
  <ScaleCrop>false</ScaleCrop>
  <LinksUpToDate>false</LinksUpToDate>
  <CharactersWithSpaces>492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小小的专注</cp:lastModifiedBy>
  <dcterms:modified xsi:type="dcterms:W3CDTF">2026-01-16T08:27:43Z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eyJoZGlkIjoiYzg3YmUxNTk1YjIxZTlmMTFhMWFiNDg4OWFlZGI5OGQiLCJ1c2VySWQiOiIyNjE1MzQ3NTUifQ==</vt:lpwstr>
  </property>
</Properties>
</file>