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8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30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9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1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4AFD75B1">
      <w:pPr>
        <w:pStyle w:val="15"/>
        <w:numPr>
          <w:ilvl w:val="0"/>
          <w:numId w:val="2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本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周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现场情况：</w:t>
      </w:r>
    </w:p>
    <w:p w14:paraId="6D7C86D3">
      <w:pPr>
        <w:numPr>
          <w:ilvl w:val="0"/>
          <w:numId w:val="3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临建施工</w:t>
      </w:r>
    </w:p>
    <w:p w14:paraId="1471AEA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9FCC2D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1" name="图片 1" descr="微信图片_20250901094406_547_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50901094406_547_65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7BE8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3BBE2C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A2A6CE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5FED8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inline distT="0" distB="0" distL="114300" distR="114300">
            <wp:extent cx="5266690" cy="3949700"/>
            <wp:effectExtent l="0" t="0" r="10160" b="12700"/>
            <wp:docPr id="2" name="图片 2" descr="微信图片_20250901094409_548_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0901094409_548_65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992F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2665095</wp:posOffset>
            </wp:positionH>
            <wp:positionV relativeFrom="paragraph">
              <wp:posOffset>345440</wp:posOffset>
            </wp:positionV>
            <wp:extent cx="2646045" cy="3528060"/>
            <wp:effectExtent l="0" t="0" r="1905" b="15240"/>
            <wp:wrapNone/>
            <wp:docPr id="4" name="图片 4" descr="微信图片_20250901094416_551_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0901094416_551_65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7A102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646045" cy="3528060"/>
            <wp:effectExtent l="0" t="0" r="1905" b="15240"/>
            <wp:wrapNone/>
            <wp:docPr id="3" name="图片 3" descr="微信图片_20250901094411_549_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0901094411_549_65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86C79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749FB6F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4B830B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88706D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0B90BE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57A369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E0CFC3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763793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2ADE4F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09FB8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8437F5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C47DB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堆场地面硬化，实测厚度78mm</w:t>
      </w:r>
    </w:p>
    <w:p w14:paraId="4AFD2AF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79375</wp:posOffset>
            </wp:positionV>
            <wp:extent cx="5266690" cy="3948430"/>
            <wp:effectExtent l="0" t="0" r="10160" b="13970"/>
            <wp:wrapNone/>
            <wp:docPr id="5" name="图片 5" descr="微信图片_20250901094420_553_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0901094420_553_65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8DB56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172D852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6611C3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36A688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6C2D193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E5D08E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F080F6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186088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28E3EB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279641A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4BE39A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FEA09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50800</wp:posOffset>
            </wp:positionV>
            <wp:extent cx="3188335" cy="4248150"/>
            <wp:effectExtent l="0" t="0" r="12065" b="0"/>
            <wp:wrapNone/>
            <wp:docPr id="6" name="图片 6" descr="微信图片_20250901094423_554_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50901094423_554_6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8833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E8B6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78EEE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1220B8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E2CF8E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8D2F0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1812A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123E3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A18EF5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029D20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57C694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3E86C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47648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5622A8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7" name="图片 7" descr="微信图片_20250902094449_571_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50902094449_571_65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94D9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72390</wp:posOffset>
            </wp:positionV>
            <wp:extent cx="5266690" cy="3950335"/>
            <wp:effectExtent l="0" t="0" r="3810" b="12065"/>
            <wp:wrapNone/>
            <wp:docPr id="9" name="图片 9" descr="微信图片_20250903093142_193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50903093142_193_16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CD2B9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302C4F8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36FEBC5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749B5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CD450D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CB35F5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F96637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D8042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348A86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833D6D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723A57E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0B7909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529BE0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81915</wp:posOffset>
            </wp:positionV>
            <wp:extent cx="5266690" cy="3950335"/>
            <wp:effectExtent l="0" t="0" r="3810" b="12065"/>
            <wp:wrapNone/>
            <wp:docPr id="10" name="图片 10" descr="微信图片_20250903093145_194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0903093145_194_16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0349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B24A5D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5B189A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65DC6D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4E9A47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7C86B2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F7659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A9CCC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E5761B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75AA9B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6A8F753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C9E5A2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166370</wp:posOffset>
            </wp:positionV>
            <wp:extent cx="5266690" cy="3949700"/>
            <wp:effectExtent l="0" t="0" r="3810" b="0"/>
            <wp:wrapNone/>
            <wp:docPr id="17" name="图片 17" descr="微信图片_20250904093606_221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50904093606_221_16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262E0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35B199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2F3876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3FCD5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1BDCC1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3156D8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77B651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BE8BE5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948CE6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E2352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0E3BA2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DBD70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C58098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2656205</wp:posOffset>
            </wp:positionH>
            <wp:positionV relativeFrom="paragraph">
              <wp:posOffset>224155</wp:posOffset>
            </wp:positionV>
            <wp:extent cx="2646045" cy="3528060"/>
            <wp:effectExtent l="0" t="0" r="8255" b="2540"/>
            <wp:wrapNone/>
            <wp:docPr id="19" name="图片 19" descr="微信图片_20250904093619_225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50904093619_225_16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233045</wp:posOffset>
            </wp:positionV>
            <wp:extent cx="2646045" cy="3528060"/>
            <wp:effectExtent l="0" t="0" r="8255" b="2540"/>
            <wp:wrapNone/>
            <wp:docPr id="18" name="图片 18" descr="微信图片_20250904093608_222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50904093608_222_16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632B4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5BFE4F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DF970F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18BCC8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90526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54551D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FB0E68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FBBBA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797F7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C91427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4B41E4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3AB96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77470</wp:posOffset>
            </wp:positionV>
            <wp:extent cx="5266690" cy="3950335"/>
            <wp:effectExtent l="0" t="0" r="3810" b="12065"/>
            <wp:wrapNone/>
            <wp:docPr id="26" name="图片 26" descr="微信图片_20250907094020_1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50907094020_1_38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29C69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72AC66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23FC034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755579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3EF02FE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D6C52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FBF4B2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59F2A8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046D40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12BD99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0EF482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218570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E19E81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-46355</wp:posOffset>
            </wp:positionH>
            <wp:positionV relativeFrom="paragraph">
              <wp:posOffset>294640</wp:posOffset>
            </wp:positionV>
            <wp:extent cx="5266690" cy="3950335"/>
            <wp:effectExtent l="0" t="0" r="3810" b="12065"/>
            <wp:wrapNone/>
            <wp:docPr id="25" name="图片 25" descr="微信图片_20250907094543_3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50907094543_3_38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6BAAA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35C094C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09022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1D0B94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2E2EDA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CE1B6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2D235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36D1BE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5AFB4A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297E87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981D8B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6AD6BB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269240</wp:posOffset>
            </wp:positionV>
            <wp:extent cx="5266690" cy="3950335"/>
            <wp:effectExtent l="0" t="0" r="3810" b="12065"/>
            <wp:wrapNone/>
            <wp:docPr id="8" name="图片 8" descr="微信图片_20250902094455_574_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0902094455_574_65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0E050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8EB264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8A4FD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383EA9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7EB16D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FA25B7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DE8DC5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C5DCE1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7EEC5E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2EC2D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590D5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18CDD8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20990B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基坑支护</w:t>
      </w:r>
    </w:p>
    <w:p w14:paraId="593CCB4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3810" b="12065"/>
            <wp:docPr id="11" name="图片 11" descr="微信图片_20250903093203_200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50903093203_200_16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6972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1DC57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inline distT="0" distB="0" distL="114300" distR="114300">
            <wp:extent cx="5266690" cy="3949700"/>
            <wp:effectExtent l="0" t="0" r="3810" b="0"/>
            <wp:docPr id="12" name="图片 12" descr="微信图片_20250903093206_201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0903093206_201_16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4D5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146050</wp:posOffset>
            </wp:positionV>
            <wp:extent cx="5266690" cy="3950335"/>
            <wp:effectExtent l="0" t="0" r="3810" b="12065"/>
            <wp:wrapNone/>
            <wp:docPr id="13" name="图片 13" descr="微信图片_20250903093212_203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50903093212_203_16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07DEF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DD5FD1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8FC5CD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241832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0E2371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F59FFC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906E98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D34F7B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BDE015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42B6A3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D72BD8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648B9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D5FC32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钢筋进场，品牌：武钢集团汉阳钢厂（规格HRB400Eφ20/9m）、山西晋南钢铁集团（规格6.5mm，盘钢）</w:t>
      </w:r>
    </w:p>
    <w:p w14:paraId="35B31DF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2254885</wp:posOffset>
            </wp:positionH>
            <wp:positionV relativeFrom="paragraph">
              <wp:posOffset>554990</wp:posOffset>
            </wp:positionV>
            <wp:extent cx="3528060" cy="2646045"/>
            <wp:effectExtent l="0" t="0" r="8255" b="2540"/>
            <wp:wrapNone/>
            <wp:docPr id="15" name="图片 15" descr="微信图片_20250903093238_212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50903093238_212_16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2806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89535</wp:posOffset>
            </wp:positionV>
            <wp:extent cx="2646045" cy="3528060"/>
            <wp:effectExtent l="0" t="0" r="8255" b="2540"/>
            <wp:wrapNone/>
            <wp:docPr id="14" name="图片 14" descr="微信图片_20250903093236_211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50903093236_211_16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5B1D8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DD0C86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607263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4C961B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15AEC92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6F49CA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C5C630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EB0836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EBB544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51A12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7385DB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3810" b="12065"/>
            <wp:docPr id="16" name="图片 16" descr="微信图片_20250904093604_220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50904093604_220_16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4D0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08D30D8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6690" cy="3950335"/>
            <wp:effectExtent l="0" t="0" r="3810" b="12065"/>
            <wp:wrapNone/>
            <wp:docPr id="27" name="图片 27" descr="微信图片_20250907094602_6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50907094602_6_38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B28F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C07FEC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BF750C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782112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FEC9DB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D80A6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D725BA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60EE20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B51A89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85743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5DEBB71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C06863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桃林现场测量，周长按0.3m考虑。</w:t>
      </w:r>
    </w:p>
    <w:p w14:paraId="61E034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79375</wp:posOffset>
            </wp:positionV>
            <wp:extent cx="5266690" cy="3950335"/>
            <wp:effectExtent l="0" t="0" r="3810" b="12065"/>
            <wp:wrapNone/>
            <wp:docPr id="20" name="图片 20" descr="微信图片_20250904113634_234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50904113634_234_16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3D3CB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27B5F87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EA1F31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3D2F06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4358E6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D61B3E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03C705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DEB79D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4E1917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FB6A34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0844D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03F555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2686050</wp:posOffset>
            </wp:positionH>
            <wp:positionV relativeFrom="paragraph">
              <wp:posOffset>342900</wp:posOffset>
            </wp:positionV>
            <wp:extent cx="2646045" cy="3528060"/>
            <wp:effectExtent l="0" t="0" r="8255" b="2540"/>
            <wp:wrapNone/>
            <wp:docPr id="22" name="图片 22" descr="微信图片_20250904113606_231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50904113606_231_16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81FA3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inline distT="0" distB="0" distL="114300" distR="114300">
            <wp:extent cx="2646045" cy="3528060"/>
            <wp:effectExtent l="0" t="0" r="8255" b="2540"/>
            <wp:docPr id="21" name="图片 21" descr="微信图片_20250904113602_230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50904113602_230_16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7DE9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0EA50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2673350</wp:posOffset>
            </wp:positionH>
            <wp:positionV relativeFrom="paragraph">
              <wp:posOffset>2540</wp:posOffset>
            </wp:positionV>
            <wp:extent cx="2646045" cy="3528060"/>
            <wp:effectExtent l="0" t="0" r="8255" b="2540"/>
            <wp:wrapNone/>
            <wp:docPr id="24" name="图片 24" descr="微信图片_20250904113635_235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50904113635_235_16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646045" cy="3528060"/>
            <wp:effectExtent l="0" t="0" r="8255" b="2540"/>
            <wp:wrapNone/>
            <wp:docPr id="23" name="图片 23" descr="微信图片_20250904113629_233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50904113629_233_16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601C0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E8A2A8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E52FDA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44110A1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CD7037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F02704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B920A5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07E9FF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506E7C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1536A25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58E5047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桃林标高测量</w:t>
      </w:r>
    </w:p>
    <w:p w14:paraId="51DA2F1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B5E416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6690" cy="3950335"/>
            <wp:effectExtent l="0" t="0" r="3810" b="12065"/>
            <wp:wrapNone/>
            <wp:docPr id="29" name="图片 29" descr="微信图片_20250907094630_10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微信图片_20250907094630_10_38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34341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33264E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683D49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5EA2DB1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0B7699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0228E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5B6D04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8C403F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CF46C7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7C5ED45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6CAAF67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D474F5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193675</wp:posOffset>
            </wp:positionV>
            <wp:extent cx="2646045" cy="3528060"/>
            <wp:effectExtent l="0" t="0" r="8255" b="2540"/>
            <wp:wrapNone/>
            <wp:docPr id="30" name="图片 30" descr="微信图片_20250907094700_15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50907094700_15_38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2642870</wp:posOffset>
            </wp:positionH>
            <wp:positionV relativeFrom="paragraph">
              <wp:posOffset>205740</wp:posOffset>
            </wp:positionV>
            <wp:extent cx="2646045" cy="3528060"/>
            <wp:effectExtent l="0" t="0" r="8255" b="2540"/>
            <wp:wrapNone/>
            <wp:docPr id="31" name="图片 31" descr="微信图片_20250907094714_17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0250907094714_17_38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86142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DED89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7F2061A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20933EC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4458B14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2CA5A02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2AC0DEE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AAF916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3C34FFB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5EA51AF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1B568E7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50D35B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4B9514A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3810" b="12065"/>
            <wp:docPr id="32" name="图片 32" descr="微信图片_20250907094819_27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微信图片_20250907094819_27_38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5352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 w:val="0"/>
          <w:bCs w:val="0"/>
          <w:sz w:val="28"/>
          <w:szCs w:val="28"/>
        </w:rPr>
      </w:pPr>
    </w:p>
    <w:p w14:paraId="0396EB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bookmarkEnd w:id="0"/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bookmarkStart w:id="1" w:name="_Hlk56342534"/>
      <w:r>
        <w:rPr>
          <w:rFonts w:hint="eastAsia" w:ascii="仿宋" w:hAnsi="仿宋" w:eastAsia="仿宋"/>
          <w:b/>
          <w:bCs/>
          <w:sz w:val="28"/>
          <w:szCs w:val="28"/>
        </w:rPr>
        <w:t>三、接收、发出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2329EBEA">
      <w:pPr>
        <w:spacing w:line="360" w:lineRule="auto"/>
        <w:ind w:firstLine="420" w:firstLine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216C38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ascii="仿宋" w:hAnsi="仿宋" w:eastAsia="仿宋"/>
          <w:b w:val="0"/>
          <w:bCs w:val="0"/>
          <w:sz w:val="28"/>
          <w:szCs w:val="28"/>
        </w:rPr>
        <w:fldChar w:fldCharType="begin"/>
      </w:r>
      <w:r>
        <w:rPr>
          <w:rFonts w:ascii="仿宋" w:hAnsi="仿宋" w:eastAsia="仿宋"/>
          <w:b w:val="0"/>
          <w:bCs w:val="0"/>
          <w:sz w:val="28"/>
          <w:szCs w:val="28"/>
        </w:rPr>
        <w:instrText xml:space="preserve"> EQ \o\ac(</w:instrText>
      </w:r>
      <w:r>
        <w:rPr>
          <w:rFonts w:hint="eastAsia" w:ascii="仿宋" w:hAnsi="仿宋" w:eastAsia="仿宋" w:cs="Times New Roman"/>
          <w:b w:val="0"/>
          <w:bCs w:val="0"/>
          <w:kern w:val="2"/>
          <w:position w:val="-5"/>
          <w:sz w:val="42"/>
          <w:szCs w:val="28"/>
          <w:lang w:val="en-US" w:eastAsia="zh-CN" w:bidi="ar-SA"/>
        </w:rPr>
        <w:instrText xml:space="preserve">○</w:instrText>
      </w:r>
      <w:r>
        <w:rPr>
          <w:rFonts w:ascii="仿宋" w:hAnsi="仿宋" w:eastAsia="仿宋"/>
          <w:b w:val="0"/>
          <w:bCs w:val="0"/>
          <w:sz w:val="28"/>
          <w:szCs w:val="28"/>
        </w:rPr>
        <w:instrText xml:space="preserve">,1)</w:instrText>
      </w:r>
      <w:r>
        <w:rPr>
          <w:rFonts w:ascii="仿宋" w:hAnsi="仿宋" w:eastAsia="仿宋"/>
          <w:b w:val="0"/>
          <w:bCs w:val="0"/>
          <w:sz w:val="28"/>
          <w:szCs w:val="28"/>
        </w:rPr>
        <w:fldChar w:fldCharType="end"/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临建施工；</w:t>
      </w:r>
    </w:p>
    <w:p w14:paraId="195F863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instrText xml:space="preserve"> EQ \o\ac(</w:instrText>
      </w:r>
      <w:r>
        <w:rPr>
          <w:rFonts w:hint="eastAsia" w:ascii="仿宋" w:hAnsi="仿宋" w:eastAsia="仿宋" w:cs="Times New Roman"/>
          <w:b w:val="0"/>
          <w:bCs w:val="0"/>
          <w:kern w:val="2"/>
          <w:position w:val="-5"/>
          <w:sz w:val="42"/>
          <w:szCs w:val="28"/>
          <w:lang w:val="en-US" w:eastAsia="zh-CN" w:bidi="ar-SA"/>
        </w:rPr>
        <w:instrText xml:space="preserve">○</w:instrTex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instrText xml:space="preserve">,2)</w:instrTex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基坑支护施工。</w:t>
      </w:r>
      <w:bookmarkStart w:id="2" w:name="_GoBack"/>
      <w:bookmarkEnd w:id="2"/>
    </w:p>
    <w:p w14:paraId="062DC1E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4031DA6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5DB76CA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9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7A1DF24"/>
    <w:multiLevelType w:val="singleLevel"/>
    <w:tmpl w:val="A7A1DF24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074637C1"/>
    <w:multiLevelType w:val="multilevel"/>
    <w:tmpl w:val="074637C1"/>
    <w:lvl w:ilvl="0" w:tentative="0">
      <w:start w:val="1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6D884BF6"/>
    <w:multiLevelType w:val="multilevel"/>
    <w:tmpl w:val="6D884BF6"/>
    <w:lvl w:ilvl="0" w:tentative="0">
      <w:start w:val="2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decimal"/>
      <w:lvlText w:val="%2、"/>
      <w:lvlJc w:val="left"/>
      <w:pPr>
        <w:ind w:left="860" w:hanging="435"/>
      </w:pPr>
      <w:rPr>
        <w:rFonts w:hint="default"/>
        <w:sz w:val="28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NotDisplayPageBoundarie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Q1ZDJhODY2MjBkMDMxMTllNTM1NWNjZTQxMDhmMjg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4A8085E"/>
    <w:rsid w:val="0F2B694D"/>
    <w:rsid w:val="175759E5"/>
    <w:rsid w:val="18826311"/>
    <w:rsid w:val="1C4E243D"/>
    <w:rsid w:val="1F3A71AF"/>
    <w:rsid w:val="29B00819"/>
    <w:rsid w:val="2B3C794D"/>
    <w:rsid w:val="360F36CE"/>
    <w:rsid w:val="361E1B63"/>
    <w:rsid w:val="451D4EF5"/>
    <w:rsid w:val="453D36E2"/>
    <w:rsid w:val="51FF3C2E"/>
    <w:rsid w:val="59484461"/>
    <w:rsid w:val="5BC76C95"/>
    <w:rsid w:val="5C3754AC"/>
    <w:rsid w:val="63E6382F"/>
    <w:rsid w:val="69695978"/>
    <w:rsid w:val="6B337842"/>
    <w:rsid w:val="6BD050D2"/>
    <w:rsid w:val="72A4064B"/>
    <w:rsid w:val="749018A2"/>
    <w:rsid w:val="79B61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7" Type="http://schemas.openxmlformats.org/officeDocument/2006/relationships/fontTable" Target="fontTable.xml"/><Relationship Id="rId36" Type="http://schemas.openxmlformats.org/officeDocument/2006/relationships/numbering" Target="numbering.xml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pn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pn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339</Words>
  <Characters>426</Characters>
  <Lines>7</Lines>
  <Paragraphs>2</Paragraphs>
  <TotalTime>0</TotalTime>
  <ScaleCrop>false</ScaleCrop>
  <LinksUpToDate>false</LinksUpToDate>
  <CharactersWithSpaces>465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2025-09-07T02:07:22Z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2052-12.1.0.21915</vt:lpwstr>
  </property>
  <property fmtid="{D5CDD505-2E9C-101B-9397-08002B2CF9AE}" pid="4" name="ICV">
    <vt:lpwstr>595E0CB6186C42F291C862D60CA4B7AF_13</vt:lpwstr>
  </property>
</Properties>
</file>