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9.21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9.27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4AFD75B1">
      <w:pPr>
        <w:pStyle w:val="15"/>
        <w:numPr>
          <w:ilvl w:val="0"/>
          <w:numId w:val="2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本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周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现场情况：</w:t>
      </w:r>
    </w:p>
    <w:p w14:paraId="6D7C86D3">
      <w:pPr>
        <w:numPr>
          <w:ilvl w:val="0"/>
          <w:numId w:val="3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136E174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50922_094559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0922_09455983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50922_102349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0922_10234926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1264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C7CC5E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50922_094547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0922_09454757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8CA5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2CBF9A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0924_16484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0924_16484028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A1B5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D2E896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50924_16492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0924_16492346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B982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F018F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50922_101912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0922_10191236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243D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D5F7AC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50923_15492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0923_15492166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0D77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BC914E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50926_154851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0926_15485196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F773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365EF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50926_154444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0926_1544448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5EC9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1C1EFE9F">
      <w:pPr>
        <w:numPr>
          <w:ilvl w:val="0"/>
          <w:numId w:val="3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基坑支护</w:t>
      </w:r>
    </w:p>
    <w:p w14:paraId="5D233DC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50922_09485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50922_09485164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A736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CDC661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50922_09505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0922_0950532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D93A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（1）、MN1段围檩</w:t>
      </w:r>
    </w:p>
    <w:p w14:paraId="695980F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843780" cy="3632835"/>
            <wp:effectExtent l="0" t="0" r="2540" b="9525"/>
            <wp:docPr id="2" name="图片 2" descr="IMG_20250925_145840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0925_14584043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43780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1F86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（2）、NN1段钢筋网绑扎，坡顶挡水坎砌筑，喷射混凝土。钢筋网间距为250*250mm，加强筋间距为1500mm。</w:t>
      </w:r>
    </w:p>
    <w:p w14:paraId="0BD685C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4766945" cy="3575685"/>
            <wp:effectExtent l="0" t="0" r="3175" b="5715"/>
            <wp:docPr id="32" name="图片 32" descr="IMG_20250923_160026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0923_16002677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66945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8D33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39064AB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50925_151336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0925_15133687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44A7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2B85EBF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2654300</wp:posOffset>
            </wp:positionH>
            <wp:positionV relativeFrom="paragraph">
              <wp:posOffset>1987550</wp:posOffset>
            </wp:positionV>
            <wp:extent cx="2606040" cy="1954530"/>
            <wp:effectExtent l="0" t="0" r="10160" b="1270"/>
            <wp:wrapNone/>
            <wp:docPr id="39" name="图片 39" descr="IMG_20250925_151656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0925_15165697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6350</wp:posOffset>
            </wp:positionV>
            <wp:extent cx="2574290" cy="1931035"/>
            <wp:effectExtent l="0" t="0" r="3810" b="12065"/>
            <wp:wrapNone/>
            <wp:docPr id="37" name="图片 37" descr="IMG_20250925_151608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0925_15160855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2646045" cy="3528060"/>
            <wp:effectExtent l="0" t="0" r="8255" b="2540"/>
            <wp:docPr id="19" name="图片 19" descr="IMG_20250925_15144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0925_15144110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7B5F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1A4F48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AF270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215900</wp:posOffset>
            </wp:positionV>
            <wp:extent cx="5266690" cy="3950335"/>
            <wp:effectExtent l="0" t="0" r="3810" b="12065"/>
            <wp:wrapNone/>
            <wp:docPr id="53" name="图片 53" descr="IMG_20250926_094940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0926_09494068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29BD6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B2A89F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8159A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E06E01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67FCE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2956A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5A3527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DC8029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C0518B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96DD7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2553A2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0ACD5D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259080</wp:posOffset>
            </wp:positionV>
            <wp:extent cx="5266690" cy="3950335"/>
            <wp:effectExtent l="0" t="0" r="3810" b="12065"/>
            <wp:wrapNone/>
            <wp:docPr id="12" name="图片 12" descr="微信图片_20250926161936_759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926161936_759_16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0AFB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C299EA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0C8F3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1E5BB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DEA9EA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FF366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C147D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4ADECF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A34612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5A5000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859F93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1872E0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8638FED">
      <w:pPr>
        <w:numPr>
          <w:ilvl w:val="0"/>
          <w:numId w:val="4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961390</wp:posOffset>
            </wp:positionV>
            <wp:extent cx="5266690" cy="3950335"/>
            <wp:effectExtent l="0" t="0" r="6350" b="12065"/>
            <wp:wrapNone/>
            <wp:docPr id="10" name="图片 10" descr="IMG_20250922_095247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0922_09524725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、N1N2段锚杆钻孔注浆，钢筋网绑扎，坡顶挡水坎砌筑，喷射混凝土。锚杆间距为1200mm，钢筋网间距为250*250mm，加强筋间距为1500mm。</w:t>
      </w:r>
    </w:p>
    <w:p w14:paraId="01144711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F5C8248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83A62CB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F145316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6B8523D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83C3386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786FD70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BA91A4B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8625EED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1AF8CA1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5D761D3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1C0B5BD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2711450</wp:posOffset>
            </wp:positionH>
            <wp:positionV relativeFrom="paragraph">
              <wp:posOffset>147955</wp:posOffset>
            </wp:positionV>
            <wp:extent cx="2646680" cy="3528060"/>
            <wp:effectExtent l="0" t="0" r="7620" b="2540"/>
            <wp:wrapNone/>
            <wp:docPr id="30" name="图片 30" descr="IMG_20250923_15575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0923_155756635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169545</wp:posOffset>
            </wp:positionV>
            <wp:extent cx="2646045" cy="3528060"/>
            <wp:effectExtent l="0" t="0" r="8255" b="2540"/>
            <wp:wrapNone/>
            <wp:docPr id="52" name="图片 52" descr="IMG_20250923_15572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0923_15572105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578ACC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50E057A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CD29308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B49CDD0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5D97494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2E9B7DD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DB96325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D4AC6D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C61DB7E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3A16CA6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1F0B8D0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323215</wp:posOffset>
            </wp:positionV>
            <wp:extent cx="5264150" cy="3949065"/>
            <wp:effectExtent l="0" t="0" r="6350" b="635"/>
            <wp:wrapNone/>
            <wp:docPr id="31" name="图片 31" descr="IMG_20250923_155849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50923_15584938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94F509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BAE2711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B1A6786">
      <w:pPr>
        <w:widowControl w:val="0"/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D6C07C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3C9FC5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27BCE36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385F1DC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0C41165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FE60AE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1B31B7A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8759EB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1951ED7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34FEE07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25DA457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35560</wp:posOffset>
            </wp:positionV>
            <wp:extent cx="5266690" cy="3950335"/>
            <wp:effectExtent l="0" t="0" r="3810" b="12065"/>
            <wp:wrapNone/>
            <wp:docPr id="40" name="图片 40" descr="IMG_20250925_151825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0925_15182589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F774F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ACED4C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27CD01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B118E6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6785D2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5496AB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117CA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2E1C9F8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09F0FCA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0BDFDD2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1488096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6C7221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298450</wp:posOffset>
            </wp:positionV>
            <wp:extent cx="5266690" cy="3949700"/>
            <wp:effectExtent l="0" t="0" r="6350" b="12700"/>
            <wp:wrapNone/>
            <wp:docPr id="42" name="图片 42" descr="IMG_20250925_151954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0925_15195409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4374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638A02F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02246E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7EA7AF1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E05889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0DE2D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2F80A47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6334B6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8CE873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A0B845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7609D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12D1D9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7E1F7B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5266690" cy="3949700"/>
            <wp:effectExtent l="0" t="0" r="3810" b="0"/>
            <wp:wrapNone/>
            <wp:docPr id="45" name="图片 45" descr="IMG_20250925_152312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0925_15231289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96A1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7699A20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1A355A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00E869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D0B4F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0DD505C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48CA5B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5B69B2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BC4D2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4ED5A2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21E365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22225</wp:posOffset>
            </wp:positionV>
            <wp:extent cx="5266690" cy="3950335"/>
            <wp:effectExtent l="0" t="0" r="3810" b="12065"/>
            <wp:wrapNone/>
            <wp:docPr id="41" name="图片 41" descr="IMG_20250926_154816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0926_15481619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3F14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FA73AF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BEF08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3E23F3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46A3BD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8DA795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2AC8AF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304FA8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62752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D0A93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F93F5A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718D3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（4）、N2O段钢筋网绑扎，坡顶挡水坎砌筑。钢筋网间距为250*250mm，加强筋间距为1430mm。</w:t>
      </w:r>
    </w:p>
    <w:p w14:paraId="30A5B12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62865</wp:posOffset>
            </wp:positionV>
            <wp:extent cx="5266690" cy="3950335"/>
            <wp:effectExtent l="0" t="0" r="6350" b="12065"/>
            <wp:wrapNone/>
            <wp:docPr id="47" name="图片 47" descr="IMG_20250925_152552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0925_15255236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D3BCB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19FCC2D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3954780" cy="2966085"/>
            <wp:effectExtent l="0" t="0" r="7620" b="5715"/>
            <wp:docPr id="50" name="图片 50" descr="IMG_20250925_152820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0925_15282087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53B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361912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49C562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5266690" cy="3949700"/>
            <wp:effectExtent l="0" t="0" r="3810" b="0"/>
            <wp:wrapNone/>
            <wp:docPr id="48" name="图片 48" descr="IMG_20250925_15263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0925_15263278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C54B2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9373D6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8CD65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40D5AA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0489D0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F1DC8B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98AFA4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30CDC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F80225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EF9B73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ADCA95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B7BBF8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2668905</wp:posOffset>
            </wp:positionH>
            <wp:positionV relativeFrom="paragraph">
              <wp:posOffset>165735</wp:posOffset>
            </wp:positionV>
            <wp:extent cx="2644775" cy="3528060"/>
            <wp:effectExtent l="0" t="0" r="9525" b="2540"/>
            <wp:wrapNone/>
            <wp:docPr id="27" name="图片 27" descr="IMG_20250923_15562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0923_15562766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169545</wp:posOffset>
            </wp:positionV>
            <wp:extent cx="2646045" cy="3528060"/>
            <wp:effectExtent l="0" t="0" r="8255" b="2540"/>
            <wp:wrapNone/>
            <wp:docPr id="49" name="图片 49" descr="IMG_20250925_152729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0925_15272969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5F24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CA190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1EB9D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DEEC6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5EE2B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170E06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D31C9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0F267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E4D28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A36C0D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4C77BA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ACEAA6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（5）PQ段钢筋网绑扎，坡顶挡水坎砌筑。钢筋网间距为250*250mm，加强筋间距为1470mm。</w:t>
      </w:r>
    </w:p>
    <w:p w14:paraId="60B7BE8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50922_09551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0922_09551949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B5C3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49530</wp:posOffset>
            </wp:positionV>
            <wp:extent cx="5266690" cy="3950335"/>
            <wp:effectExtent l="0" t="0" r="3810" b="12065"/>
            <wp:wrapNone/>
            <wp:docPr id="14" name="图片 14" descr="IMG_20250922_100008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0922_10000826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1612A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583131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45C489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55CDD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6CCD5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751B0FC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02DE4B9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3542CC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122C222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7DB8FA3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6665E83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3A646F1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196850</wp:posOffset>
            </wp:positionV>
            <wp:extent cx="5264785" cy="3949065"/>
            <wp:effectExtent l="0" t="0" r="5715" b="635"/>
            <wp:wrapNone/>
            <wp:docPr id="25" name="图片 25" descr="IMG_20250923_155055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0923_15505568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8F03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35131AF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2D0064F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30AB36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538575E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 xml:space="preserve">  </w:t>
      </w:r>
    </w:p>
    <w:p w14:paraId="1DE1F5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C42ED3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AE447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A99B5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CA99CF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E8409D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DFD50B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696DBA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122555</wp:posOffset>
            </wp:positionV>
            <wp:extent cx="5266690" cy="3950335"/>
            <wp:effectExtent l="0" t="0" r="3810" b="12065"/>
            <wp:wrapNone/>
            <wp:docPr id="5" name="图片 5" descr="IMG_20250925_150508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0925_15050896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C929B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4D2A7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FB4644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C111AC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03822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600CD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ADD70A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783060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16C6AF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FB31CA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EFC18A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3F6680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206375</wp:posOffset>
            </wp:positionV>
            <wp:extent cx="5266690" cy="3949700"/>
            <wp:effectExtent l="0" t="0" r="6350" b="12700"/>
            <wp:wrapNone/>
            <wp:docPr id="7" name="图片 7" descr="IMG_20250925_15091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0925_15091030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75B67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87E150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D049E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BAE5BF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78DF05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F5728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4B25F0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9F40C1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4CAE8E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55706A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8E15B6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390DC0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2649855</wp:posOffset>
            </wp:positionH>
            <wp:positionV relativeFrom="paragraph">
              <wp:posOffset>284480</wp:posOffset>
            </wp:positionV>
            <wp:extent cx="2644775" cy="3528060"/>
            <wp:effectExtent l="0" t="0" r="9525" b="2540"/>
            <wp:wrapNone/>
            <wp:docPr id="26" name="图片 26" descr="IMG_20250923_155509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0923_1555091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277495</wp:posOffset>
            </wp:positionV>
            <wp:extent cx="2644140" cy="3528060"/>
            <wp:effectExtent l="0" t="0" r="10160" b="2540"/>
            <wp:wrapNone/>
            <wp:docPr id="15" name="图片 15" descr="IMG_20250922_100207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0922_10020777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5618A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C2169C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AF533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07BAB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B3EE78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84123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420540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A24C85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67B32D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70FFE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ED3AB4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1D2A86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F541EE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（6）、RS段钢筋网绑扎，坡顶挡水坎砌筑。钢筋网间距为250*250mm，加强筋间距为1300*1380mm。</w:t>
      </w:r>
    </w:p>
    <w:p w14:paraId="59DDF27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50922_10041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0922_10041141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5336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127635</wp:posOffset>
            </wp:positionV>
            <wp:extent cx="5266690" cy="3948430"/>
            <wp:effectExtent l="0" t="0" r="6350" b="13970"/>
            <wp:wrapNone/>
            <wp:docPr id="18" name="图片 18" descr="IMG_20250922_100625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0922_10062598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E43E4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55C5F4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E92E63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76E41B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A4B551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FD5564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07DEFD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BD8B36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63CE7F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84D2B1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4A143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409579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73025</wp:posOffset>
            </wp:positionV>
            <wp:extent cx="3510915" cy="4683125"/>
            <wp:effectExtent l="0" t="0" r="6985" b="3175"/>
            <wp:wrapNone/>
            <wp:docPr id="20" name="图片 20" descr="IMG_20250922_10081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0922_10081559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10915" cy="468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378C4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E96110B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937E817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FADAB77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3C7B0B9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3B5C146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4808284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13AE2C2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7246A96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9E07F0D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3C37684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5440314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2E8D03C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326390</wp:posOffset>
            </wp:positionV>
            <wp:extent cx="5266690" cy="3950335"/>
            <wp:effectExtent l="0" t="0" r="3810" b="12065"/>
            <wp:wrapNone/>
            <wp:docPr id="33" name="图片 33" descr="IMG_20250924_16541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0924_1654132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7D118E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93A735D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85EAF48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CCD4BE8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8AEA900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6C34EE6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CC36E0C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5F9D7A5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339574F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7599E20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170E896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5CFCEFE">
      <w:pPr>
        <w:numPr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3、土方</w:t>
      </w:r>
    </w:p>
    <w:p w14:paraId="52AF190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266690" cy="3950335"/>
            <wp:effectExtent l="0" t="0" r="3810" b="12065"/>
            <wp:wrapNone/>
            <wp:docPr id="13" name="图片 13" descr="IMG_20250922_095338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50922_09533841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20C31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162BD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266E85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5A9761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8D763A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E3C49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B08A8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05671D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DB8427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A9DCE5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D8E2F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D01C6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579194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50926_09534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0926_09534536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328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A2A6CE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50926_154704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0926_15470449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ED8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bookmarkEnd w:id="0"/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</w:rPr>
        <w:t>三、接收、发出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216C3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1、基坑支护钢筋网布置是否满足图纸要求；</w:t>
      </w:r>
    </w:p>
    <w:p w14:paraId="0E9FF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2、喷射混凝土厚度是否满足图纸要求。</w:t>
      </w:r>
    </w:p>
    <w:p w14:paraId="6CE31F2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9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27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C82017"/>
    <w:multiLevelType w:val="singleLevel"/>
    <w:tmpl w:val="84C8201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074637C1"/>
    <w:multiLevelType w:val="multilevel"/>
    <w:tmpl w:val="074637C1"/>
    <w:lvl w:ilvl="0" w:tentative="0">
      <w:start w:val="1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482C358"/>
    <w:multiLevelType w:val="singleLevel"/>
    <w:tmpl w:val="2482C358"/>
    <w:lvl w:ilvl="0" w:tentative="0">
      <w:start w:val="3"/>
      <w:numFmt w:val="decimal"/>
      <w:suff w:val="nothing"/>
      <w:lvlText w:val="（%1）"/>
      <w:lvlJc w:val="left"/>
    </w:lvl>
  </w:abstractNum>
  <w:abstractNum w:abstractNumId="3">
    <w:nsid w:val="6D884BF6"/>
    <w:multiLevelType w:val="multilevel"/>
    <w:tmpl w:val="6D884BF6"/>
    <w:lvl w:ilvl="0" w:tentative="0">
      <w:start w:val="2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860" w:hanging="435"/>
      </w:pPr>
      <w:rPr>
        <w:rFonts w:hint="default"/>
        <w:sz w:val="28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33D15"/>
    <w:rsid w:val="175759E5"/>
    <w:rsid w:val="18826311"/>
    <w:rsid w:val="1C4E243D"/>
    <w:rsid w:val="1F562891"/>
    <w:rsid w:val="1FB15AD2"/>
    <w:rsid w:val="29B00819"/>
    <w:rsid w:val="2B3C794D"/>
    <w:rsid w:val="360F36CE"/>
    <w:rsid w:val="361E1B63"/>
    <w:rsid w:val="3AEE62A9"/>
    <w:rsid w:val="451D4EF5"/>
    <w:rsid w:val="51FF3C2E"/>
    <w:rsid w:val="59484461"/>
    <w:rsid w:val="5C216803"/>
    <w:rsid w:val="63E6382F"/>
    <w:rsid w:val="6BD050D2"/>
    <w:rsid w:val="72A40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png"/><Relationship Id="rId35" Type="http://schemas.openxmlformats.org/officeDocument/2006/relationships/image" Target="media/image31.jpe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jpeg"/><Relationship Id="rId27" Type="http://schemas.openxmlformats.org/officeDocument/2006/relationships/image" Target="media/image23.png"/><Relationship Id="rId26" Type="http://schemas.openxmlformats.org/officeDocument/2006/relationships/image" Target="media/image22.jpeg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527</Words>
  <Characters>679</Characters>
  <Lines>7</Lines>
  <Paragraphs>2</Paragraphs>
  <TotalTime>92</TotalTime>
  <ScaleCrop>false</ScaleCrop>
  <LinksUpToDate>false</LinksUpToDate>
  <CharactersWithSpaces>720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2025-09-27T03:17:34Z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595E0CB6186C42F291C862D60CA4B7AF_13</vt:lpwstr>
  </property>
</Properties>
</file>