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AC9C7F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华中农业大学</w:t>
      </w:r>
    </w:p>
    <w:p w14:paraId="7FFB569D">
      <w:pPr>
        <w:jc w:val="center"/>
        <w:rPr>
          <w:rFonts w:ascii="仿宋" w:hAnsi="仿宋" w:eastAsia="仿宋"/>
          <w:sz w:val="44"/>
          <w:szCs w:val="44"/>
        </w:rPr>
      </w:pPr>
    </w:p>
    <w:p w14:paraId="2A4FF58D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农业微生物资源库项目工程总承包(EPC)</w:t>
      </w:r>
    </w:p>
    <w:p w14:paraId="588BF97A">
      <w:pPr>
        <w:jc w:val="center"/>
        <w:rPr>
          <w:rFonts w:ascii="仿宋" w:hAnsi="仿宋" w:eastAsia="仿宋"/>
          <w:sz w:val="32"/>
          <w:szCs w:val="32"/>
        </w:rPr>
      </w:pPr>
    </w:p>
    <w:p w14:paraId="6DCE86ED">
      <w:pPr>
        <w:jc w:val="center"/>
        <w:rPr>
          <w:rFonts w:ascii="仿宋" w:hAnsi="仿宋" w:eastAsia="仿宋"/>
          <w:sz w:val="32"/>
          <w:szCs w:val="32"/>
        </w:rPr>
      </w:pPr>
    </w:p>
    <w:p w14:paraId="19FCD288">
      <w:pPr>
        <w:jc w:val="center"/>
        <w:rPr>
          <w:rFonts w:ascii="仿宋" w:hAnsi="仿宋" w:eastAsia="仿宋"/>
          <w:sz w:val="32"/>
          <w:szCs w:val="32"/>
        </w:rPr>
      </w:pPr>
    </w:p>
    <w:p w14:paraId="0CEE97F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施</w:t>
      </w:r>
    </w:p>
    <w:p w14:paraId="3848002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工</w:t>
      </w:r>
    </w:p>
    <w:p w14:paraId="3D3B68FB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阶</w:t>
      </w:r>
    </w:p>
    <w:p w14:paraId="2B374C96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段</w:t>
      </w:r>
    </w:p>
    <w:p w14:paraId="0381E37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审</w:t>
      </w:r>
    </w:p>
    <w:p w14:paraId="28FF54C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计</w:t>
      </w:r>
    </w:p>
    <w:p w14:paraId="6664DB6B">
      <w:pPr>
        <w:jc w:val="center"/>
        <w:rPr>
          <w:rFonts w:hint="eastAsia" w:ascii="仿宋" w:hAnsi="仿宋" w:eastAsia="仿宋"/>
          <w:sz w:val="48"/>
          <w:szCs w:val="48"/>
          <w:lang w:eastAsia="zh-CN"/>
        </w:rPr>
      </w:pPr>
      <w:r>
        <w:rPr>
          <w:rFonts w:hint="eastAsia" w:ascii="仿宋" w:hAnsi="仿宋" w:eastAsia="仿宋"/>
          <w:sz w:val="48"/>
          <w:szCs w:val="48"/>
          <w:lang w:val="en-US" w:eastAsia="zh-CN"/>
        </w:rPr>
        <w:t>周</w:t>
      </w:r>
    </w:p>
    <w:p w14:paraId="46427262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报</w:t>
      </w:r>
    </w:p>
    <w:p w14:paraId="7E2B039F">
      <w:pPr>
        <w:jc w:val="center"/>
        <w:rPr>
          <w:rFonts w:ascii="仿宋" w:hAnsi="仿宋" w:eastAsia="仿宋"/>
          <w:sz w:val="48"/>
          <w:szCs w:val="48"/>
        </w:rPr>
      </w:pPr>
    </w:p>
    <w:p w14:paraId="7D007620">
      <w:pPr>
        <w:jc w:val="center"/>
        <w:rPr>
          <w:rFonts w:ascii="仿宋" w:hAnsi="仿宋" w:eastAsia="仿宋"/>
          <w:sz w:val="32"/>
          <w:szCs w:val="32"/>
        </w:rPr>
      </w:pPr>
    </w:p>
    <w:p w14:paraId="15C0B059">
      <w:pPr>
        <w:jc w:val="center"/>
        <w:rPr>
          <w:rFonts w:ascii="仿宋" w:hAnsi="仿宋" w:eastAsia="仿宋"/>
          <w:sz w:val="32"/>
          <w:szCs w:val="32"/>
        </w:rPr>
      </w:pPr>
    </w:p>
    <w:p w14:paraId="1C6AEDA1">
      <w:pPr>
        <w:jc w:val="center"/>
        <w:rPr>
          <w:rFonts w:ascii="仿宋" w:hAnsi="仿宋" w:eastAsia="仿宋"/>
          <w:sz w:val="32"/>
          <w:szCs w:val="32"/>
        </w:rPr>
      </w:pPr>
    </w:p>
    <w:p w14:paraId="7A9B248E">
      <w:pPr>
        <w:jc w:val="left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跟踪单位：</w:t>
      </w:r>
      <w:r>
        <w:rPr>
          <w:rFonts w:ascii="仿宋" w:hAnsi="仿宋" w:eastAsia="仿宋"/>
          <w:sz w:val="28"/>
          <w:szCs w:val="28"/>
        </w:rPr>
        <w:t>湖北众信工程</w:t>
      </w:r>
      <w:r>
        <w:rPr>
          <w:rFonts w:hint="eastAsia" w:ascii="仿宋" w:hAnsi="仿宋" w:eastAsia="仿宋"/>
          <w:sz w:val="28"/>
          <w:szCs w:val="28"/>
        </w:rPr>
        <w:t>造价咨询有限公司</w:t>
      </w:r>
      <w:r>
        <w:rPr>
          <w:rFonts w:ascii="仿宋" w:hAnsi="仿宋" w:eastAsia="仿宋"/>
          <w:sz w:val="28"/>
          <w:szCs w:val="28"/>
        </w:rPr>
        <w:t xml:space="preserve"> </w:t>
      </w:r>
    </w:p>
    <w:p w14:paraId="2CD6422A">
      <w:pPr>
        <w:jc w:val="left"/>
        <w:rPr>
          <w:rFonts w:hint="default" w:ascii="仿宋" w:hAnsi="仿宋" w:eastAsia="仿宋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跟踪人员：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朱翠华 王诗琴 王文韬</w:t>
      </w:r>
    </w:p>
    <w:p w14:paraId="32B5125C">
      <w:pPr>
        <w:ind w:firstLine="1680" w:firstLineChars="600"/>
        <w:rPr>
          <w:rFonts w:ascii="仿宋" w:hAnsi="仿宋" w:eastAsia="仿宋"/>
          <w:sz w:val="30"/>
          <w:szCs w:val="30"/>
        </w:rPr>
      </w:pPr>
      <w:r>
        <w:rPr>
          <w:rFonts w:hint="eastAsia" w:ascii="仿宋" w:hAnsi="仿宋" w:eastAsia="仿宋"/>
          <w:sz w:val="28"/>
          <w:szCs w:val="28"/>
        </w:rPr>
        <w:t>跟踪时间：</w:t>
      </w:r>
      <w:r>
        <w:rPr>
          <w:rFonts w:hint="eastAsia" w:ascii="仿宋" w:hAnsi="仿宋" w:eastAsia="仿宋"/>
          <w:sz w:val="30"/>
          <w:szCs w:val="30"/>
        </w:rPr>
        <w:t>（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6.03.30</w:t>
      </w:r>
      <w:r>
        <w:rPr>
          <w:rFonts w:hint="eastAsia" w:ascii="仿宋" w:hAnsi="仿宋" w:eastAsia="仿宋" w:cs="宋体"/>
          <w:sz w:val="30"/>
          <w:szCs w:val="30"/>
        </w:rPr>
        <w:t>～</w:t>
      </w:r>
      <w:r>
        <w:rPr>
          <w:rFonts w:ascii="仿宋" w:hAnsi="仿宋" w:eastAsia="仿宋" w:cs="宋体"/>
          <w:sz w:val="30"/>
          <w:szCs w:val="30"/>
        </w:rPr>
        <w:t>20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26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04.05</w:t>
      </w:r>
      <w:r>
        <w:rPr>
          <w:rFonts w:hint="eastAsia" w:ascii="仿宋" w:hAnsi="仿宋" w:eastAsia="仿宋"/>
          <w:sz w:val="32"/>
          <w:szCs w:val="32"/>
        </w:rPr>
        <w:t>）</w:t>
      </w:r>
    </w:p>
    <w:p w14:paraId="678E29BD">
      <w:pPr>
        <w:jc w:val="center"/>
        <w:rPr>
          <w:rFonts w:ascii="仿宋" w:hAnsi="仿宋" w:eastAsia="仿宋"/>
          <w:sz w:val="32"/>
          <w:szCs w:val="32"/>
        </w:rPr>
      </w:pPr>
    </w:p>
    <w:p w14:paraId="49DACDBC">
      <w:pPr>
        <w:pStyle w:val="15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leftChars="0" w:hanging="72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default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一</w:t>
      </w:r>
      <w:r>
        <w:rPr>
          <w:rFonts w:hint="eastAsia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项目基本情况：</w:t>
      </w:r>
    </w:p>
    <w:p w14:paraId="48E496DA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1、建设单位：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华中农业大学</w:t>
      </w:r>
    </w:p>
    <w:p w14:paraId="047C12D9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2、监理单位：中工武大诚信工程顾问(湖北)有限公司</w:t>
      </w:r>
    </w:p>
    <w:p w14:paraId="26EBC6A8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3、施工单位：中国建筑第八工程局有限公司（联合体牵头人）</w:t>
      </w:r>
    </w:p>
    <w:p w14:paraId="3E30DAD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4、设计单位：中衡设计集团股份有限公司 （联合体成员）</w:t>
      </w:r>
    </w:p>
    <w:p w14:paraId="742E849D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ascii="仿宋" w:hAnsi="仿宋" w:eastAsia="仿宋" w:cs="宋体"/>
          <w:b/>
          <w:bCs/>
          <w:sz w:val="28"/>
          <w:szCs w:val="28"/>
        </w:rPr>
        <w:t>5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、合同金额：</w:t>
      </w:r>
      <w:r>
        <w:rPr>
          <w:rFonts w:ascii="仿宋" w:hAnsi="仿宋" w:eastAsia="仿宋" w:cs="宋体"/>
          <w:b/>
          <w:bCs/>
          <w:sz w:val="28"/>
          <w:szCs w:val="28"/>
        </w:rPr>
        <w:t xml:space="preserve"> 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184348750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元。其中：设计费2443500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元（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含税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）；暂估价 </w:t>
      </w:r>
      <w:r>
        <w:rPr>
          <w:rFonts w:ascii="仿宋" w:hAnsi="仿宋" w:eastAsia="仿宋" w:cs="宋体"/>
          <w:b/>
          <w:bCs/>
          <w:sz w:val="28"/>
          <w:szCs w:val="28"/>
        </w:rPr>
        <w:t>25250000.00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元；暂列金 1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0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0000.00 元。  </w:t>
      </w:r>
    </w:p>
    <w:p w14:paraId="50C7FBA5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6、合同工期日历天数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：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720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天。    </w:t>
      </w:r>
    </w:p>
    <w:p w14:paraId="78C4B8F2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  <w:bookmarkStart w:id="0" w:name="_Hlk89087601"/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二、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工程进展情况：</w:t>
      </w:r>
    </w:p>
    <w:p w14:paraId="6CF31A7F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9230" cy="2565400"/>
            <wp:effectExtent l="0" t="0" r="1270" b="0"/>
            <wp:docPr id="51" name="图片 51" descr="944c55d2bd081d7a6fcce07406c29a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944c55d2bd081d7a6fcce07406c29abe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6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8B833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1</w:t>
      </w: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北塔筏板基础完成，地下室墙柱、首层梁板完成，首层架体搭设完成，二层梁板模板安装、梁钢筋绑扎、梁板混凝土浇筑完成；</w:t>
      </w:r>
    </w:p>
    <w:p w14:paraId="15CC72E2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2、南塔筏板基础完成，地下室墙柱、首层梁板完成，首层架体搭设完成，二层梁板模板安装完成，二层梁钢筋绑扎完成；</w:t>
      </w:r>
    </w:p>
    <w:p w14:paraId="5618E39A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3、南塔裙房基础完成，地下室墙柱、首层梁板完成，首层架体搭设完成，二层梁板模板安装完成，二层梁钢筋绑扎完成；</w:t>
      </w:r>
    </w:p>
    <w:p w14:paraId="2F8B03A0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4、地下室外墙基层处理完成，防水完成60%。</w:t>
      </w: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br w:type="page"/>
      </w:r>
    </w:p>
    <w:p w14:paraId="5F9B8FAD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三、现场施工情况：</w:t>
      </w:r>
    </w:p>
    <w:p w14:paraId="1F54E237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1</w:t>
      </w:r>
      <w:bookmarkEnd w:id="0"/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北塔二层板钢筋绑扎，首层墙柱、二层梁板混凝土浇筑。</w:t>
      </w:r>
    </w:p>
    <w:p w14:paraId="76070D22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1" name="图片 21" descr="IMG_20260330_103454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60330_10345409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2" name="图片 22" descr="IMG_20260330_104100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60330_10410056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4A4BC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3" name="图片 23" descr="IMG_20260330_104144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60330_1041447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065BC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板面无配筋区域温度筋直径C6@200</w:t>
      </w:r>
    </w:p>
    <w:p w14:paraId="64D076EA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4" name="图片 24" descr="IMG_20260330_104405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60330_10440585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5" name="图片 25" descr="IMG_20260330_104425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60330_10442570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61488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二层4轴/F-G轴负筋复测间距180mm，符合设计图纸</w:t>
      </w:r>
    </w:p>
    <w:p w14:paraId="44FA983C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6" name="图片 26" descr="IMG_20260330_104657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60330_10465760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7" name="图片 27" descr="IMG_20260330_164458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60330_16445834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E25A9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724471D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8" name="图片 28" descr="IMG_20260330_164705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60330_16470509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7191E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8207AA4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br w:type="page"/>
      </w:r>
    </w:p>
    <w:p w14:paraId="5D6C9494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抽查北塔二层L8-6轴/G-L28轴板X方向钢筋47根，Y方向钢筋15根，L8-6轴/L28轴负筋15根。</w:t>
      </w:r>
    </w:p>
    <w:p w14:paraId="15220B15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1" name="图片 41" descr="IMG_20260330_172204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G_20260330_17220493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0" name="图片 40" descr="IMG_20260330_171735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20260330_17173525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2" name="图片 42" descr="IMG_20260330_172222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20260330_17222215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FD296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268C09A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3" name="图片 43" descr="IMG_20260330_172826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20260330_17282688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F50AB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23D7D4F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br w:type="page"/>
      </w:r>
    </w:p>
    <w:p w14:paraId="74AAACB0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抽查北塔二层1轴-L1/G轴-L19，G轴负筋17根长度1600mm，1轴负筋26根长度1600mm。</w:t>
      </w:r>
    </w:p>
    <w:p w14:paraId="2175D810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4" name="图片 44" descr="IMG_20260331_104859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IMG_20260331_10485943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5" name="图片 45" descr="IMG_20260331_105455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IMG_20260331_10545599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6" name="图片 46" descr="IMG_20260331_105510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20260331_10551017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8FCCF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893B9F4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9" name="图片 49" descr="IMG_20260331_110631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20260331_11063142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0" name="图片 50" descr="IMG_20260331_110635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20260331_11063585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E50B6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C5BF8A0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7" name="图片 47" descr="IMG_20260331_110317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20260331_11031790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8" name="图片 48" descr="IMG_20260331_110328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20260331_11032875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3633D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C98A04C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2" name="图片 52" descr="IMG_20260331_110827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IMG_20260331_11082734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3" name="图片 53" descr="IMG_20260331_110837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MG_20260331_11083795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6178C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CE51C5A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4" name="图片 54" descr="IMG_20260331_111224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G_20260331_11122451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32906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6EF54E4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预制柱边至筛网中间距离实测900mm</w:t>
      </w:r>
    </w:p>
    <w:p w14:paraId="65166E95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5" name="图片 55" descr="IMG_20260331_111200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IMG_20260331_11120018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0C819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5CB7282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7" name="图片 77" descr="IMG_20260401_104053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IMG_20260401_10405389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FFEE0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幕墙埋件安装</w:t>
      </w:r>
    </w:p>
    <w:p w14:paraId="6984C862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8" name="图片 78" descr="IMG_20260401_104426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IMG_20260401_10442612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DFF20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E8197F2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9" name="图片 79" descr="IMG_20260401_110036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IMG_20260401_11003620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0" name="图片 80" descr="IMG_20260401_110417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IMG_20260401_11041703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77345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233D203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1" name="图片 81" descr="IMG_20260401_110431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IMG_20260401_11043124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" name="图片 9" descr="IMG_20260402_094211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60402_09421188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0A80C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847E561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" name="图片 10" descr="IMG_20260403_144638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60403_14463810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D6BDB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2、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南塔二层梁、板钢筋绑扎。</w:t>
      </w:r>
    </w:p>
    <w:p w14:paraId="4F37500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9" name="图片 29" descr="IMG_20260330_165219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60330_16521980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AACDB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抽查南塔二层17-18轴/D轴KL36箍筋共51根间距100/200mm。</w:t>
      </w:r>
    </w:p>
    <w:p w14:paraId="738B37E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2" name="图片 32" descr="IMG_20260330_170326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0260330_17032640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3" name="图片 33" descr="IMG_20260330_170340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0260330_17034079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D29C2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8B2E4F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4" name="图片 34" descr="IMG_20260330_170350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0260330_17035029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878D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A0F831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5" name="图片 35" descr="IMG_20260330_170510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0260330_17051059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BAA4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DA8504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5BA7E3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6" name="图片 36" descr="IMG_20260330_170703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0260330_17070365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CCCFA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抽查南塔二层18轴/D-E轴KL18箍筋共59根间距100/150mm。</w:t>
      </w:r>
    </w:p>
    <w:p w14:paraId="6C8F73FE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7" name="图片 37" descr="IMG_20260330_170852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0260330_17085216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6410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E81F14D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8" name="图片 38" descr="IMG_20260330_171000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20260330_17100047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E151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9" name="图片 39" descr="IMG_20260330_171014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G_20260330_17101416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1E1DE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072CDA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1" name="图片 61" descr="IMG_20260331_163120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IMG_20260331_16312099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ECF7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67B2965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抽查南塔二层a-2轴/a-B轴-a-C轴KL37箍筋共107根间距100mm。</w:t>
      </w:r>
    </w:p>
    <w:p w14:paraId="543758E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2" name="图片 92" descr="IMG_20260402_11112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IMG_20260402_11112104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891B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9313331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3" name="图片 93" descr="IMG_20260402_111243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IMG_20260402_11124386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DE981">
      <w:pPr>
        <w:numPr>
          <w:ilvl w:val="0"/>
          <w:numId w:val="0"/>
        </w:numPr>
        <w:ind w:left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4" name="图片 94" descr="IMG_20260402_111335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IMG_20260402_11133515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519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0" w:lineRule="atLeast"/>
        <w:textAlignment w:val="auto"/>
        <w:rPr>
          <w:rFonts w:hint="eastAsia" w:ascii="仿宋" w:hAnsi="仿宋" w:eastAsia="仿宋" w:cs="仿宋"/>
          <w:sz w:val="24"/>
          <w:szCs w:val="24"/>
          <w:lang w:val="en-US" w:eastAsia="zh-CN"/>
        </w:rPr>
      </w:pPr>
      <w:r>
        <w:rPr>
          <w:rFonts w:hint="eastAsia" w:ascii="仿宋" w:hAnsi="仿宋" w:eastAsia="仿宋" w:cs="仿宋"/>
          <w:sz w:val="24"/>
          <w:szCs w:val="24"/>
          <w:lang w:val="en-US" w:eastAsia="zh-CN"/>
        </w:rPr>
        <w:t>抽查南塔二层16-17轴/C-D轴板左下X方向间距170mm，Y方向200mm，左上X方向190mm，Y方向200mm；17-18轴/C-D轴板左下X方向钢筋37根间距170mm，Y方向15根间距200mm，右下X方向钢筋37根间距130mm，Y方向间距200mm。</w:t>
      </w:r>
    </w:p>
    <w:p w14:paraId="6F58150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2"/>
          <w:szCs w:val="22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5" name="图片 95" descr="IMG_20260402_112138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IMG_20260402_11213835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12847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2"/>
          <w:szCs w:val="22"/>
          <w:lang w:val="en-US" w:eastAsia="zh-CN"/>
        </w:rPr>
      </w:pPr>
    </w:p>
    <w:p w14:paraId="78D74BD1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6" name="图片 96" descr="IMG_20260402_112317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IMG_20260402_11231726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AEE1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998331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7" name="图片 97" descr="IMG_20260402_112410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IMG_20260402_11241008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56D0E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70F68D8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9" name="图片 99" descr="IMG_20260402_11264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IMG_20260402_11264438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BE50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26DE8F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0" name="图片 100" descr="IMG_20260402_113211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IMG_20260402_11321144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AD7D2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DAFD64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1" name="图片 101" descr="IMG_20260402_113325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IMG_20260402_11332556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7F3B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FF39EB1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2" name="图片 102" descr="IMG_20260402_113432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IMG_20260402_11343298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0662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CE7D905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3" name="图片 103" descr="IMG_20260402_113520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IMG_20260402_11352093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55E8D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85C7642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3、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南塔裙房二层梁、板钢筋绑扎。</w:t>
      </w:r>
    </w:p>
    <w:p w14:paraId="55CAEC1D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0" name="图片 30" descr="IMG_20260330_165256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60330_16525636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D5D7E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br w:type="page"/>
      </w:r>
    </w:p>
    <w:p w14:paraId="7DF45869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抽查南塔裙房二层19-20轴/E轴KL38侧面钢筋6根，箍筋共57根间距100/130mm。</w:t>
      </w:r>
    </w:p>
    <w:p w14:paraId="55E34F58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3" name="图片 63" descr="IMG_20260331_163525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IMG_20260331_16352575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4" name="图片 64" descr="IMG_20260331_163544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IMG_20260331_16354447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5" name="图片 65" descr="IMG_20260331_163630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IMG_20260331_16363096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D1261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6A5A78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6" name="图片 66" descr="IMG_20260331_163641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IMG_20260331_16364140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8" name="图片 68" descr="IMG_20260331_163745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IMG_20260331_16374547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DF4FF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抽查南塔裙房二层20轴/E-F轴KL20侧面钢筋4根，箍筋共50根间距100/200mm。</w:t>
      </w:r>
    </w:p>
    <w:p w14:paraId="2ADCBA6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1" name="图片 71" descr="IMG_20260331_164259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IMG_20260331_16425900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2" name="图片 72" descr="IMG_20260331_164321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IMG_20260331_16432156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CE23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E00C77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3" name="图片 73" descr="IMG_20260331_164335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IMG_20260331_164335645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B94E7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C996977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4" name="图片 74" descr="IMG_20260331_164554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IMG_20260331_164554750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B0AC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7C5591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5" name="图片 75" descr="IMG_20260331_164618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IMG_20260331_164618918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004D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8FFA92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6" name="图片 76" descr="IMG_20260331_164623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IMG_20260331_164623178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D94A1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抽查南塔裙房二层17-18轴/F-G轴左边板X方向钢筋41根间距200mm，Y方向钢筋15根间距200mm，18轴负筋40根间距200mm。</w:t>
      </w:r>
    </w:p>
    <w:p w14:paraId="2BF3B0B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2" name="图片 12" descr="IMG_20260403_145853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60403_145853870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3" name="图片 13" descr="IMG_20260403_145920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60403_145920150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4" name="图片 14" descr="IMG_20260403_150434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60403_150434114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A33DD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E70AB5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5" name="图片 15" descr="IMG_20260403_150613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60403_15061330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6" name="图片 16" descr="IMG_20260403_152104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60403_152104458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10567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6EC94F5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7" name="图片 17" descr="IMG_20260403_152304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60403_15230455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655D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F195EE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5FE304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8" name="图片 18" descr="IMG_20260403_152406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60403_15240650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75DB5">
      <w:pPr>
        <w:numPr>
          <w:ilvl w:val="0"/>
          <w:numId w:val="0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4、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地下室外墙防水，地下室回填。</w:t>
      </w:r>
    </w:p>
    <w:p w14:paraId="0B5A818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0" name="图片 20" descr="IMG_20260330_105847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60330_10584712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8" name="图片 58" descr="IMG_20260331_162151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IMG_20260331_162151827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00E02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ABA808D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8" name="图片 88" descr="IMG_20260402_091109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IMG_20260402_091109860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9" name="图片 89" descr="IMG_20260402_091334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IMG_20260402_091334299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174B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292975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0" name="图片 90" descr="IMG_20260402_09455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IMG_20260402_094551129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" name="图片 6" descr="IMG_20260403_143932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60403_143932094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533D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9107561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6" name="图片 56" descr="IMG_20260331_162001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IMG_20260331_162001675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2E71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29F286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bookmarkStart w:id="2" w:name="_GoBack"/>
      <w:bookmarkEnd w:id="2"/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7" name="图片 57" descr="IMG_20260331_162007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IMG_20260331_162007843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BFF5D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BFC4E1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4" name="图片 84" descr="IMG_20260401_164701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IMG_20260401_16470125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7F68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6F4195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5" name="图片 85" descr="IMG_20260401_164747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IMG_20260401_16474770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E8B6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B4DA6BD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6" name="图片 86" descr="IMG_20260401_165045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IMG_20260401_16504526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CB968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8A4FAB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7" name="图片 87" descr="IMG_20260401_170432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IMG_20260401_170432959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FF71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288942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" name="图片 1" descr="IMG_20260402_160514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60402_160514948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CE94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2DE2368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" name="图片 5" descr="IMG_20260403_142959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60403_142959204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7710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B23F188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" name="图片 8" descr="IMG_20260403_144251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60403_14425170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1D164">
      <w:pPr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bookmarkStart w:id="1" w:name="_Hlk56342534"/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四</w:t>
      </w:r>
      <w:r>
        <w:rPr>
          <w:rFonts w:hint="eastAsia" w:ascii="仿宋" w:hAnsi="仿宋" w:eastAsia="仿宋"/>
          <w:b/>
          <w:bCs/>
          <w:sz w:val="28"/>
          <w:szCs w:val="28"/>
        </w:rPr>
        <w:t>、接收、发出</w:t>
      </w:r>
      <w:r>
        <w:rPr>
          <w:rFonts w:ascii="仿宋" w:hAnsi="仿宋" w:eastAsia="仿宋"/>
          <w:b/>
          <w:bCs/>
          <w:sz w:val="28"/>
          <w:szCs w:val="28"/>
        </w:rPr>
        <w:t>资料情况</w:t>
      </w:r>
      <w:r>
        <w:rPr>
          <w:rFonts w:hint="eastAsia" w:ascii="仿宋" w:hAnsi="仿宋" w:eastAsia="仿宋"/>
          <w:b/>
          <w:bCs/>
          <w:sz w:val="28"/>
          <w:szCs w:val="28"/>
        </w:rPr>
        <w:t xml:space="preserve"> </w:t>
      </w:r>
    </w:p>
    <w:p w14:paraId="5311E896">
      <w:pPr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无</w:t>
      </w:r>
    </w:p>
    <w:bookmarkEnd w:id="1"/>
    <w:p w14:paraId="7F62820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1120"/>
        <w:rPr>
          <w:rFonts w:hint="default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五</w:t>
      </w:r>
      <w:r>
        <w:rPr>
          <w:rFonts w:hint="eastAsia" w:ascii="仿宋" w:hAnsi="仿宋" w:eastAsia="仿宋"/>
          <w:b/>
          <w:bCs/>
          <w:sz w:val="28"/>
          <w:szCs w:val="28"/>
        </w:rPr>
        <w:t>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跟踪关注</w:t>
      </w:r>
    </w:p>
    <w:p w14:paraId="09A4A49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1、钢筋绑扎是否满足图纸要求。</w:t>
      </w:r>
    </w:p>
    <w:p w14:paraId="07544C8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2、节点位置施工是否与图纸一致。</w:t>
      </w:r>
    </w:p>
    <w:p w14:paraId="58D9C4D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hint="eastAsia" w:ascii="仿宋" w:hAnsi="仿宋" w:eastAsia="仿宋"/>
          <w:b/>
          <w:bCs/>
          <w:sz w:val="28"/>
          <w:szCs w:val="28"/>
        </w:rPr>
      </w:pPr>
    </w:p>
    <w:p w14:paraId="0122E6C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湖北众信工程造价咨询有限公司</w:t>
      </w:r>
    </w:p>
    <w:p w14:paraId="32FBA4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840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202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6</w:t>
      </w:r>
      <w:r>
        <w:rPr>
          <w:rFonts w:hint="eastAsia" w:ascii="仿宋" w:hAnsi="仿宋" w:eastAsia="仿宋"/>
          <w:b/>
          <w:bCs/>
          <w:sz w:val="28"/>
          <w:szCs w:val="28"/>
        </w:rPr>
        <w:t>年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04</w:t>
      </w:r>
      <w:r>
        <w:rPr>
          <w:rFonts w:hint="eastAsia" w:ascii="仿宋" w:hAnsi="仿宋" w:eastAsia="仿宋"/>
          <w:b/>
          <w:bCs/>
          <w:sz w:val="28"/>
          <w:szCs w:val="28"/>
        </w:rPr>
        <w:t>月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05</w:t>
      </w:r>
      <w:r>
        <w:rPr>
          <w:rFonts w:ascii="仿宋" w:hAnsi="仿宋" w:eastAsia="仿宋"/>
          <w:b/>
          <w:bCs/>
          <w:sz w:val="28"/>
          <w:szCs w:val="28"/>
        </w:rPr>
        <w:t>日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A1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Kingsoft U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7331AD">
    <w:pPr>
      <w:pStyle w:val="4"/>
      <w:jc w:val="center"/>
      <w:rPr>
        <w:color w:val="4F81BD" w:themeColor="accent1"/>
        <w14:textFill>
          <w14:solidFill>
            <w14:schemeClr w14:val="accent1"/>
          </w14:solidFill>
        </w14:textFill>
      </w:rPr>
    </w:pP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PAGE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/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NUMPAGES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</w:p>
  <w:p w14:paraId="4B45988F">
    <w:pPr>
      <w:pStyle w:val="4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2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M2ZTFmNGRmOWRhOTUyZjliMTM3ZGYzNTg2ZmFlODMifQ=="/>
  </w:docVars>
  <w:rsids>
    <w:rsidRoot w:val="008319D6"/>
    <w:rsid w:val="000003EF"/>
    <w:rsid w:val="00000834"/>
    <w:rsid w:val="00000B4E"/>
    <w:rsid w:val="00001436"/>
    <w:rsid w:val="00002976"/>
    <w:rsid w:val="00005D88"/>
    <w:rsid w:val="00007E18"/>
    <w:rsid w:val="000119B9"/>
    <w:rsid w:val="00011B1D"/>
    <w:rsid w:val="0001353D"/>
    <w:rsid w:val="00014214"/>
    <w:rsid w:val="000142B1"/>
    <w:rsid w:val="000154AE"/>
    <w:rsid w:val="0001634C"/>
    <w:rsid w:val="00016A97"/>
    <w:rsid w:val="00021A03"/>
    <w:rsid w:val="00021C3F"/>
    <w:rsid w:val="00021D7E"/>
    <w:rsid w:val="000223DE"/>
    <w:rsid w:val="000232BB"/>
    <w:rsid w:val="00023C4D"/>
    <w:rsid w:val="0002442F"/>
    <w:rsid w:val="00030235"/>
    <w:rsid w:val="00030D24"/>
    <w:rsid w:val="000330AC"/>
    <w:rsid w:val="000332CE"/>
    <w:rsid w:val="000344E3"/>
    <w:rsid w:val="0003618D"/>
    <w:rsid w:val="0003673F"/>
    <w:rsid w:val="00037F41"/>
    <w:rsid w:val="000423FB"/>
    <w:rsid w:val="00043A5B"/>
    <w:rsid w:val="00043BE7"/>
    <w:rsid w:val="000442BB"/>
    <w:rsid w:val="00047ABB"/>
    <w:rsid w:val="000501AC"/>
    <w:rsid w:val="00051B28"/>
    <w:rsid w:val="00051BD0"/>
    <w:rsid w:val="00052771"/>
    <w:rsid w:val="00053B5B"/>
    <w:rsid w:val="00054550"/>
    <w:rsid w:val="000566DF"/>
    <w:rsid w:val="00062051"/>
    <w:rsid w:val="00062609"/>
    <w:rsid w:val="0006306C"/>
    <w:rsid w:val="00066D0B"/>
    <w:rsid w:val="000674BF"/>
    <w:rsid w:val="00071105"/>
    <w:rsid w:val="00071709"/>
    <w:rsid w:val="00076D0D"/>
    <w:rsid w:val="000811B1"/>
    <w:rsid w:val="000820F1"/>
    <w:rsid w:val="00082F5B"/>
    <w:rsid w:val="00086924"/>
    <w:rsid w:val="00090F56"/>
    <w:rsid w:val="0009155D"/>
    <w:rsid w:val="000918AD"/>
    <w:rsid w:val="000919FC"/>
    <w:rsid w:val="000927A2"/>
    <w:rsid w:val="0009608B"/>
    <w:rsid w:val="00096919"/>
    <w:rsid w:val="00097744"/>
    <w:rsid w:val="00097EE6"/>
    <w:rsid w:val="000A01A5"/>
    <w:rsid w:val="000A0EE7"/>
    <w:rsid w:val="000A115E"/>
    <w:rsid w:val="000A201B"/>
    <w:rsid w:val="000A30D5"/>
    <w:rsid w:val="000A5368"/>
    <w:rsid w:val="000A56AE"/>
    <w:rsid w:val="000A6115"/>
    <w:rsid w:val="000A615A"/>
    <w:rsid w:val="000A6592"/>
    <w:rsid w:val="000B22CC"/>
    <w:rsid w:val="000B2731"/>
    <w:rsid w:val="000B3767"/>
    <w:rsid w:val="000B7134"/>
    <w:rsid w:val="000B7A1C"/>
    <w:rsid w:val="000C13A1"/>
    <w:rsid w:val="000C3BEE"/>
    <w:rsid w:val="000C78D9"/>
    <w:rsid w:val="000D1C12"/>
    <w:rsid w:val="000D2A0C"/>
    <w:rsid w:val="000D40B7"/>
    <w:rsid w:val="000D55C4"/>
    <w:rsid w:val="000D73A4"/>
    <w:rsid w:val="000E50BB"/>
    <w:rsid w:val="000E6681"/>
    <w:rsid w:val="000E6A18"/>
    <w:rsid w:val="000F2412"/>
    <w:rsid w:val="000F2F54"/>
    <w:rsid w:val="000F39D9"/>
    <w:rsid w:val="000F3BB1"/>
    <w:rsid w:val="00101AC6"/>
    <w:rsid w:val="00102A42"/>
    <w:rsid w:val="00105F7D"/>
    <w:rsid w:val="00106126"/>
    <w:rsid w:val="00106489"/>
    <w:rsid w:val="00106F5B"/>
    <w:rsid w:val="0010733F"/>
    <w:rsid w:val="00116A9A"/>
    <w:rsid w:val="00116B6B"/>
    <w:rsid w:val="00117292"/>
    <w:rsid w:val="00121656"/>
    <w:rsid w:val="001217CE"/>
    <w:rsid w:val="00121876"/>
    <w:rsid w:val="00123635"/>
    <w:rsid w:val="00124183"/>
    <w:rsid w:val="00124433"/>
    <w:rsid w:val="00124C23"/>
    <w:rsid w:val="001252DA"/>
    <w:rsid w:val="00126B2E"/>
    <w:rsid w:val="00126CD7"/>
    <w:rsid w:val="00130337"/>
    <w:rsid w:val="00130A29"/>
    <w:rsid w:val="0013229A"/>
    <w:rsid w:val="001328CE"/>
    <w:rsid w:val="001329EB"/>
    <w:rsid w:val="00132D68"/>
    <w:rsid w:val="00133CC7"/>
    <w:rsid w:val="00136B1D"/>
    <w:rsid w:val="00137570"/>
    <w:rsid w:val="0014012B"/>
    <w:rsid w:val="00140A0E"/>
    <w:rsid w:val="0014478F"/>
    <w:rsid w:val="001451D6"/>
    <w:rsid w:val="00146E62"/>
    <w:rsid w:val="00150655"/>
    <w:rsid w:val="001510E6"/>
    <w:rsid w:val="0015176C"/>
    <w:rsid w:val="00154EA5"/>
    <w:rsid w:val="001554DA"/>
    <w:rsid w:val="00156D06"/>
    <w:rsid w:val="00160930"/>
    <w:rsid w:val="001609AE"/>
    <w:rsid w:val="00163AC2"/>
    <w:rsid w:val="00165420"/>
    <w:rsid w:val="00170942"/>
    <w:rsid w:val="00172833"/>
    <w:rsid w:val="00174B78"/>
    <w:rsid w:val="00174F9A"/>
    <w:rsid w:val="00175065"/>
    <w:rsid w:val="00175340"/>
    <w:rsid w:val="00176FA9"/>
    <w:rsid w:val="0017797E"/>
    <w:rsid w:val="00177BB0"/>
    <w:rsid w:val="00180278"/>
    <w:rsid w:val="00181AA3"/>
    <w:rsid w:val="001821C3"/>
    <w:rsid w:val="00182357"/>
    <w:rsid w:val="00183782"/>
    <w:rsid w:val="0018395C"/>
    <w:rsid w:val="00183E37"/>
    <w:rsid w:val="00184FBA"/>
    <w:rsid w:val="00185A16"/>
    <w:rsid w:val="00187272"/>
    <w:rsid w:val="00187375"/>
    <w:rsid w:val="001874FE"/>
    <w:rsid w:val="001931D9"/>
    <w:rsid w:val="00193F30"/>
    <w:rsid w:val="001965A6"/>
    <w:rsid w:val="00196834"/>
    <w:rsid w:val="0019772D"/>
    <w:rsid w:val="00197B53"/>
    <w:rsid w:val="001A17FC"/>
    <w:rsid w:val="001A3660"/>
    <w:rsid w:val="001A3F88"/>
    <w:rsid w:val="001A474F"/>
    <w:rsid w:val="001A5824"/>
    <w:rsid w:val="001B0725"/>
    <w:rsid w:val="001B0C84"/>
    <w:rsid w:val="001B310A"/>
    <w:rsid w:val="001B37D9"/>
    <w:rsid w:val="001B44B0"/>
    <w:rsid w:val="001B4DB1"/>
    <w:rsid w:val="001B5587"/>
    <w:rsid w:val="001B68A1"/>
    <w:rsid w:val="001C0DD7"/>
    <w:rsid w:val="001C16D1"/>
    <w:rsid w:val="001C3B03"/>
    <w:rsid w:val="001C61E6"/>
    <w:rsid w:val="001C632E"/>
    <w:rsid w:val="001D041D"/>
    <w:rsid w:val="001D056C"/>
    <w:rsid w:val="001D19DB"/>
    <w:rsid w:val="001D31FC"/>
    <w:rsid w:val="001D5E1B"/>
    <w:rsid w:val="001D5E7A"/>
    <w:rsid w:val="001D6178"/>
    <w:rsid w:val="001D754A"/>
    <w:rsid w:val="001E1A67"/>
    <w:rsid w:val="001E2F81"/>
    <w:rsid w:val="001E48F3"/>
    <w:rsid w:val="001E4AA3"/>
    <w:rsid w:val="001E4D1F"/>
    <w:rsid w:val="001E7BFE"/>
    <w:rsid w:val="001F5EBC"/>
    <w:rsid w:val="001F6871"/>
    <w:rsid w:val="00200793"/>
    <w:rsid w:val="00200CFD"/>
    <w:rsid w:val="00202056"/>
    <w:rsid w:val="00202359"/>
    <w:rsid w:val="002026E0"/>
    <w:rsid w:val="00203FD8"/>
    <w:rsid w:val="002040F8"/>
    <w:rsid w:val="00204692"/>
    <w:rsid w:val="00206931"/>
    <w:rsid w:val="00207F0C"/>
    <w:rsid w:val="002106ED"/>
    <w:rsid w:val="002117B2"/>
    <w:rsid w:val="00212DBC"/>
    <w:rsid w:val="00213B4C"/>
    <w:rsid w:val="00215863"/>
    <w:rsid w:val="00216907"/>
    <w:rsid w:val="002174C1"/>
    <w:rsid w:val="00217566"/>
    <w:rsid w:val="002178B2"/>
    <w:rsid w:val="002204F0"/>
    <w:rsid w:val="0022073B"/>
    <w:rsid w:val="00222720"/>
    <w:rsid w:val="00223AF5"/>
    <w:rsid w:val="00224166"/>
    <w:rsid w:val="00224337"/>
    <w:rsid w:val="00224776"/>
    <w:rsid w:val="00224F3A"/>
    <w:rsid w:val="0023028E"/>
    <w:rsid w:val="00230920"/>
    <w:rsid w:val="002336F9"/>
    <w:rsid w:val="002340E3"/>
    <w:rsid w:val="00234B87"/>
    <w:rsid w:val="0023704E"/>
    <w:rsid w:val="002378FD"/>
    <w:rsid w:val="00237B90"/>
    <w:rsid w:val="00241042"/>
    <w:rsid w:val="0024176A"/>
    <w:rsid w:val="002469A6"/>
    <w:rsid w:val="00246AC4"/>
    <w:rsid w:val="00246EC3"/>
    <w:rsid w:val="00250E8B"/>
    <w:rsid w:val="002525B3"/>
    <w:rsid w:val="00257CAF"/>
    <w:rsid w:val="002604B2"/>
    <w:rsid w:val="00261B4C"/>
    <w:rsid w:val="00261FF2"/>
    <w:rsid w:val="00264DF7"/>
    <w:rsid w:val="00265A89"/>
    <w:rsid w:val="0026626A"/>
    <w:rsid w:val="00267D08"/>
    <w:rsid w:val="0027015C"/>
    <w:rsid w:val="0027089B"/>
    <w:rsid w:val="0027101E"/>
    <w:rsid w:val="00272C9F"/>
    <w:rsid w:val="00274F6D"/>
    <w:rsid w:val="002761A7"/>
    <w:rsid w:val="002761DA"/>
    <w:rsid w:val="0027648F"/>
    <w:rsid w:val="0028101A"/>
    <w:rsid w:val="002829A4"/>
    <w:rsid w:val="0028369F"/>
    <w:rsid w:val="00286A4B"/>
    <w:rsid w:val="00286C58"/>
    <w:rsid w:val="002877BB"/>
    <w:rsid w:val="00287CE0"/>
    <w:rsid w:val="002912A0"/>
    <w:rsid w:val="00292242"/>
    <w:rsid w:val="00292A31"/>
    <w:rsid w:val="00295281"/>
    <w:rsid w:val="00295595"/>
    <w:rsid w:val="002968A0"/>
    <w:rsid w:val="00296B0F"/>
    <w:rsid w:val="002A10DD"/>
    <w:rsid w:val="002A1BA3"/>
    <w:rsid w:val="002A2024"/>
    <w:rsid w:val="002A3700"/>
    <w:rsid w:val="002A585D"/>
    <w:rsid w:val="002A7CDB"/>
    <w:rsid w:val="002B1D61"/>
    <w:rsid w:val="002B3B87"/>
    <w:rsid w:val="002B7B58"/>
    <w:rsid w:val="002C0311"/>
    <w:rsid w:val="002C1F7C"/>
    <w:rsid w:val="002C2C44"/>
    <w:rsid w:val="002C4AD7"/>
    <w:rsid w:val="002C62D3"/>
    <w:rsid w:val="002C6E0F"/>
    <w:rsid w:val="002D0358"/>
    <w:rsid w:val="002D0A0F"/>
    <w:rsid w:val="002D0C23"/>
    <w:rsid w:val="002D3663"/>
    <w:rsid w:val="002D410E"/>
    <w:rsid w:val="002D449F"/>
    <w:rsid w:val="002D7922"/>
    <w:rsid w:val="002E0557"/>
    <w:rsid w:val="002E351D"/>
    <w:rsid w:val="002E49EC"/>
    <w:rsid w:val="002E4F87"/>
    <w:rsid w:val="002E6A69"/>
    <w:rsid w:val="002E6B3E"/>
    <w:rsid w:val="002F1A12"/>
    <w:rsid w:val="002F1B6E"/>
    <w:rsid w:val="002F444D"/>
    <w:rsid w:val="002F4A29"/>
    <w:rsid w:val="002F5092"/>
    <w:rsid w:val="002F569C"/>
    <w:rsid w:val="003015A8"/>
    <w:rsid w:val="00302525"/>
    <w:rsid w:val="00304F1D"/>
    <w:rsid w:val="003051C0"/>
    <w:rsid w:val="00305F58"/>
    <w:rsid w:val="00307559"/>
    <w:rsid w:val="00307994"/>
    <w:rsid w:val="003107B0"/>
    <w:rsid w:val="003122D1"/>
    <w:rsid w:val="00315E0D"/>
    <w:rsid w:val="00322040"/>
    <w:rsid w:val="00323050"/>
    <w:rsid w:val="003258FD"/>
    <w:rsid w:val="00326027"/>
    <w:rsid w:val="00326B2E"/>
    <w:rsid w:val="00327EA0"/>
    <w:rsid w:val="00330371"/>
    <w:rsid w:val="00332434"/>
    <w:rsid w:val="00333933"/>
    <w:rsid w:val="00340A25"/>
    <w:rsid w:val="00342030"/>
    <w:rsid w:val="00346E0B"/>
    <w:rsid w:val="0034784C"/>
    <w:rsid w:val="00351314"/>
    <w:rsid w:val="00353E41"/>
    <w:rsid w:val="00353F3F"/>
    <w:rsid w:val="00354C52"/>
    <w:rsid w:val="0036205E"/>
    <w:rsid w:val="003643B5"/>
    <w:rsid w:val="00366E0A"/>
    <w:rsid w:val="00367C7B"/>
    <w:rsid w:val="00370667"/>
    <w:rsid w:val="003712D5"/>
    <w:rsid w:val="003718CE"/>
    <w:rsid w:val="00372765"/>
    <w:rsid w:val="003733C4"/>
    <w:rsid w:val="0037508D"/>
    <w:rsid w:val="00377B88"/>
    <w:rsid w:val="00380EFB"/>
    <w:rsid w:val="00381197"/>
    <w:rsid w:val="00386DF0"/>
    <w:rsid w:val="00390244"/>
    <w:rsid w:val="00393F2C"/>
    <w:rsid w:val="00396706"/>
    <w:rsid w:val="003968EC"/>
    <w:rsid w:val="00396D19"/>
    <w:rsid w:val="003973F7"/>
    <w:rsid w:val="00397827"/>
    <w:rsid w:val="00397EE0"/>
    <w:rsid w:val="003A3743"/>
    <w:rsid w:val="003B11AD"/>
    <w:rsid w:val="003B19F0"/>
    <w:rsid w:val="003B398F"/>
    <w:rsid w:val="003B42AF"/>
    <w:rsid w:val="003B4C49"/>
    <w:rsid w:val="003B5C01"/>
    <w:rsid w:val="003C12FD"/>
    <w:rsid w:val="003C2CB8"/>
    <w:rsid w:val="003C31CC"/>
    <w:rsid w:val="003C33DC"/>
    <w:rsid w:val="003C342C"/>
    <w:rsid w:val="003C4911"/>
    <w:rsid w:val="003C4F41"/>
    <w:rsid w:val="003C53F2"/>
    <w:rsid w:val="003C5726"/>
    <w:rsid w:val="003C6377"/>
    <w:rsid w:val="003C715B"/>
    <w:rsid w:val="003C7EC7"/>
    <w:rsid w:val="003D2D1F"/>
    <w:rsid w:val="003D5293"/>
    <w:rsid w:val="003D6DFF"/>
    <w:rsid w:val="003D7754"/>
    <w:rsid w:val="003D7E1B"/>
    <w:rsid w:val="003E005B"/>
    <w:rsid w:val="003E2A91"/>
    <w:rsid w:val="003E30B2"/>
    <w:rsid w:val="003E63B8"/>
    <w:rsid w:val="003F020A"/>
    <w:rsid w:val="003F319F"/>
    <w:rsid w:val="0040061F"/>
    <w:rsid w:val="00403050"/>
    <w:rsid w:val="00403D6C"/>
    <w:rsid w:val="00407FB9"/>
    <w:rsid w:val="00410A41"/>
    <w:rsid w:val="00410E95"/>
    <w:rsid w:val="00412C0A"/>
    <w:rsid w:val="00413B5F"/>
    <w:rsid w:val="00413C0D"/>
    <w:rsid w:val="00414450"/>
    <w:rsid w:val="00415A17"/>
    <w:rsid w:val="00420763"/>
    <w:rsid w:val="004234A7"/>
    <w:rsid w:val="00423718"/>
    <w:rsid w:val="0042472D"/>
    <w:rsid w:val="00424CEA"/>
    <w:rsid w:val="00427281"/>
    <w:rsid w:val="00430BF2"/>
    <w:rsid w:val="00432472"/>
    <w:rsid w:val="00434EAF"/>
    <w:rsid w:val="004363ED"/>
    <w:rsid w:val="00437862"/>
    <w:rsid w:val="0044078A"/>
    <w:rsid w:val="00441C87"/>
    <w:rsid w:val="0044297B"/>
    <w:rsid w:val="004456D5"/>
    <w:rsid w:val="00445D54"/>
    <w:rsid w:val="00446995"/>
    <w:rsid w:val="004477B9"/>
    <w:rsid w:val="004513B1"/>
    <w:rsid w:val="0045193C"/>
    <w:rsid w:val="0045198F"/>
    <w:rsid w:val="0045209A"/>
    <w:rsid w:val="004521FF"/>
    <w:rsid w:val="0045225B"/>
    <w:rsid w:val="004535D8"/>
    <w:rsid w:val="00454149"/>
    <w:rsid w:val="00456A82"/>
    <w:rsid w:val="00460E7E"/>
    <w:rsid w:val="0046198D"/>
    <w:rsid w:val="00463844"/>
    <w:rsid w:val="00466255"/>
    <w:rsid w:val="004714B8"/>
    <w:rsid w:val="00472CD6"/>
    <w:rsid w:val="00473B37"/>
    <w:rsid w:val="00475F38"/>
    <w:rsid w:val="00476621"/>
    <w:rsid w:val="00481702"/>
    <w:rsid w:val="0048254D"/>
    <w:rsid w:val="0048269D"/>
    <w:rsid w:val="00483AD6"/>
    <w:rsid w:val="00484138"/>
    <w:rsid w:val="00484AFE"/>
    <w:rsid w:val="00491029"/>
    <w:rsid w:val="0049163E"/>
    <w:rsid w:val="00493962"/>
    <w:rsid w:val="00493FE1"/>
    <w:rsid w:val="004943DD"/>
    <w:rsid w:val="00495883"/>
    <w:rsid w:val="004960D9"/>
    <w:rsid w:val="004A28C2"/>
    <w:rsid w:val="004A2EC8"/>
    <w:rsid w:val="004A7F5A"/>
    <w:rsid w:val="004B100D"/>
    <w:rsid w:val="004B16A5"/>
    <w:rsid w:val="004B5605"/>
    <w:rsid w:val="004B621C"/>
    <w:rsid w:val="004C4F1B"/>
    <w:rsid w:val="004C573F"/>
    <w:rsid w:val="004C6F2E"/>
    <w:rsid w:val="004D0987"/>
    <w:rsid w:val="004D0E90"/>
    <w:rsid w:val="004D33C3"/>
    <w:rsid w:val="004D7CEE"/>
    <w:rsid w:val="004E14BB"/>
    <w:rsid w:val="004E157C"/>
    <w:rsid w:val="004E1F98"/>
    <w:rsid w:val="004E2E68"/>
    <w:rsid w:val="004E429A"/>
    <w:rsid w:val="004E4E4E"/>
    <w:rsid w:val="004E6AA9"/>
    <w:rsid w:val="004E7507"/>
    <w:rsid w:val="004F06FE"/>
    <w:rsid w:val="004F2792"/>
    <w:rsid w:val="004F370B"/>
    <w:rsid w:val="00502A8F"/>
    <w:rsid w:val="00503A95"/>
    <w:rsid w:val="00507201"/>
    <w:rsid w:val="0051004B"/>
    <w:rsid w:val="00511916"/>
    <w:rsid w:val="00512929"/>
    <w:rsid w:val="00513087"/>
    <w:rsid w:val="005132D7"/>
    <w:rsid w:val="005152FE"/>
    <w:rsid w:val="00515330"/>
    <w:rsid w:val="00515DAD"/>
    <w:rsid w:val="00516618"/>
    <w:rsid w:val="005174AB"/>
    <w:rsid w:val="00522305"/>
    <w:rsid w:val="005228BF"/>
    <w:rsid w:val="00522FCD"/>
    <w:rsid w:val="00524038"/>
    <w:rsid w:val="0052478A"/>
    <w:rsid w:val="00524A55"/>
    <w:rsid w:val="005252BA"/>
    <w:rsid w:val="00526A07"/>
    <w:rsid w:val="005271BB"/>
    <w:rsid w:val="00530C23"/>
    <w:rsid w:val="00532A60"/>
    <w:rsid w:val="00533345"/>
    <w:rsid w:val="00534B13"/>
    <w:rsid w:val="00535471"/>
    <w:rsid w:val="00536009"/>
    <w:rsid w:val="00536345"/>
    <w:rsid w:val="00536FCE"/>
    <w:rsid w:val="00540CFD"/>
    <w:rsid w:val="00542B47"/>
    <w:rsid w:val="005431FA"/>
    <w:rsid w:val="00544A27"/>
    <w:rsid w:val="005450F3"/>
    <w:rsid w:val="0054620C"/>
    <w:rsid w:val="0054681D"/>
    <w:rsid w:val="00546842"/>
    <w:rsid w:val="005518F8"/>
    <w:rsid w:val="0055332B"/>
    <w:rsid w:val="00553E7A"/>
    <w:rsid w:val="00556186"/>
    <w:rsid w:val="00556EF3"/>
    <w:rsid w:val="00560596"/>
    <w:rsid w:val="005627F5"/>
    <w:rsid w:val="00565BE3"/>
    <w:rsid w:val="00566DA5"/>
    <w:rsid w:val="00567D05"/>
    <w:rsid w:val="00571010"/>
    <w:rsid w:val="00571C45"/>
    <w:rsid w:val="005734C2"/>
    <w:rsid w:val="00580D4A"/>
    <w:rsid w:val="005824BB"/>
    <w:rsid w:val="00583C56"/>
    <w:rsid w:val="00584350"/>
    <w:rsid w:val="00586D90"/>
    <w:rsid w:val="0058714B"/>
    <w:rsid w:val="005914BA"/>
    <w:rsid w:val="00592CE0"/>
    <w:rsid w:val="0059654D"/>
    <w:rsid w:val="005A095D"/>
    <w:rsid w:val="005A2B12"/>
    <w:rsid w:val="005A2D00"/>
    <w:rsid w:val="005A42EA"/>
    <w:rsid w:val="005A4DB2"/>
    <w:rsid w:val="005B0B8A"/>
    <w:rsid w:val="005B1BE2"/>
    <w:rsid w:val="005B5044"/>
    <w:rsid w:val="005B6A24"/>
    <w:rsid w:val="005B6DDD"/>
    <w:rsid w:val="005B74E4"/>
    <w:rsid w:val="005C0757"/>
    <w:rsid w:val="005C1403"/>
    <w:rsid w:val="005C3669"/>
    <w:rsid w:val="005C486A"/>
    <w:rsid w:val="005C61D1"/>
    <w:rsid w:val="005C6F66"/>
    <w:rsid w:val="005C73DD"/>
    <w:rsid w:val="005D0111"/>
    <w:rsid w:val="005D05E8"/>
    <w:rsid w:val="005D1456"/>
    <w:rsid w:val="005D2BE3"/>
    <w:rsid w:val="005D362C"/>
    <w:rsid w:val="005D6B42"/>
    <w:rsid w:val="005E0924"/>
    <w:rsid w:val="005E1D83"/>
    <w:rsid w:val="005E4F84"/>
    <w:rsid w:val="005E7A24"/>
    <w:rsid w:val="005F11AB"/>
    <w:rsid w:val="005F142D"/>
    <w:rsid w:val="005F1C4A"/>
    <w:rsid w:val="005F1D12"/>
    <w:rsid w:val="005F31DF"/>
    <w:rsid w:val="005F4BD0"/>
    <w:rsid w:val="005F7491"/>
    <w:rsid w:val="006012A7"/>
    <w:rsid w:val="0060466D"/>
    <w:rsid w:val="006063DB"/>
    <w:rsid w:val="006072AF"/>
    <w:rsid w:val="00610364"/>
    <w:rsid w:val="006117D2"/>
    <w:rsid w:val="006119E6"/>
    <w:rsid w:val="00613B1B"/>
    <w:rsid w:val="0061480D"/>
    <w:rsid w:val="0061673F"/>
    <w:rsid w:val="00616813"/>
    <w:rsid w:val="006173E6"/>
    <w:rsid w:val="006226E0"/>
    <w:rsid w:val="0062375F"/>
    <w:rsid w:val="00624A34"/>
    <w:rsid w:val="00624F83"/>
    <w:rsid w:val="00625486"/>
    <w:rsid w:val="00625994"/>
    <w:rsid w:val="0062787C"/>
    <w:rsid w:val="006304FF"/>
    <w:rsid w:val="006334F1"/>
    <w:rsid w:val="006335BC"/>
    <w:rsid w:val="00633FC0"/>
    <w:rsid w:val="00634C13"/>
    <w:rsid w:val="00634CAF"/>
    <w:rsid w:val="00635484"/>
    <w:rsid w:val="00635FC4"/>
    <w:rsid w:val="006361DF"/>
    <w:rsid w:val="006362F2"/>
    <w:rsid w:val="00636C1F"/>
    <w:rsid w:val="0064265D"/>
    <w:rsid w:val="00642B97"/>
    <w:rsid w:val="00642BDB"/>
    <w:rsid w:val="00643FC7"/>
    <w:rsid w:val="0065326D"/>
    <w:rsid w:val="006553D1"/>
    <w:rsid w:val="0065750F"/>
    <w:rsid w:val="006609FA"/>
    <w:rsid w:val="0066187F"/>
    <w:rsid w:val="0066322F"/>
    <w:rsid w:val="006650C9"/>
    <w:rsid w:val="0066585D"/>
    <w:rsid w:val="00665B1A"/>
    <w:rsid w:val="006664D1"/>
    <w:rsid w:val="006668BF"/>
    <w:rsid w:val="006669F2"/>
    <w:rsid w:val="00666C20"/>
    <w:rsid w:val="00670937"/>
    <w:rsid w:val="0067098C"/>
    <w:rsid w:val="006713D9"/>
    <w:rsid w:val="00671CD3"/>
    <w:rsid w:val="00672C07"/>
    <w:rsid w:val="00672D20"/>
    <w:rsid w:val="006740AD"/>
    <w:rsid w:val="0068513C"/>
    <w:rsid w:val="00687A9B"/>
    <w:rsid w:val="00687E4D"/>
    <w:rsid w:val="00691824"/>
    <w:rsid w:val="00692D39"/>
    <w:rsid w:val="00695498"/>
    <w:rsid w:val="006977CD"/>
    <w:rsid w:val="00697D19"/>
    <w:rsid w:val="006A0691"/>
    <w:rsid w:val="006A2212"/>
    <w:rsid w:val="006A2407"/>
    <w:rsid w:val="006A4ECE"/>
    <w:rsid w:val="006A51E7"/>
    <w:rsid w:val="006B0B74"/>
    <w:rsid w:val="006B19D3"/>
    <w:rsid w:val="006B1D3E"/>
    <w:rsid w:val="006B3FA7"/>
    <w:rsid w:val="006B7558"/>
    <w:rsid w:val="006B7700"/>
    <w:rsid w:val="006B7DA2"/>
    <w:rsid w:val="006B7F06"/>
    <w:rsid w:val="006C368E"/>
    <w:rsid w:val="006C5408"/>
    <w:rsid w:val="006C5C9F"/>
    <w:rsid w:val="006C5CF1"/>
    <w:rsid w:val="006C6B40"/>
    <w:rsid w:val="006C7970"/>
    <w:rsid w:val="006D0B66"/>
    <w:rsid w:val="006D16E2"/>
    <w:rsid w:val="006D1DB5"/>
    <w:rsid w:val="006D240A"/>
    <w:rsid w:val="006D3786"/>
    <w:rsid w:val="006D543F"/>
    <w:rsid w:val="006D5F71"/>
    <w:rsid w:val="006D6D25"/>
    <w:rsid w:val="006E04C5"/>
    <w:rsid w:val="006E05C4"/>
    <w:rsid w:val="006E1FF6"/>
    <w:rsid w:val="006E30B4"/>
    <w:rsid w:val="006E4C61"/>
    <w:rsid w:val="006E4EBC"/>
    <w:rsid w:val="006E56F2"/>
    <w:rsid w:val="006E6574"/>
    <w:rsid w:val="006F3714"/>
    <w:rsid w:val="006F7212"/>
    <w:rsid w:val="006F7A5E"/>
    <w:rsid w:val="00700BDA"/>
    <w:rsid w:val="00702094"/>
    <w:rsid w:val="0070284A"/>
    <w:rsid w:val="00704AF2"/>
    <w:rsid w:val="0070501D"/>
    <w:rsid w:val="00705F72"/>
    <w:rsid w:val="00707B31"/>
    <w:rsid w:val="0071187E"/>
    <w:rsid w:val="007128F2"/>
    <w:rsid w:val="007134F1"/>
    <w:rsid w:val="0071711C"/>
    <w:rsid w:val="00717E0E"/>
    <w:rsid w:val="00720E63"/>
    <w:rsid w:val="00724A67"/>
    <w:rsid w:val="00725DA0"/>
    <w:rsid w:val="00731B69"/>
    <w:rsid w:val="00733AE8"/>
    <w:rsid w:val="0073593C"/>
    <w:rsid w:val="00736EC2"/>
    <w:rsid w:val="0073700E"/>
    <w:rsid w:val="00744730"/>
    <w:rsid w:val="00744A1B"/>
    <w:rsid w:val="00746B7C"/>
    <w:rsid w:val="0075099B"/>
    <w:rsid w:val="00751655"/>
    <w:rsid w:val="00751DBE"/>
    <w:rsid w:val="00754F76"/>
    <w:rsid w:val="007557F6"/>
    <w:rsid w:val="00755C01"/>
    <w:rsid w:val="00756074"/>
    <w:rsid w:val="00757872"/>
    <w:rsid w:val="00762EFC"/>
    <w:rsid w:val="0076697F"/>
    <w:rsid w:val="007709BA"/>
    <w:rsid w:val="00770F21"/>
    <w:rsid w:val="00771761"/>
    <w:rsid w:val="00772CEA"/>
    <w:rsid w:val="00772E78"/>
    <w:rsid w:val="0077461A"/>
    <w:rsid w:val="007773D6"/>
    <w:rsid w:val="00780BF9"/>
    <w:rsid w:val="0078118A"/>
    <w:rsid w:val="00782C43"/>
    <w:rsid w:val="00783832"/>
    <w:rsid w:val="00784FF5"/>
    <w:rsid w:val="00786D0D"/>
    <w:rsid w:val="00786EF2"/>
    <w:rsid w:val="00790C75"/>
    <w:rsid w:val="00792899"/>
    <w:rsid w:val="0079512D"/>
    <w:rsid w:val="00795EFA"/>
    <w:rsid w:val="00796959"/>
    <w:rsid w:val="007A06FB"/>
    <w:rsid w:val="007A0F62"/>
    <w:rsid w:val="007A329E"/>
    <w:rsid w:val="007A414D"/>
    <w:rsid w:val="007A4D6E"/>
    <w:rsid w:val="007A6488"/>
    <w:rsid w:val="007A6FF3"/>
    <w:rsid w:val="007B1F4F"/>
    <w:rsid w:val="007B2913"/>
    <w:rsid w:val="007B4555"/>
    <w:rsid w:val="007B77F9"/>
    <w:rsid w:val="007C1283"/>
    <w:rsid w:val="007C1434"/>
    <w:rsid w:val="007C2D3F"/>
    <w:rsid w:val="007C3412"/>
    <w:rsid w:val="007C3BA8"/>
    <w:rsid w:val="007C47A7"/>
    <w:rsid w:val="007D0182"/>
    <w:rsid w:val="007D2230"/>
    <w:rsid w:val="007D2BBB"/>
    <w:rsid w:val="007D583C"/>
    <w:rsid w:val="007E1403"/>
    <w:rsid w:val="007E29F4"/>
    <w:rsid w:val="007E303A"/>
    <w:rsid w:val="007E3237"/>
    <w:rsid w:val="007E5F83"/>
    <w:rsid w:val="007E6A6F"/>
    <w:rsid w:val="007E6BEF"/>
    <w:rsid w:val="007F0609"/>
    <w:rsid w:val="007F4309"/>
    <w:rsid w:val="007F53D2"/>
    <w:rsid w:val="007F5834"/>
    <w:rsid w:val="007F58A3"/>
    <w:rsid w:val="007F5D2D"/>
    <w:rsid w:val="00801085"/>
    <w:rsid w:val="00802022"/>
    <w:rsid w:val="00802B19"/>
    <w:rsid w:val="00803355"/>
    <w:rsid w:val="00810B1A"/>
    <w:rsid w:val="008116A9"/>
    <w:rsid w:val="008145C7"/>
    <w:rsid w:val="008158AD"/>
    <w:rsid w:val="00815933"/>
    <w:rsid w:val="00816750"/>
    <w:rsid w:val="0081700E"/>
    <w:rsid w:val="00822110"/>
    <w:rsid w:val="0082233E"/>
    <w:rsid w:val="00822F61"/>
    <w:rsid w:val="00823CBD"/>
    <w:rsid w:val="008319D6"/>
    <w:rsid w:val="00831B47"/>
    <w:rsid w:val="0083237E"/>
    <w:rsid w:val="0083368F"/>
    <w:rsid w:val="008337FE"/>
    <w:rsid w:val="008366E3"/>
    <w:rsid w:val="0083691A"/>
    <w:rsid w:val="0084366F"/>
    <w:rsid w:val="008447CD"/>
    <w:rsid w:val="00845F95"/>
    <w:rsid w:val="0084677D"/>
    <w:rsid w:val="0085120C"/>
    <w:rsid w:val="00851C16"/>
    <w:rsid w:val="00854368"/>
    <w:rsid w:val="00855A5B"/>
    <w:rsid w:val="00860ACB"/>
    <w:rsid w:val="0086109C"/>
    <w:rsid w:val="0086332A"/>
    <w:rsid w:val="008633C4"/>
    <w:rsid w:val="00864697"/>
    <w:rsid w:val="00864A3A"/>
    <w:rsid w:val="00864F64"/>
    <w:rsid w:val="008673F5"/>
    <w:rsid w:val="008739B7"/>
    <w:rsid w:val="00876CDD"/>
    <w:rsid w:val="008770F4"/>
    <w:rsid w:val="00881481"/>
    <w:rsid w:val="008827FD"/>
    <w:rsid w:val="00882E22"/>
    <w:rsid w:val="00883247"/>
    <w:rsid w:val="0088376C"/>
    <w:rsid w:val="008843EA"/>
    <w:rsid w:val="00884963"/>
    <w:rsid w:val="00885F29"/>
    <w:rsid w:val="00886869"/>
    <w:rsid w:val="00890EF2"/>
    <w:rsid w:val="008A0944"/>
    <w:rsid w:val="008A09B7"/>
    <w:rsid w:val="008A1D0D"/>
    <w:rsid w:val="008A1DD2"/>
    <w:rsid w:val="008A215C"/>
    <w:rsid w:val="008A3BEA"/>
    <w:rsid w:val="008A480B"/>
    <w:rsid w:val="008A5075"/>
    <w:rsid w:val="008A5397"/>
    <w:rsid w:val="008A5455"/>
    <w:rsid w:val="008B1666"/>
    <w:rsid w:val="008B1F9E"/>
    <w:rsid w:val="008B202F"/>
    <w:rsid w:val="008B23BF"/>
    <w:rsid w:val="008B35D4"/>
    <w:rsid w:val="008B5CCB"/>
    <w:rsid w:val="008B7654"/>
    <w:rsid w:val="008C1AA2"/>
    <w:rsid w:val="008C2145"/>
    <w:rsid w:val="008C423F"/>
    <w:rsid w:val="008C50F2"/>
    <w:rsid w:val="008C58A7"/>
    <w:rsid w:val="008C6254"/>
    <w:rsid w:val="008D1706"/>
    <w:rsid w:val="008D1C6F"/>
    <w:rsid w:val="008D232E"/>
    <w:rsid w:val="008D2EB8"/>
    <w:rsid w:val="008D4B6D"/>
    <w:rsid w:val="008D4BF1"/>
    <w:rsid w:val="008D4EE6"/>
    <w:rsid w:val="008E00A4"/>
    <w:rsid w:val="008E0B70"/>
    <w:rsid w:val="008E1238"/>
    <w:rsid w:val="008E163F"/>
    <w:rsid w:val="008E2415"/>
    <w:rsid w:val="008E44EF"/>
    <w:rsid w:val="008E4795"/>
    <w:rsid w:val="008E6852"/>
    <w:rsid w:val="008E6FBB"/>
    <w:rsid w:val="008E71C4"/>
    <w:rsid w:val="008E7B2B"/>
    <w:rsid w:val="008F0E11"/>
    <w:rsid w:val="008F2E81"/>
    <w:rsid w:val="008F3084"/>
    <w:rsid w:val="008F5CFE"/>
    <w:rsid w:val="008F7949"/>
    <w:rsid w:val="00902619"/>
    <w:rsid w:val="00902D1E"/>
    <w:rsid w:val="0090341E"/>
    <w:rsid w:val="00903F6C"/>
    <w:rsid w:val="00904E19"/>
    <w:rsid w:val="0090600F"/>
    <w:rsid w:val="00911606"/>
    <w:rsid w:val="009122A8"/>
    <w:rsid w:val="00912605"/>
    <w:rsid w:val="00912AA5"/>
    <w:rsid w:val="00915311"/>
    <w:rsid w:val="009154BC"/>
    <w:rsid w:val="00915AE3"/>
    <w:rsid w:val="00921B1F"/>
    <w:rsid w:val="00921E6A"/>
    <w:rsid w:val="009249CB"/>
    <w:rsid w:val="0092528C"/>
    <w:rsid w:val="009264E2"/>
    <w:rsid w:val="0093017F"/>
    <w:rsid w:val="00932529"/>
    <w:rsid w:val="00933AC9"/>
    <w:rsid w:val="00935AA8"/>
    <w:rsid w:val="00935C7C"/>
    <w:rsid w:val="009362EA"/>
    <w:rsid w:val="00936C48"/>
    <w:rsid w:val="0094011D"/>
    <w:rsid w:val="00940561"/>
    <w:rsid w:val="009409A3"/>
    <w:rsid w:val="00940C25"/>
    <w:rsid w:val="00944218"/>
    <w:rsid w:val="00944467"/>
    <w:rsid w:val="00945EE2"/>
    <w:rsid w:val="009524E3"/>
    <w:rsid w:val="009542D2"/>
    <w:rsid w:val="00954B4A"/>
    <w:rsid w:val="00954D08"/>
    <w:rsid w:val="009557B7"/>
    <w:rsid w:val="00955E6A"/>
    <w:rsid w:val="009574C8"/>
    <w:rsid w:val="00957758"/>
    <w:rsid w:val="009619C4"/>
    <w:rsid w:val="009669A5"/>
    <w:rsid w:val="00974000"/>
    <w:rsid w:val="00977C7C"/>
    <w:rsid w:val="00981837"/>
    <w:rsid w:val="0098212F"/>
    <w:rsid w:val="00982FDE"/>
    <w:rsid w:val="00983107"/>
    <w:rsid w:val="0098577A"/>
    <w:rsid w:val="00985B0D"/>
    <w:rsid w:val="00990665"/>
    <w:rsid w:val="009919B4"/>
    <w:rsid w:val="00992742"/>
    <w:rsid w:val="0099328C"/>
    <w:rsid w:val="0099392C"/>
    <w:rsid w:val="00994309"/>
    <w:rsid w:val="00995DC9"/>
    <w:rsid w:val="00996554"/>
    <w:rsid w:val="00996666"/>
    <w:rsid w:val="009968CD"/>
    <w:rsid w:val="0099699D"/>
    <w:rsid w:val="009978F3"/>
    <w:rsid w:val="009A040B"/>
    <w:rsid w:val="009A3351"/>
    <w:rsid w:val="009A3F08"/>
    <w:rsid w:val="009A4EF5"/>
    <w:rsid w:val="009A5D09"/>
    <w:rsid w:val="009A7AA3"/>
    <w:rsid w:val="009B0097"/>
    <w:rsid w:val="009B2464"/>
    <w:rsid w:val="009B2628"/>
    <w:rsid w:val="009B5BAE"/>
    <w:rsid w:val="009B71BF"/>
    <w:rsid w:val="009B7368"/>
    <w:rsid w:val="009C25B1"/>
    <w:rsid w:val="009C5255"/>
    <w:rsid w:val="009C6C1F"/>
    <w:rsid w:val="009D2814"/>
    <w:rsid w:val="009D30EA"/>
    <w:rsid w:val="009D4DFD"/>
    <w:rsid w:val="009D7C4C"/>
    <w:rsid w:val="009E0866"/>
    <w:rsid w:val="009E2BFA"/>
    <w:rsid w:val="009E318B"/>
    <w:rsid w:val="009F0C65"/>
    <w:rsid w:val="009F0F18"/>
    <w:rsid w:val="009F14C7"/>
    <w:rsid w:val="009F3168"/>
    <w:rsid w:val="009F5F20"/>
    <w:rsid w:val="00A02305"/>
    <w:rsid w:val="00A0601B"/>
    <w:rsid w:val="00A07E10"/>
    <w:rsid w:val="00A1153A"/>
    <w:rsid w:val="00A12FA3"/>
    <w:rsid w:val="00A15D3D"/>
    <w:rsid w:val="00A16056"/>
    <w:rsid w:val="00A2151D"/>
    <w:rsid w:val="00A21A1B"/>
    <w:rsid w:val="00A23563"/>
    <w:rsid w:val="00A25A6D"/>
    <w:rsid w:val="00A26F18"/>
    <w:rsid w:val="00A3089A"/>
    <w:rsid w:val="00A31198"/>
    <w:rsid w:val="00A32CE0"/>
    <w:rsid w:val="00A33BB7"/>
    <w:rsid w:val="00A35202"/>
    <w:rsid w:val="00A35B0A"/>
    <w:rsid w:val="00A35D23"/>
    <w:rsid w:val="00A42A69"/>
    <w:rsid w:val="00A4338E"/>
    <w:rsid w:val="00A46335"/>
    <w:rsid w:val="00A46C37"/>
    <w:rsid w:val="00A477F4"/>
    <w:rsid w:val="00A47F34"/>
    <w:rsid w:val="00A5030C"/>
    <w:rsid w:val="00A51C9C"/>
    <w:rsid w:val="00A53504"/>
    <w:rsid w:val="00A5357E"/>
    <w:rsid w:val="00A53F20"/>
    <w:rsid w:val="00A554D7"/>
    <w:rsid w:val="00A55A3B"/>
    <w:rsid w:val="00A57A92"/>
    <w:rsid w:val="00A60272"/>
    <w:rsid w:val="00A6331B"/>
    <w:rsid w:val="00A647A2"/>
    <w:rsid w:val="00A65354"/>
    <w:rsid w:val="00A6555B"/>
    <w:rsid w:val="00A665BF"/>
    <w:rsid w:val="00A67201"/>
    <w:rsid w:val="00A709C9"/>
    <w:rsid w:val="00A709DF"/>
    <w:rsid w:val="00A724B0"/>
    <w:rsid w:val="00A76F8A"/>
    <w:rsid w:val="00A770D2"/>
    <w:rsid w:val="00A815A4"/>
    <w:rsid w:val="00A81629"/>
    <w:rsid w:val="00A82EF7"/>
    <w:rsid w:val="00A85A09"/>
    <w:rsid w:val="00A864B4"/>
    <w:rsid w:val="00A879C8"/>
    <w:rsid w:val="00A90043"/>
    <w:rsid w:val="00A90529"/>
    <w:rsid w:val="00A91439"/>
    <w:rsid w:val="00A91AC6"/>
    <w:rsid w:val="00A91DAC"/>
    <w:rsid w:val="00A92D66"/>
    <w:rsid w:val="00A94867"/>
    <w:rsid w:val="00A94FA9"/>
    <w:rsid w:val="00A96C15"/>
    <w:rsid w:val="00AA0284"/>
    <w:rsid w:val="00AA0991"/>
    <w:rsid w:val="00AA0FBF"/>
    <w:rsid w:val="00AA167A"/>
    <w:rsid w:val="00AA294D"/>
    <w:rsid w:val="00AA2BA3"/>
    <w:rsid w:val="00AA362F"/>
    <w:rsid w:val="00AA5305"/>
    <w:rsid w:val="00AA5380"/>
    <w:rsid w:val="00AB1862"/>
    <w:rsid w:val="00AB2C17"/>
    <w:rsid w:val="00AB7D42"/>
    <w:rsid w:val="00AC15E7"/>
    <w:rsid w:val="00AC40A4"/>
    <w:rsid w:val="00AC4137"/>
    <w:rsid w:val="00AC4F14"/>
    <w:rsid w:val="00AC51D3"/>
    <w:rsid w:val="00AC7850"/>
    <w:rsid w:val="00AC7A36"/>
    <w:rsid w:val="00AD1043"/>
    <w:rsid w:val="00AD10F7"/>
    <w:rsid w:val="00AD13DB"/>
    <w:rsid w:val="00AD1714"/>
    <w:rsid w:val="00AD1AF4"/>
    <w:rsid w:val="00AD1E44"/>
    <w:rsid w:val="00AD37E4"/>
    <w:rsid w:val="00AD4FED"/>
    <w:rsid w:val="00AD5BBA"/>
    <w:rsid w:val="00AD6A6B"/>
    <w:rsid w:val="00AD780A"/>
    <w:rsid w:val="00AD7D21"/>
    <w:rsid w:val="00AE0882"/>
    <w:rsid w:val="00AE08C8"/>
    <w:rsid w:val="00AE357A"/>
    <w:rsid w:val="00AE574E"/>
    <w:rsid w:val="00AE6AFE"/>
    <w:rsid w:val="00AF0C53"/>
    <w:rsid w:val="00AF16E3"/>
    <w:rsid w:val="00AF1A94"/>
    <w:rsid w:val="00AF2D73"/>
    <w:rsid w:val="00AF2F10"/>
    <w:rsid w:val="00AF3954"/>
    <w:rsid w:val="00AF6858"/>
    <w:rsid w:val="00AF7C65"/>
    <w:rsid w:val="00B00744"/>
    <w:rsid w:val="00B01386"/>
    <w:rsid w:val="00B01C86"/>
    <w:rsid w:val="00B03149"/>
    <w:rsid w:val="00B048CC"/>
    <w:rsid w:val="00B06675"/>
    <w:rsid w:val="00B06C3F"/>
    <w:rsid w:val="00B10164"/>
    <w:rsid w:val="00B14683"/>
    <w:rsid w:val="00B14D16"/>
    <w:rsid w:val="00B1511B"/>
    <w:rsid w:val="00B151AA"/>
    <w:rsid w:val="00B254EC"/>
    <w:rsid w:val="00B26BAE"/>
    <w:rsid w:val="00B26F29"/>
    <w:rsid w:val="00B27087"/>
    <w:rsid w:val="00B30345"/>
    <w:rsid w:val="00B33E1F"/>
    <w:rsid w:val="00B34909"/>
    <w:rsid w:val="00B3557C"/>
    <w:rsid w:val="00B35EA8"/>
    <w:rsid w:val="00B36A2F"/>
    <w:rsid w:val="00B378EA"/>
    <w:rsid w:val="00B37DE4"/>
    <w:rsid w:val="00B40FC1"/>
    <w:rsid w:val="00B4182F"/>
    <w:rsid w:val="00B43B34"/>
    <w:rsid w:val="00B43C03"/>
    <w:rsid w:val="00B44B75"/>
    <w:rsid w:val="00B45035"/>
    <w:rsid w:val="00B452A3"/>
    <w:rsid w:val="00B458F5"/>
    <w:rsid w:val="00B46483"/>
    <w:rsid w:val="00B46CDE"/>
    <w:rsid w:val="00B472F2"/>
    <w:rsid w:val="00B50642"/>
    <w:rsid w:val="00B55324"/>
    <w:rsid w:val="00B55991"/>
    <w:rsid w:val="00B562BD"/>
    <w:rsid w:val="00B565C6"/>
    <w:rsid w:val="00B569BA"/>
    <w:rsid w:val="00B577A5"/>
    <w:rsid w:val="00B6002A"/>
    <w:rsid w:val="00B61D6E"/>
    <w:rsid w:val="00B623E0"/>
    <w:rsid w:val="00B6254E"/>
    <w:rsid w:val="00B63762"/>
    <w:rsid w:val="00B63FF9"/>
    <w:rsid w:val="00B64388"/>
    <w:rsid w:val="00B64659"/>
    <w:rsid w:val="00B659D9"/>
    <w:rsid w:val="00B65B62"/>
    <w:rsid w:val="00B678A7"/>
    <w:rsid w:val="00B67990"/>
    <w:rsid w:val="00B70592"/>
    <w:rsid w:val="00B7183E"/>
    <w:rsid w:val="00B72B72"/>
    <w:rsid w:val="00B734F8"/>
    <w:rsid w:val="00B7361E"/>
    <w:rsid w:val="00B75197"/>
    <w:rsid w:val="00B751FF"/>
    <w:rsid w:val="00B756C1"/>
    <w:rsid w:val="00B76083"/>
    <w:rsid w:val="00B768F2"/>
    <w:rsid w:val="00B800F2"/>
    <w:rsid w:val="00B81AE3"/>
    <w:rsid w:val="00B8223B"/>
    <w:rsid w:val="00B82A27"/>
    <w:rsid w:val="00B85CD9"/>
    <w:rsid w:val="00B863FA"/>
    <w:rsid w:val="00B90323"/>
    <w:rsid w:val="00B92070"/>
    <w:rsid w:val="00B928F3"/>
    <w:rsid w:val="00B92D27"/>
    <w:rsid w:val="00B931B8"/>
    <w:rsid w:val="00B95336"/>
    <w:rsid w:val="00B95F6A"/>
    <w:rsid w:val="00B97BB2"/>
    <w:rsid w:val="00BA2B5D"/>
    <w:rsid w:val="00BA2FCF"/>
    <w:rsid w:val="00BA37FF"/>
    <w:rsid w:val="00BA3D84"/>
    <w:rsid w:val="00BA5860"/>
    <w:rsid w:val="00BA62D8"/>
    <w:rsid w:val="00BA6DCA"/>
    <w:rsid w:val="00BA7897"/>
    <w:rsid w:val="00BA79A6"/>
    <w:rsid w:val="00BB092A"/>
    <w:rsid w:val="00BB1A52"/>
    <w:rsid w:val="00BB3FDE"/>
    <w:rsid w:val="00BB49A7"/>
    <w:rsid w:val="00BB5693"/>
    <w:rsid w:val="00BB7873"/>
    <w:rsid w:val="00BC1726"/>
    <w:rsid w:val="00BC1F7F"/>
    <w:rsid w:val="00BC222E"/>
    <w:rsid w:val="00BC3365"/>
    <w:rsid w:val="00BC4763"/>
    <w:rsid w:val="00BC5F50"/>
    <w:rsid w:val="00BC6299"/>
    <w:rsid w:val="00BC6C35"/>
    <w:rsid w:val="00BC73B0"/>
    <w:rsid w:val="00BD1ED7"/>
    <w:rsid w:val="00BD543C"/>
    <w:rsid w:val="00BD7E7D"/>
    <w:rsid w:val="00BE0E34"/>
    <w:rsid w:val="00BE0FCC"/>
    <w:rsid w:val="00BE1B67"/>
    <w:rsid w:val="00BE3FB0"/>
    <w:rsid w:val="00BF0636"/>
    <w:rsid w:val="00BF1FDC"/>
    <w:rsid w:val="00BF3ACA"/>
    <w:rsid w:val="00BF5EAA"/>
    <w:rsid w:val="00BF6948"/>
    <w:rsid w:val="00BF706E"/>
    <w:rsid w:val="00BF7CE9"/>
    <w:rsid w:val="00C00EE0"/>
    <w:rsid w:val="00C01DF5"/>
    <w:rsid w:val="00C0212B"/>
    <w:rsid w:val="00C060BB"/>
    <w:rsid w:val="00C1008A"/>
    <w:rsid w:val="00C110D1"/>
    <w:rsid w:val="00C11211"/>
    <w:rsid w:val="00C143D8"/>
    <w:rsid w:val="00C164D9"/>
    <w:rsid w:val="00C2215F"/>
    <w:rsid w:val="00C2261F"/>
    <w:rsid w:val="00C25EF5"/>
    <w:rsid w:val="00C26802"/>
    <w:rsid w:val="00C311A1"/>
    <w:rsid w:val="00C32D1E"/>
    <w:rsid w:val="00C3389B"/>
    <w:rsid w:val="00C34CA0"/>
    <w:rsid w:val="00C3523F"/>
    <w:rsid w:val="00C40C8A"/>
    <w:rsid w:val="00C4119D"/>
    <w:rsid w:val="00C420C5"/>
    <w:rsid w:val="00C42CD8"/>
    <w:rsid w:val="00C43B75"/>
    <w:rsid w:val="00C456E8"/>
    <w:rsid w:val="00C47860"/>
    <w:rsid w:val="00C479C0"/>
    <w:rsid w:val="00C5157C"/>
    <w:rsid w:val="00C51853"/>
    <w:rsid w:val="00C62735"/>
    <w:rsid w:val="00C6278C"/>
    <w:rsid w:val="00C633A9"/>
    <w:rsid w:val="00C6507D"/>
    <w:rsid w:val="00C668EC"/>
    <w:rsid w:val="00C66FE6"/>
    <w:rsid w:val="00C70814"/>
    <w:rsid w:val="00C71ED9"/>
    <w:rsid w:val="00C7280D"/>
    <w:rsid w:val="00C73E49"/>
    <w:rsid w:val="00C7456A"/>
    <w:rsid w:val="00C74BD7"/>
    <w:rsid w:val="00C74E01"/>
    <w:rsid w:val="00C75A9D"/>
    <w:rsid w:val="00C7721D"/>
    <w:rsid w:val="00C801BB"/>
    <w:rsid w:val="00C801BC"/>
    <w:rsid w:val="00C80FBE"/>
    <w:rsid w:val="00C81836"/>
    <w:rsid w:val="00C82007"/>
    <w:rsid w:val="00C83537"/>
    <w:rsid w:val="00C910B2"/>
    <w:rsid w:val="00C912C8"/>
    <w:rsid w:val="00C91ECF"/>
    <w:rsid w:val="00C92352"/>
    <w:rsid w:val="00C9590D"/>
    <w:rsid w:val="00C95C95"/>
    <w:rsid w:val="00C960D8"/>
    <w:rsid w:val="00C9678B"/>
    <w:rsid w:val="00CA15EC"/>
    <w:rsid w:val="00CA4B24"/>
    <w:rsid w:val="00CB0C56"/>
    <w:rsid w:val="00CB2A6A"/>
    <w:rsid w:val="00CB7A23"/>
    <w:rsid w:val="00CC02ED"/>
    <w:rsid w:val="00CC2085"/>
    <w:rsid w:val="00CC3E86"/>
    <w:rsid w:val="00CC538D"/>
    <w:rsid w:val="00CD0912"/>
    <w:rsid w:val="00CD2CD8"/>
    <w:rsid w:val="00CD33B4"/>
    <w:rsid w:val="00CD4963"/>
    <w:rsid w:val="00CD4AB7"/>
    <w:rsid w:val="00CE00B3"/>
    <w:rsid w:val="00CE06AD"/>
    <w:rsid w:val="00CE27BA"/>
    <w:rsid w:val="00CE2A50"/>
    <w:rsid w:val="00CE2B56"/>
    <w:rsid w:val="00CE2C34"/>
    <w:rsid w:val="00CE2CE3"/>
    <w:rsid w:val="00CF158C"/>
    <w:rsid w:val="00CF45B0"/>
    <w:rsid w:val="00CF48D2"/>
    <w:rsid w:val="00CF4CE1"/>
    <w:rsid w:val="00D000D3"/>
    <w:rsid w:val="00D015EA"/>
    <w:rsid w:val="00D01A68"/>
    <w:rsid w:val="00D02382"/>
    <w:rsid w:val="00D02633"/>
    <w:rsid w:val="00D05B38"/>
    <w:rsid w:val="00D05F8E"/>
    <w:rsid w:val="00D065BB"/>
    <w:rsid w:val="00D07E93"/>
    <w:rsid w:val="00D11595"/>
    <w:rsid w:val="00D123E4"/>
    <w:rsid w:val="00D13392"/>
    <w:rsid w:val="00D13959"/>
    <w:rsid w:val="00D14750"/>
    <w:rsid w:val="00D152F3"/>
    <w:rsid w:val="00D152FE"/>
    <w:rsid w:val="00D170FA"/>
    <w:rsid w:val="00D22C61"/>
    <w:rsid w:val="00D2493F"/>
    <w:rsid w:val="00D30247"/>
    <w:rsid w:val="00D30DDE"/>
    <w:rsid w:val="00D326BE"/>
    <w:rsid w:val="00D340BF"/>
    <w:rsid w:val="00D3472E"/>
    <w:rsid w:val="00D35E73"/>
    <w:rsid w:val="00D43490"/>
    <w:rsid w:val="00D438EC"/>
    <w:rsid w:val="00D45804"/>
    <w:rsid w:val="00D477AC"/>
    <w:rsid w:val="00D47D18"/>
    <w:rsid w:val="00D53FCB"/>
    <w:rsid w:val="00D540DA"/>
    <w:rsid w:val="00D55BB1"/>
    <w:rsid w:val="00D575FC"/>
    <w:rsid w:val="00D57697"/>
    <w:rsid w:val="00D615FE"/>
    <w:rsid w:val="00D64281"/>
    <w:rsid w:val="00D6745C"/>
    <w:rsid w:val="00D70760"/>
    <w:rsid w:val="00D70A35"/>
    <w:rsid w:val="00D71E03"/>
    <w:rsid w:val="00D72B63"/>
    <w:rsid w:val="00D74C23"/>
    <w:rsid w:val="00D75277"/>
    <w:rsid w:val="00D754AE"/>
    <w:rsid w:val="00D76244"/>
    <w:rsid w:val="00D81C5C"/>
    <w:rsid w:val="00D82AD2"/>
    <w:rsid w:val="00D82DCE"/>
    <w:rsid w:val="00D8367C"/>
    <w:rsid w:val="00D86531"/>
    <w:rsid w:val="00D8702C"/>
    <w:rsid w:val="00D87A03"/>
    <w:rsid w:val="00D9065F"/>
    <w:rsid w:val="00D90E7F"/>
    <w:rsid w:val="00D933DB"/>
    <w:rsid w:val="00D93509"/>
    <w:rsid w:val="00D9568C"/>
    <w:rsid w:val="00D96B37"/>
    <w:rsid w:val="00DA04A6"/>
    <w:rsid w:val="00DA2C65"/>
    <w:rsid w:val="00DA2ED2"/>
    <w:rsid w:val="00DA3153"/>
    <w:rsid w:val="00DA5E9B"/>
    <w:rsid w:val="00DA6722"/>
    <w:rsid w:val="00DA6925"/>
    <w:rsid w:val="00DA6E0E"/>
    <w:rsid w:val="00DA7B87"/>
    <w:rsid w:val="00DB4268"/>
    <w:rsid w:val="00DB505D"/>
    <w:rsid w:val="00DB6FC3"/>
    <w:rsid w:val="00DB7383"/>
    <w:rsid w:val="00DC14A6"/>
    <w:rsid w:val="00DC26EF"/>
    <w:rsid w:val="00DC383A"/>
    <w:rsid w:val="00DC537A"/>
    <w:rsid w:val="00DC5451"/>
    <w:rsid w:val="00DD096C"/>
    <w:rsid w:val="00DD0B35"/>
    <w:rsid w:val="00DD1018"/>
    <w:rsid w:val="00DD1E34"/>
    <w:rsid w:val="00DD22EB"/>
    <w:rsid w:val="00DD2CBB"/>
    <w:rsid w:val="00DD4C69"/>
    <w:rsid w:val="00DD4E27"/>
    <w:rsid w:val="00DD55CC"/>
    <w:rsid w:val="00DD6070"/>
    <w:rsid w:val="00DE100C"/>
    <w:rsid w:val="00DE1347"/>
    <w:rsid w:val="00DE247E"/>
    <w:rsid w:val="00DE4270"/>
    <w:rsid w:val="00DE7E18"/>
    <w:rsid w:val="00DF0661"/>
    <w:rsid w:val="00DF0AF6"/>
    <w:rsid w:val="00DF1DCA"/>
    <w:rsid w:val="00DF28DB"/>
    <w:rsid w:val="00DF3B14"/>
    <w:rsid w:val="00DF4BAD"/>
    <w:rsid w:val="00DF6EFB"/>
    <w:rsid w:val="00E02B05"/>
    <w:rsid w:val="00E0307D"/>
    <w:rsid w:val="00E033E1"/>
    <w:rsid w:val="00E03695"/>
    <w:rsid w:val="00E038CE"/>
    <w:rsid w:val="00E05249"/>
    <w:rsid w:val="00E06BFC"/>
    <w:rsid w:val="00E079AF"/>
    <w:rsid w:val="00E1103C"/>
    <w:rsid w:val="00E12DB7"/>
    <w:rsid w:val="00E14909"/>
    <w:rsid w:val="00E16FD1"/>
    <w:rsid w:val="00E17125"/>
    <w:rsid w:val="00E21809"/>
    <w:rsid w:val="00E243A5"/>
    <w:rsid w:val="00E252DE"/>
    <w:rsid w:val="00E26B9B"/>
    <w:rsid w:val="00E27403"/>
    <w:rsid w:val="00E278C4"/>
    <w:rsid w:val="00E336AA"/>
    <w:rsid w:val="00E33BBC"/>
    <w:rsid w:val="00E34FB7"/>
    <w:rsid w:val="00E3672A"/>
    <w:rsid w:val="00E40476"/>
    <w:rsid w:val="00E41279"/>
    <w:rsid w:val="00E418C8"/>
    <w:rsid w:val="00E4206F"/>
    <w:rsid w:val="00E4509C"/>
    <w:rsid w:val="00E47693"/>
    <w:rsid w:val="00E52779"/>
    <w:rsid w:val="00E54589"/>
    <w:rsid w:val="00E553B4"/>
    <w:rsid w:val="00E56536"/>
    <w:rsid w:val="00E61832"/>
    <w:rsid w:val="00E62C9B"/>
    <w:rsid w:val="00E62D38"/>
    <w:rsid w:val="00E64233"/>
    <w:rsid w:val="00E70F9A"/>
    <w:rsid w:val="00E71C2F"/>
    <w:rsid w:val="00E73778"/>
    <w:rsid w:val="00E77923"/>
    <w:rsid w:val="00E81588"/>
    <w:rsid w:val="00E8172F"/>
    <w:rsid w:val="00E81DDE"/>
    <w:rsid w:val="00E82CA0"/>
    <w:rsid w:val="00E83310"/>
    <w:rsid w:val="00E84B13"/>
    <w:rsid w:val="00E84EEC"/>
    <w:rsid w:val="00E9036B"/>
    <w:rsid w:val="00E92501"/>
    <w:rsid w:val="00E95927"/>
    <w:rsid w:val="00E97067"/>
    <w:rsid w:val="00EA044C"/>
    <w:rsid w:val="00EA0729"/>
    <w:rsid w:val="00EA47D5"/>
    <w:rsid w:val="00EB0867"/>
    <w:rsid w:val="00EB28D8"/>
    <w:rsid w:val="00EB3E3C"/>
    <w:rsid w:val="00EB4EA7"/>
    <w:rsid w:val="00EB519A"/>
    <w:rsid w:val="00EB7284"/>
    <w:rsid w:val="00EC0477"/>
    <w:rsid w:val="00EC26AC"/>
    <w:rsid w:val="00EC3048"/>
    <w:rsid w:val="00EC36D0"/>
    <w:rsid w:val="00EC609C"/>
    <w:rsid w:val="00ED2456"/>
    <w:rsid w:val="00ED2949"/>
    <w:rsid w:val="00ED37D2"/>
    <w:rsid w:val="00ED3AF3"/>
    <w:rsid w:val="00EE0181"/>
    <w:rsid w:val="00EE0733"/>
    <w:rsid w:val="00EE28FD"/>
    <w:rsid w:val="00EE3BBF"/>
    <w:rsid w:val="00EE461B"/>
    <w:rsid w:val="00EE7A6A"/>
    <w:rsid w:val="00EF05F1"/>
    <w:rsid w:val="00EF0799"/>
    <w:rsid w:val="00EF3D45"/>
    <w:rsid w:val="00EF5FCC"/>
    <w:rsid w:val="00F077FD"/>
    <w:rsid w:val="00F10961"/>
    <w:rsid w:val="00F11484"/>
    <w:rsid w:val="00F12AEF"/>
    <w:rsid w:val="00F13023"/>
    <w:rsid w:val="00F13B87"/>
    <w:rsid w:val="00F14608"/>
    <w:rsid w:val="00F14628"/>
    <w:rsid w:val="00F14F9D"/>
    <w:rsid w:val="00F15EA8"/>
    <w:rsid w:val="00F17E5B"/>
    <w:rsid w:val="00F227B0"/>
    <w:rsid w:val="00F2539E"/>
    <w:rsid w:val="00F274B3"/>
    <w:rsid w:val="00F31F57"/>
    <w:rsid w:val="00F3319E"/>
    <w:rsid w:val="00F339D4"/>
    <w:rsid w:val="00F34D5A"/>
    <w:rsid w:val="00F374A0"/>
    <w:rsid w:val="00F41CA0"/>
    <w:rsid w:val="00F42370"/>
    <w:rsid w:val="00F436B6"/>
    <w:rsid w:val="00F43BF8"/>
    <w:rsid w:val="00F44D7F"/>
    <w:rsid w:val="00F454FC"/>
    <w:rsid w:val="00F45E43"/>
    <w:rsid w:val="00F50102"/>
    <w:rsid w:val="00F50A2D"/>
    <w:rsid w:val="00F53072"/>
    <w:rsid w:val="00F5341C"/>
    <w:rsid w:val="00F536C0"/>
    <w:rsid w:val="00F54246"/>
    <w:rsid w:val="00F555B4"/>
    <w:rsid w:val="00F556C2"/>
    <w:rsid w:val="00F56FDE"/>
    <w:rsid w:val="00F5767E"/>
    <w:rsid w:val="00F57E61"/>
    <w:rsid w:val="00F600A3"/>
    <w:rsid w:val="00F60BD7"/>
    <w:rsid w:val="00F6174E"/>
    <w:rsid w:val="00F61ABA"/>
    <w:rsid w:val="00F62A35"/>
    <w:rsid w:val="00F632FF"/>
    <w:rsid w:val="00F65CFA"/>
    <w:rsid w:val="00F66EB9"/>
    <w:rsid w:val="00F67933"/>
    <w:rsid w:val="00F70DF1"/>
    <w:rsid w:val="00F72111"/>
    <w:rsid w:val="00F721FA"/>
    <w:rsid w:val="00F722A8"/>
    <w:rsid w:val="00F730CB"/>
    <w:rsid w:val="00F749C2"/>
    <w:rsid w:val="00F750B6"/>
    <w:rsid w:val="00F81534"/>
    <w:rsid w:val="00F81D85"/>
    <w:rsid w:val="00F832C9"/>
    <w:rsid w:val="00F83AB0"/>
    <w:rsid w:val="00F85D2C"/>
    <w:rsid w:val="00F86153"/>
    <w:rsid w:val="00F86F09"/>
    <w:rsid w:val="00F874E5"/>
    <w:rsid w:val="00F87767"/>
    <w:rsid w:val="00F90BB1"/>
    <w:rsid w:val="00F96296"/>
    <w:rsid w:val="00F97977"/>
    <w:rsid w:val="00FA02FF"/>
    <w:rsid w:val="00FA2436"/>
    <w:rsid w:val="00FA49AB"/>
    <w:rsid w:val="00FA52F6"/>
    <w:rsid w:val="00FA5BD5"/>
    <w:rsid w:val="00FB1348"/>
    <w:rsid w:val="00FB3256"/>
    <w:rsid w:val="00FB4D27"/>
    <w:rsid w:val="00FB5AEA"/>
    <w:rsid w:val="00FB5F31"/>
    <w:rsid w:val="00FB7A04"/>
    <w:rsid w:val="00FB7BF8"/>
    <w:rsid w:val="00FB7FDE"/>
    <w:rsid w:val="00FC1AD0"/>
    <w:rsid w:val="00FC1D01"/>
    <w:rsid w:val="00FC1FC8"/>
    <w:rsid w:val="00FC2D62"/>
    <w:rsid w:val="00FC2E3C"/>
    <w:rsid w:val="00FC4E56"/>
    <w:rsid w:val="00FC6444"/>
    <w:rsid w:val="00FC6EAC"/>
    <w:rsid w:val="00FC7E17"/>
    <w:rsid w:val="00FD6B6D"/>
    <w:rsid w:val="00FD6F49"/>
    <w:rsid w:val="00FE3F74"/>
    <w:rsid w:val="00FE43AF"/>
    <w:rsid w:val="00FE61BB"/>
    <w:rsid w:val="00FE6E56"/>
    <w:rsid w:val="00FF0511"/>
    <w:rsid w:val="00FF28C7"/>
    <w:rsid w:val="00FF33FB"/>
    <w:rsid w:val="00FF375F"/>
    <w:rsid w:val="00FF3EE9"/>
    <w:rsid w:val="00FF3F22"/>
    <w:rsid w:val="00FF5B3D"/>
    <w:rsid w:val="00FF6F32"/>
    <w:rsid w:val="010F14C9"/>
    <w:rsid w:val="01E81FCB"/>
    <w:rsid w:val="01FE5297"/>
    <w:rsid w:val="026A13A2"/>
    <w:rsid w:val="02BD7F0B"/>
    <w:rsid w:val="03793EC1"/>
    <w:rsid w:val="037D0349"/>
    <w:rsid w:val="03BD55AE"/>
    <w:rsid w:val="049E0421"/>
    <w:rsid w:val="05014C42"/>
    <w:rsid w:val="05126ADD"/>
    <w:rsid w:val="05236D1F"/>
    <w:rsid w:val="05C70D57"/>
    <w:rsid w:val="06316639"/>
    <w:rsid w:val="07462294"/>
    <w:rsid w:val="09D65101"/>
    <w:rsid w:val="09DB0338"/>
    <w:rsid w:val="0A466F55"/>
    <w:rsid w:val="0B424B21"/>
    <w:rsid w:val="0CA971D2"/>
    <w:rsid w:val="0D1F524B"/>
    <w:rsid w:val="0E9F3E09"/>
    <w:rsid w:val="0EC9626A"/>
    <w:rsid w:val="0EF6516B"/>
    <w:rsid w:val="0F3375A2"/>
    <w:rsid w:val="0FA35C35"/>
    <w:rsid w:val="10337D3B"/>
    <w:rsid w:val="1162394C"/>
    <w:rsid w:val="116B5221"/>
    <w:rsid w:val="11D61D54"/>
    <w:rsid w:val="13486D30"/>
    <w:rsid w:val="134F1F3F"/>
    <w:rsid w:val="169B7533"/>
    <w:rsid w:val="175759E5"/>
    <w:rsid w:val="17577BA6"/>
    <w:rsid w:val="18826311"/>
    <w:rsid w:val="18CF73AF"/>
    <w:rsid w:val="193D197C"/>
    <w:rsid w:val="19DE26FD"/>
    <w:rsid w:val="1A3F149C"/>
    <w:rsid w:val="1A8D4052"/>
    <w:rsid w:val="1AFD74D5"/>
    <w:rsid w:val="1B4D19DA"/>
    <w:rsid w:val="1B7E21A9"/>
    <w:rsid w:val="1C4E243D"/>
    <w:rsid w:val="1C710412"/>
    <w:rsid w:val="1E307194"/>
    <w:rsid w:val="1E5F2261"/>
    <w:rsid w:val="1FDF1A18"/>
    <w:rsid w:val="201A7FB9"/>
    <w:rsid w:val="21053439"/>
    <w:rsid w:val="214E111F"/>
    <w:rsid w:val="21F47982"/>
    <w:rsid w:val="21FF6ED4"/>
    <w:rsid w:val="23C66840"/>
    <w:rsid w:val="261F2D0F"/>
    <w:rsid w:val="267B29C9"/>
    <w:rsid w:val="2764774D"/>
    <w:rsid w:val="291021EA"/>
    <w:rsid w:val="29B00819"/>
    <w:rsid w:val="29F03888"/>
    <w:rsid w:val="2AAC6A09"/>
    <w:rsid w:val="2B3C794D"/>
    <w:rsid w:val="2B6043DA"/>
    <w:rsid w:val="2BD9047F"/>
    <w:rsid w:val="2CDA5AA3"/>
    <w:rsid w:val="2E6E5EBA"/>
    <w:rsid w:val="30045057"/>
    <w:rsid w:val="30F42F57"/>
    <w:rsid w:val="3232786A"/>
    <w:rsid w:val="32327C36"/>
    <w:rsid w:val="32882CF1"/>
    <w:rsid w:val="32A01FA9"/>
    <w:rsid w:val="339C6E3C"/>
    <w:rsid w:val="34A83092"/>
    <w:rsid w:val="360B1C3F"/>
    <w:rsid w:val="360F36CE"/>
    <w:rsid w:val="361E1B63"/>
    <w:rsid w:val="363E0309"/>
    <w:rsid w:val="369C7D56"/>
    <w:rsid w:val="38153792"/>
    <w:rsid w:val="38764EEC"/>
    <w:rsid w:val="3888024E"/>
    <w:rsid w:val="39106EAD"/>
    <w:rsid w:val="39661E3A"/>
    <w:rsid w:val="398F3EEF"/>
    <w:rsid w:val="39C26CD1"/>
    <w:rsid w:val="39F913A9"/>
    <w:rsid w:val="3A104852"/>
    <w:rsid w:val="3A6F5AC3"/>
    <w:rsid w:val="3B0C0B24"/>
    <w:rsid w:val="3C5C6615"/>
    <w:rsid w:val="3E415531"/>
    <w:rsid w:val="3E795940"/>
    <w:rsid w:val="3E815E94"/>
    <w:rsid w:val="3F4D5267"/>
    <w:rsid w:val="3FB41B8F"/>
    <w:rsid w:val="40FF632E"/>
    <w:rsid w:val="42140DA5"/>
    <w:rsid w:val="42797341"/>
    <w:rsid w:val="43382755"/>
    <w:rsid w:val="451D4EF5"/>
    <w:rsid w:val="45717C1A"/>
    <w:rsid w:val="462C0B81"/>
    <w:rsid w:val="46C774AF"/>
    <w:rsid w:val="48655C56"/>
    <w:rsid w:val="48CD4381"/>
    <w:rsid w:val="498D56B8"/>
    <w:rsid w:val="49D35E2D"/>
    <w:rsid w:val="49EE4458"/>
    <w:rsid w:val="4A8F4B23"/>
    <w:rsid w:val="4C133CD2"/>
    <w:rsid w:val="4CED64E2"/>
    <w:rsid w:val="4E0F2A03"/>
    <w:rsid w:val="4EC314C8"/>
    <w:rsid w:val="4FD9188E"/>
    <w:rsid w:val="503362F4"/>
    <w:rsid w:val="51FF3C2E"/>
    <w:rsid w:val="52006417"/>
    <w:rsid w:val="52CB6DE5"/>
    <w:rsid w:val="5503669C"/>
    <w:rsid w:val="561F3061"/>
    <w:rsid w:val="56750AE4"/>
    <w:rsid w:val="588056C1"/>
    <w:rsid w:val="59484461"/>
    <w:rsid w:val="59F844E2"/>
    <w:rsid w:val="5A1D3DD1"/>
    <w:rsid w:val="5A2D0C00"/>
    <w:rsid w:val="5A92430F"/>
    <w:rsid w:val="5B3823B7"/>
    <w:rsid w:val="5B523ED9"/>
    <w:rsid w:val="5B600981"/>
    <w:rsid w:val="5B8B65BE"/>
    <w:rsid w:val="5D4C0850"/>
    <w:rsid w:val="5D7551E4"/>
    <w:rsid w:val="5D81369C"/>
    <w:rsid w:val="5D9E05A7"/>
    <w:rsid w:val="5DF213F1"/>
    <w:rsid w:val="5EC37CAF"/>
    <w:rsid w:val="5FB44CCD"/>
    <w:rsid w:val="6068269F"/>
    <w:rsid w:val="63155F18"/>
    <w:rsid w:val="632403C9"/>
    <w:rsid w:val="63416D0D"/>
    <w:rsid w:val="63960BF2"/>
    <w:rsid w:val="63E6382F"/>
    <w:rsid w:val="63E97377"/>
    <w:rsid w:val="64FE5585"/>
    <w:rsid w:val="664A4295"/>
    <w:rsid w:val="665040AE"/>
    <w:rsid w:val="66562CF4"/>
    <w:rsid w:val="669D7007"/>
    <w:rsid w:val="68CA46ED"/>
    <w:rsid w:val="68D5198A"/>
    <w:rsid w:val="69964715"/>
    <w:rsid w:val="6A984F72"/>
    <w:rsid w:val="6BD050D2"/>
    <w:rsid w:val="6D203177"/>
    <w:rsid w:val="6D8E174D"/>
    <w:rsid w:val="6F48197F"/>
    <w:rsid w:val="6F7B5A75"/>
    <w:rsid w:val="70054354"/>
    <w:rsid w:val="705F6A24"/>
    <w:rsid w:val="70670B75"/>
    <w:rsid w:val="706E0500"/>
    <w:rsid w:val="70A15B5A"/>
    <w:rsid w:val="70C920F0"/>
    <w:rsid w:val="71BE49AA"/>
    <w:rsid w:val="72501D1B"/>
    <w:rsid w:val="7295118A"/>
    <w:rsid w:val="72A4064B"/>
    <w:rsid w:val="72FC7376"/>
    <w:rsid w:val="745D49B7"/>
    <w:rsid w:val="751C5EC8"/>
    <w:rsid w:val="77F273D8"/>
    <w:rsid w:val="786333F5"/>
    <w:rsid w:val="786D673B"/>
    <w:rsid w:val="78926C43"/>
    <w:rsid w:val="78A33979"/>
    <w:rsid w:val="78A70F68"/>
    <w:rsid w:val="7A2605B3"/>
    <w:rsid w:val="7A5A52BF"/>
    <w:rsid w:val="7A6535D9"/>
    <w:rsid w:val="7AD0650C"/>
    <w:rsid w:val="7B7F2E2C"/>
    <w:rsid w:val="7C6B6751"/>
    <w:rsid w:val="7F132B88"/>
    <w:rsid w:val="7F4A3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4"/>
    <w:semiHidden/>
    <w:unhideWhenUsed/>
    <w:qFormat/>
    <w:uiPriority w:val="99"/>
    <w:pPr>
      <w:ind w:left="100" w:leftChars="2500"/>
    </w:pPr>
  </w:style>
  <w:style w:type="paragraph" w:styleId="3">
    <w:name w:val="endnote text"/>
    <w:basedOn w:val="1"/>
    <w:link w:val="16"/>
    <w:semiHidden/>
    <w:unhideWhenUsed/>
    <w:qFormat/>
    <w:uiPriority w:val="99"/>
    <w:pPr>
      <w:snapToGrid w:val="0"/>
      <w:jc w:val="left"/>
    </w:pPr>
  </w:style>
  <w:style w:type="paragraph" w:styleId="4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footnote text"/>
    <w:basedOn w:val="1"/>
    <w:link w:val="17"/>
    <w:semiHidden/>
    <w:unhideWhenUsed/>
    <w:qFormat/>
    <w:uiPriority w:val="99"/>
    <w:pPr>
      <w:snapToGrid w:val="0"/>
      <w:jc w:val="left"/>
    </w:pPr>
    <w:rPr>
      <w:sz w:val="18"/>
      <w:szCs w:val="18"/>
    </w:rPr>
  </w:style>
  <w:style w:type="table" w:styleId="8">
    <w:name w:val="Table Grid"/>
    <w:basedOn w:val="7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ndnote reference"/>
    <w:basedOn w:val="9"/>
    <w:semiHidden/>
    <w:unhideWhenUsed/>
    <w:qFormat/>
    <w:uiPriority w:val="99"/>
    <w:rPr>
      <w:vertAlign w:val="superscript"/>
    </w:rPr>
  </w:style>
  <w:style w:type="character" w:styleId="11">
    <w:name w:val="footnote reference"/>
    <w:basedOn w:val="9"/>
    <w:semiHidden/>
    <w:unhideWhenUsed/>
    <w:qFormat/>
    <w:uiPriority w:val="99"/>
    <w:rPr>
      <w:vertAlign w:val="superscript"/>
    </w:rPr>
  </w:style>
  <w:style w:type="character" w:customStyle="1" w:styleId="12">
    <w:name w:val="页眉 字符"/>
    <w:basedOn w:val="9"/>
    <w:link w:val="5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3">
    <w:name w:val="页脚 字符"/>
    <w:basedOn w:val="9"/>
    <w:link w:val="4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4">
    <w:name w:val="日期 字符"/>
    <w:basedOn w:val="9"/>
    <w:link w:val="2"/>
    <w:semiHidden/>
    <w:qFormat/>
    <w:uiPriority w:val="99"/>
    <w:rPr>
      <w:rFonts w:ascii="Calibri" w:hAnsi="Calibri" w:eastAsia="宋体" w:cs="Times New Roman"/>
    </w:rPr>
  </w:style>
  <w:style w:type="paragraph" w:styleId="15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</w:rPr>
  </w:style>
  <w:style w:type="character" w:customStyle="1" w:styleId="16">
    <w:name w:val="尾注文本 字符"/>
    <w:basedOn w:val="9"/>
    <w:link w:val="3"/>
    <w:semiHidden/>
    <w:qFormat/>
    <w:uiPriority w:val="99"/>
    <w:rPr>
      <w:rFonts w:ascii="Calibri" w:hAnsi="Calibri" w:eastAsia="宋体" w:cs="Times New Roman"/>
    </w:rPr>
  </w:style>
  <w:style w:type="character" w:customStyle="1" w:styleId="17">
    <w:name w:val="脚注文本 字符"/>
    <w:basedOn w:val="9"/>
    <w:link w:val="6"/>
    <w:semiHidden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1" Type="http://schemas.openxmlformats.org/officeDocument/2006/relationships/fontTable" Target="fontTable.xml"/><Relationship Id="rId90" Type="http://schemas.openxmlformats.org/officeDocument/2006/relationships/image" Target="media/image86.jpeg"/><Relationship Id="rId9" Type="http://schemas.openxmlformats.org/officeDocument/2006/relationships/image" Target="media/image5.jpeg"/><Relationship Id="rId89" Type="http://schemas.openxmlformats.org/officeDocument/2006/relationships/image" Target="media/image85.jpeg"/><Relationship Id="rId88" Type="http://schemas.openxmlformats.org/officeDocument/2006/relationships/image" Target="media/image84.jpeg"/><Relationship Id="rId87" Type="http://schemas.openxmlformats.org/officeDocument/2006/relationships/image" Target="media/image83.jpeg"/><Relationship Id="rId86" Type="http://schemas.openxmlformats.org/officeDocument/2006/relationships/image" Target="media/image82.jpeg"/><Relationship Id="rId85" Type="http://schemas.openxmlformats.org/officeDocument/2006/relationships/image" Target="media/image81.jpeg"/><Relationship Id="rId84" Type="http://schemas.openxmlformats.org/officeDocument/2006/relationships/image" Target="media/image80.jpeg"/><Relationship Id="rId83" Type="http://schemas.openxmlformats.org/officeDocument/2006/relationships/image" Target="media/image79.jpeg"/><Relationship Id="rId82" Type="http://schemas.openxmlformats.org/officeDocument/2006/relationships/image" Target="media/image78.jpeg"/><Relationship Id="rId81" Type="http://schemas.openxmlformats.org/officeDocument/2006/relationships/image" Target="media/image77.jpeg"/><Relationship Id="rId80" Type="http://schemas.openxmlformats.org/officeDocument/2006/relationships/image" Target="media/image76.jpeg"/><Relationship Id="rId8" Type="http://schemas.openxmlformats.org/officeDocument/2006/relationships/image" Target="media/image4.jpeg"/><Relationship Id="rId79" Type="http://schemas.openxmlformats.org/officeDocument/2006/relationships/image" Target="media/image75.jpeg"/><Relationship Id="rId78" Type="http://schemas.openxmlformats.org/officeDocument/2006/relationships/image" Target="media/image74.jpeg"/><Relationship Id="rId77" Type="http://schemas.openxmlformats.org/officeDocument/2006/relationships/image" Target="media/image73.jpeg"/><Relationship Id="rId76" Type="http://schemas.openxmlformats.org/officeDocument/2006/relationships/image" Target="media/image72.jpeg"/><Relationship Id="rId75" Type="http://schemas.openxmlformats.org/officeDocument/2006/relationships/image" Target="media/image71.jpeg"/><Relationship Id="rId74" Type="http://schemas.openxmlformats.org/officeDocument/2006/relationships/image" Target="media/image70.jpeg"/><Relationship Id="rId73" Type="http://schemas.openxmlformats.org/officeDocument/2006/relationships/image" Target="media/image69.jpeg"/><Relationship Id="rId72" Type="http://schemas.openxmlformats.org/officeDocument/2006/relationships/image" Target="media/image68.jpeg"/><Relationship Id="rId71" Type="http://schemas.openxmlformats.org/officeDocument/2006/relationships/image" Target="media/image67.jpeg"/><Relationship Id="rId70" Type="http://schemas.openxmlformats.org/officeDocument/2006/relationships/image" Target="media/image66.jpeg"/><Relationship Id="rId7" Type="http://schemas.openxmlformats.org/officeDocument/2006/relationships/image" Target="media/image3.jpeg"/><Relationship Id="rId69" Type="http://schemas.openxmlformats.org/officeDocument/2006/relationships/image" Target="media/image65.jpeg"/><Relationship Id="rId68" Type="http://schemas.openxmlformats.org/officeDocument/2006/relationships/image" Target="media/image64.jpeg"/><Relationship Id="rId67" Type="http://schemas.openxmlformats.org/officeDocument/2006/relationships/image" Target="media/image63.jpeg"/><Relationship Id="rId66" Type="http://schemas.openxmlformats.org/officeDocument/2006/relationships/image" Target="media/image62.jpeg"/><Relationship Id="rId65" Type="http://schemas.openxmlformats.org/officeDocument/2006/relationships/image" Target="media/image61.jpeg"/><Relationship Id="rId64" Type="http://schemas.openxmlformats.org/officeDocument/2006/relationships/image" Target="media/image60.jpeg"/><Relationship Id="rId63" Type="http://schemas.openxmlformats.org/officeDocument/2006/relationships/image" Target="media/image59.jpeg"/><Relationship Id="rId62" Type="http://schemas.openxmlformats.org/officeDocument/2006/relationships/image" Target="media/image58.jpeg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45</Pages>
  <Words>882</Words>
  <Characters>1144</Characters>
  <Lines>7</Lines>
  <Paragraphs>2</Paragraphs>
  <TotalTime>79</TotalTime>
  <ScaleCrop>false</ScaleCrop>
  <LinksUpToDate>false</LinksUpToDate>
  <CharactersWithSpaces>1183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2024-04-06T09:17:00Z</dcterms:created>
  <dc:creator>admin</dc:creator>
  <cp:lastModifiedBy>筱筱歡</cp:lastModifiedBy>
  <cp:lastPrinted>2024-03-19T13:40:00Z</cp:lastPrinted>
  <dcterms:modified xsi:type="dcterms:W3CDTF">2026-04-05T02:24:38Z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eyJoZGlkIjoiMmRkZjcxZTdiYjhiYTZmZWNjOTQwMGVmOGUwMTQ1OWUiLCJ1c2VySWQiOiIyNTYyMDUwNjgifQ==</vt:lpwstr>
  </property>
  <property fmtid="{D5CDD505-2E9C-101B-9397-08002B2CF9AE}" pid="3" name="KSOProductBuildVer">
    <vt:lpwstr>2052-12.1.0.25225</vt:lpwstr>
  </property>
  <property fmtid="{D5CDD505-2E9C-101B-9397-08002B2CF9AE}" pid="4" name="ICV">
    <vt:lpwstr>595E0CB6186C42F291C862D60CA4B7AF_13</vt:lpwstr>
  </property>
</Properties>
</file>