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6.04.06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04.12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北塔筏板基础至二层梁板完成，二层预制柱吊装完成，三层梁板模板安装、梁钢筋绑扎完成、板钢筋绑扎完成；</w:t>
      </w:r>
    </w:p>
    <w:p w14:paraId="15CC72E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2、南塔筏板基础至二层梁板完成，二层预制柱吊装完成，二层架体搭设完成30%；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3、南塔裙房基础至二层梁板完成，二层预制柱吊装完成，二层架体搭设完成；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4、地下室外墙基层处理完成，防水完成（试水区域除外）。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北塔三层梁板模板安装，梁、板钢筋绑扎。</w:t>
      </w:r>
    </w:p>
    <w:p w14:paraId="7EA01C7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6" name="图片 16" descr="IMG_20260407_164216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407_1642164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0318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抽查北塔二层1轴/H轴KZ3a纵筋12根，箍筋间距100mm，符合设计。</w:t>
      </w:r>
    </w:p>
    <w:p w14:paraId="4908873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180" cy="3275965"/>
            <wp:effectExtent l="0" t="0" r="12700" b="635"/>
            <wp:docPr id="26" name="图片 26" descr="IMG_20260408_103307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408_1033075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815" cy="3275965"/>
            <wp:effectExtent l="0" t="0" r="12065" b="635"/>
            <wp:docPr id="25" name="图片 25" descr="IMG_20260408_103248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408_10324806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78C6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7C2879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抽查北塔二层2轴/H轴YBZ3纵筋14根，箍筋间距100mm。</w:t>
      </w:r>
    </w:p>
    <w:p w14:paraId="0807C29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408_10352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408_1035236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3A02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229610" cy="4307205"/>
            <wp:effectExtent l="0" t="0" r="8890" b="10795"/>
            <wp:docPr id="57" name="图片 57" descr="IMG_20260408_103508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408_10350878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  </w:t>
      </w:r>
      <w:r>
        <w:drawing>
          <wp:inline distT="0" distB="0" distL="114300" distR="114300">
            <wp:extent cx="961390" cy="4106545"/>
            <wp:effectExtent l="0" t="0" r="3810" b="8255"/>
            <wp:docPr id="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41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C692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抽查剪力墙水平分布筋间距，局部较设计间距200mm偏大，预埋钢管直径20mm。</w:t>
      </w:r>
    </w:p>
    <w:p w14:paraId="4165B97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9" name="图片 29" descr="IMG_20260408_103605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408_10360566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9299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4" name="图片 74" descr="IMG_20260408_10375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408_1037532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26AF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北塔LT1钢筋绑扎</w:t>
      </w:r>
    </w:p>
    <w:p w14:paraId="6C6173A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408_104300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408_10430087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054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抽查北塔7.4m处TL1箍筋间距100/200mm。</w:t>
      </w:r>
    </w:p>
    <w:p w14:paraId="14F4296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48430"/>
            <wp:effectExtent l="0" t="0" r="3810" b="1270"/>
            <wp:docPr id="34" name="图片 34" descr="IMG_20260408_10435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408_1043561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7FF4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抽查北塔7.4mTL1平台板钢筋双层双向间距200。</w:t>
      </w:r>
    </w:p>
    <w:p w14:paraId="062171F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5" name="图片 35" descr="IMG_20260408_104431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408_10443197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9FC0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D0EFFB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6" name="图片 36" descr="IMG_20260408_104443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408_10444319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4E7B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7" name="图片 37" descr="IMG_20260408_10475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408_10475147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110B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61DEE3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8" name="图片 38" descr="IMG_20260408_105400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408_10540098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4237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F27719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9" name="图片 39" descr="IMG_20260408_110202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408_1102021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CD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A68D7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三层F轴墙身大样1、2，墙身设计高度950mm，水平钢筋实测5根。</w:t>
      </w:r>
    </w:p>
    <w:p w14:paraId="13E32B1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40005</wp:posOffset>
            </wp:positionV>
            <wp:extent cx="2646045" cy="3528060"/>
            <wp:effectExtent l="0" t="0" r="8255" b="2540"/>
            <wp:wrapNone/>
            <wp:docPr id="76" name="图片 76" descr="IMG_20260411_153215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411_1532156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75" name="图片 75" descr="IMG_20260411_153137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411_15313780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0163ADE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抽查北塔三层1轴/F-G轴WKL1侧面钢筋6根，箍筋共52根间距100/200mm。</w:t>
      </w:r>
    </w:p>
    <w:p w14:paraId="2153796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408_164803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408_16480389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D4D7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1" name="图片 41" descr="IMG_20260408_165227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408_1652271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408_165259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408_16525948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76E4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60801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4" name="图片 44" descr="IMG_20260408_165307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408_1653078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5" name="图片 45" descr="IMG_20260408_165635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408_16563558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745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2轴/G轴墙身14图纸有误，山墙露台出入口处按墙身14，其余参墙身1。</w:t>
      </w:r>
    </w:p>
    <w:p w14:paraId="7E2C0C4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189865</wp:posOffset>
            </wp:positionV>
            <wp:extent cx="1828800" cy="4054475"/>
            <wp:effectExtent l="0" t="0" r="0" b="9525"/>
            <wp:wrapNone/>
            <wp:docPr id="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990850" cy="3987800"/>
            <wp:effectExtent l="0" t="0" r="6350" b="0"/>
            <wp:docPr id="77" name="图片 77" descr="IMG_20260411_15302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411_1530245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C80F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查北塔三层F-G轴L5侧面钢筋4根，箍筋共50根间距100/200mm。</w:t>
      </w:r>
    </w:p>
    <w:p w14:paraId="6C2C851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408_170052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408_17005263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4D45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2DAB6A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8" name="图片 48" descr="IMG_20260408_170116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408_1701168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408_17041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408_17041016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16AC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三层1轴WKL1处墙身详图14图纸有误，现场参墙身1施工，垂直钢筋间距实测150mm。</w:t>
      </w:r>
    </w:p>
    <w:p w14:paraId="3236CB0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9" name="图片 59" descr="IMG_20260410_10123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410_10123285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4C7C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0" name="图片 60" descr="IMG_20260410_101357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410_10135701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431C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480435" cy="4641850"/>
            <wp:effectExtent l="0" t="0" r="12065" b="6350"/>
            <wp:docPr id="79" name="图片 79" descr="IMG_20260412_095613651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412_095613651_edit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80435" cy="46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179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1" name="图片 71" descr="IMG_20260410_10115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410_10115113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AD41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A06D9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抽查北塔三次F轴以南L5箍筋共31根。</w:t>
      </w:r>
    </w:p>
    <w:p w14:paraId="76BDD25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1" name="图片 61" descr="IMG_20260410_104218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410_10421850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2" name="图片 62" descr="IMG_20260410_104459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410_10445978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8AD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76EFFA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153ED7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410_10473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410_10473106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465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抽查北塔三层1轴-L1/L23-H轴板X方向钢筋32根，Y方向钢筋14根。</w:t>
      </w:r>
    </w:p>
    <w:p w14:paraId="4603843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" name="图片 1" descr="IMG_20260410_161916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410_16191618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" name="图片 12" descr="IMG_20260410_162444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410_16244461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3" name="图片 13" descr="IMG_20260410_163603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410_16360348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560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99C7E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3-4轴实测底板X、Y方向钢筋间距200mm，符合设计要求。</w:t>
      </w:r>
    </w:p>
    <w:p w14:paraId="63A859F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0" name="图片 20" descr="IMG_20260410_164208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410_16420884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228E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4" name="图片 24" descr="IMG_20260410_164219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410_16421955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4005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99CFF7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抽查1/F-H轴WKL1处竖向幕墙埋件共26块，符合设计求。</w:t>
      </w:r>
    </w:p>
    <w:p w14:paraId="20B6790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410_164548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410_16454855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FE83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410_164650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410_16465076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5AB9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7B91DC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抽查2-3/F轴KL18处跨板钢筋外侧至梁中长度1.2m</w:t>
      </w:r>
    </w:p>
    <w:p w14:paraId="117F6E8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9865" cy="3952240"/>
            <wp:effectExtent l="0" t="0" r="635" b="10160"/>
            <wp:docPr id="80" name="图片 80" descr="IMG_20260411_153939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411_15393931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EA6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6055" cy="2701290"/>
            <wp:effectExtent l="0" t="0" r="4445" b="3810"/>
            <wp:docPr id="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BC88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抽查6/F-G轴板负筋实测长度2m，长度含梁支座。</w:t>
      </w:r>
    </w:p>
    <w:p w14:paraId="3DD8531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82" name="图片 82" descr="IMG_20260411_15441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411_15441162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3DB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856865" cy="1658620"/>
            <wp:effectExtent l="0" t="0" r="635" b="5080"/>
            <wp:docPr id="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280A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25400</wp:posOffset>
            </wp:positionV>
            <wp:extent cx="2646045" cy="3528060"/>
            <wp:effectExtent l="0" t="0" r="8255" b="2540"/>
            <wp:wrapNone/>
            <wp:docPr id="85" name="图片 85" descr="IMG_20260411_15452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411_15452042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84" name="图片 84" descr="IMG_20260411_154516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411_15451649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B60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抽查5/G轴板负筋实测长度2m，长度含梁支座。</w:t>
      </w:r>
    </w:p>
    <w:p w14:paraId="4DD79E1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21590</wp:posOffset>
            </wp:positionV>
            <wp:extent cx="2646045" cy="3528060"/>
            <wp:effectExtent l="0" t="0" r="8255" b="2540"/>
            <wp:wrapNone/>
            <wp:docPr id="92" name="图片 92" descr="IMG_20260411_155417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411_15541788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91" name="图片 91" descr="IMG_20260411_155413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411_15541344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27C2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845435" cy="1215390"/>
            <wp:effectExtent l="0" t="0" r="12065" b="3810"/>
            <wp:docPr id="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5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8D11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4/G-H轴钢筋</w:t>
      </w:r>
    </w:p>
    <w:p w14:paraId="0D58566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95" name="图片 95" descr="IMG_20260411_160026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411_16002652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        </w:t>
      </w:r>
    </w:p>
    <w:p w14:paraId="19D38FB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2、南塔二层板钢筋绑扎，首层墙柱、二层梁板混凝土浇筑，二层架体搭设。</w:t>
      </w:r>
    </w:p>
    <w:p w14:paraId="1685FC9A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637915"/>
            <wp:effectExtent l="0" t="0" r="0" b="0"/>
            <wp:docPr id="2" name="图片 2" descr="IMG_20260407_10402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407_104021651"/>
                    <pic:cNvPicPr>
                      <a:picLocks noChangeAspect="1"/>
                    </pic:cNvPicPr>
                  </pic:nvPicPr>
                  <pic:blipFill>
                    <a:blip r:embed="rId57"/>
                    <a:srcRect t="790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" name="图片 3" descr="IMG_20260407_104318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407_10431830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C484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抽查南塔二层13轴/B轴-WKL1负筋共52根，间距100mm，长度2100mm。</w:t>
      </w:r>
    </w:p>
    <w:p w14:paraId="4275A197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" name="图片 8" descr="IMG_20260407_162708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407_16270862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" name="图片 9" descr="IMG_20260407_16274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407_16274001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2665E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抽查南塔二层L6/B轴-WKL1负筋共45根，间距120mm，长度2100mm。</w:t>
      </w:r>
    </w:p>
    <w:p w14:paraId="349938D1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" name="图片 10" descr="IMG_20260407_163257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407_16325751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" name="图片 11" descr="IMG_20260407_163358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407_16335825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E33F6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抽查南塔二层14轴/B轴-WKL1负筋共42根，间距130mm，长度2100mm。</w:t>
      </w:r>
    </w:p>
    <w:p w14:paraId="009EA7E7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4" name="图片 54" descr="IMG_20260407_163715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407_16371567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4" name="图片 14" descr="IMG_20260407_16381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407_16381038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8AA4C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幕墙埋件</w:t>
      </w:r>
    </w:p>
    <w:p w14:paraId="1FB9A4A6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" name="图片 4" descr="IMG_20260407_104550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407_10455067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" name="图片 5" descr="IMG_20260407_104805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407_10480522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28AD1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600D406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" name="图片 6" descr="IMG_20260407_104746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407_104746356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" name="图片 7" descr="IMG_20260407_105446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407_10544680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B46F4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3BA1C4A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7" name="图片 17" descr="IMG_20260407_164417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407_16441715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8" name="图片 18" descr="IMG_20260407_16451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407_164511049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3E21D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A6D03D7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9" name="图片 19" descr="IMG_20260407_164830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407_164830849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2" name="图片 52" descr="IMG_20260408_171139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408_17113925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5632C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1E197B6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408_171145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408_17114552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410_105500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410_105500864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CDBB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85C7642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南塔裙房二层架体搭设。</w:t>
      </w:r>
    </w:p>
    <w:p w14:paraId="507EF89D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5" name="图片 15" descr="IMG_20260407_16401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407_16401660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410_105739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410_105739865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F760E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63AA70A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410_105744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410_105744837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F118D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929E65A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地下室人防外墙17-19轴/F轴试水，砌体高度实测2.94m，含防水砂浆抹灰总厚度实测310mm。</w:t>
      </w:r>
    </w:p>
    <w:p w14:paraId="7B7A6C7E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9" name="图片 69" descr="IMG_20260407_11072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407_11072771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1DBBF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0" name="图片 70" descr="IMG_20260408_11223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408_11223972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2932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03A75DB5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地下室外墙防水。</w:t>
      </w:r>
    </w:p>
    <w:p w14:paraId="240AB53D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1" name="图片 21" descr="IMG_20260407_11111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407_111110162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AFAA5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17F78A7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2" name="图片 22" descr="IMG_20260407_111137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407_11113728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54B3E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126F67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3" name="图片 23" descr="IMG_20260408_102529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408_10252985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B51BA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F051DD5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5" name="图片 55" descr="IMG_20260410_160203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410_160203552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6" name="图片 56" descr="IMG_20260410_160227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410_160227345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08B0A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bookmarkStart w:id="1" w:name="_Hlk56342534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4、南塔外架地面硬化</w:t>
      </w:r>
    </w:p>
    <w:p w14:paraId="40FEBB48">
      <w:p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96" name="图片 96" descr="IMG_20260411_16153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411_16153481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A1EC2">
      <w:p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1B1405B3">
      <w:p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98" name="图片 98" descr="IMG_20260411_161654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20260411_161654254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8DDE0">
      <w:p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37E1D164">
      <w:pPr>
        <w:spacing w:line="360" w:lineRule="auto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04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12</w:t>
      </w:r>
      <w:r>
        <w:rPr>
          <w:rFonts w:ascii="仿宋" w:hAnsi="仿宋" w:eastAsia="仿宋"/>
          <w:b/>
          <w:bCs/>
          <w:sz w:val="28"/>
          <w:szCs w:val="28"/>
        </w:rPr>
        <w:t>日</w:t>
      </w: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D0349"/>
    <w:rsid w:val="03BD55AE"/>
    <w:rsid w:val="049E0421"/>
    <w:rsid w:val="05014C42"/>
    <w:rsid w:val="05126ADD"/>
    <w:rsid w:val="05236D1F"/>
    <w:rsid w:val="055871FC"/>
    <w:rsid w:val="05C70D57"/>
    <w:rsid w:val="06316639"/>
    <w:rsid w:val="07462294"/>
    <w:rsid w:val="09D65101"/>
    <w:rsid w:val="09DB0338"/>
    <w:rsid w:val="0A466F55"/>
    <w:rsid w:val="0B424B21"/>
    <w:rsid w:val="0CA971D2"/>
    <w:rsid w:val="0D1F524B"/>
    <w:rsid w:val="0E9F3E09"/>
    <w:rsid w:val="0EC9626A"/>
    <w:rsid w:val="0EF6516B"/>
    <w:rsid w:val="0F3375A2"/>
    <w:rsid w:val="0FA35C35"/>
    <w:rsid w:val="10337D3B"/>
    <w:rsid w:val="1162394C"/>
    <w:rsid w:val="116B5221"/>
    <w:rsid w:val="11D61D54"/>
    <w:rsid w:val="13486D30"/>
    <w:rsid w:val="134F1F3F"/>
    <w:rsid w:val="169B7533"/>
    <w:rsid w:val="175759E5"/>
    <w:rsid w:val="17577BA6"/>
    <w:rsid w:val="18826311"/>
    <w:rsid w:val="18CF73AF"/>
    <w:rsid w:val="193D197C"/>
    <w:rsid w:val="19DE26FD"/>
    <w:rsid w:val="1A3F149C"/>
    <w:rsid w:val="1A8D4052"/>
    <w:rsid w:val="1AFD74D5"/>
    <w:rsid w:val="1B4D19DA"/>
    <w:rsid w:val="1B7E21A9"/>
    <w:rsid w:val="1B946B64"/>
    <w:rsid w:val="1C4E243D"/>
    <w:rsid w:val="1C710412"/>
    <w:rsid w:val="1E307194"/>
    <w:rsid w:val="1E5F2261"/>
    <w:rsid w:val="1FDF1A18"/>
    <w:rsid w:val="201A7FB9"/>
    <w:rsid w:val="21053439"/>
    <w:rsid w:val="214E111F"/>
    <w:rsid w:val="21FF6ED4"/>
    <w:rsid w:val="23C66840"/>
    <w:rsid w:val="261F2D0F"/>
    <w:rsid w:val="267B29C9"/>
    <w:rsid w:val="272D51F3"/>
    <w:rsid w:val="2764774D"/>
    <w:rsid w:val="291021EA"/>
    <w:rsid w:val="29B00819"/>
    <w:rsid w:val="29F03888"/>
    <w:rsid w:val="2AAC6A09"/>
    <w:rsid w:val="2B3C794D"/>
    <w:rsid w:val="2B6043DA"/>
    <w:rsid w:val="2BD9047F"/>
    <w:rsid w:val="2CDA5AA3"/>
    <w:rsid w:val="2E6E5EBA"/>
    <w:rsid w:val="30045057"/>
    <w:rsid w:val="30F42F57"/>
    <w:rsid w:val="3121574C"/>
    <w:rsid w:val="3232786A"/>
    <w:rsid w:val="32327C36"/>
    <w:rsid w:val="32882CF1"/>
    <w:rsid w:val="32A01FA9"/>
    <w:rsid w:val="32F10FBB"/>
    <w:rsid w:val="339C6E3C"/>
    <w:rsid w:val="34A83092"/>
    <w:rsid w:val="360B1C3F"/>
    <w:rsid w:val="360F36CE"/>
    <w:rsid w:val="361E1B63"/>
    <w:rsid w:val="363E0309"/>
    <w:rsid w:val="369C7D56"/>
    <w:rsid w:val="38153792"/>
    <w:rsid w:val="38764EEC"/>
    <w:rsid w:val="3888024E"/>
    <w:rsid w:val="39106EAD"/>
    <w:rsid w:val="39661E3A"/>
    <w:rsid w:val="398F3EEF"/>
    <w:rsid w:val="39C26CD1"/>
    <w:rsid w:val="39F913A9"/>
    <w:rsid w:val="3A104852"/>
    <w:rsid w:val="3A6F5AC3"/>
    <w:rsid w:val="3B0C0B24"/>
    <w:rsid w:val="3C5C6615"/>
    <w:rsid w:val="3E415531"/>
    <w:rsid w:val="3E795940"/>
    <w:rsid w:val="3E815E94"/>
    <w:rsid w:val="3F4D5267"/>
    <w:rsid w:val="3FB41B8F"/>
    <w:rsid w:val="40FF632E"/>
    <w:rsid w:val="42140DA5"/>
    <w:rsid w:val="42797341"/>
    <w:rsid w:val="43382755"/>
    <w:rsid w:val="451D4EF5"/>
    <w:rsid w:val="45717C1A"/>
    <w:rsid w:val="462C0B81"/>
    <w:rsid w:val="46C774AF"/>
    <w:rsid w:val="48655C56"/>
    <w:rsid w:val="48CD4381"/>
    <w:rsid w:val="498D56B8"/>
    <w:rsid w:val="49D35E2D"/>
    <w:rsid w:val="49EE4458"/>
    <w:rsid w:val="4A8F4B23"/>
    <w:rsid w:val="4C133CD2"/>
    <w:rsid w:val="4CED64E2"/>
    <w:rsid w:val="4E0F2A03"/>
    <w:rsid w:val="4EC314C8"/>
    <w:rsid w:val="4FD9188E"/>
    <w:rsid w:val="503362F4"/>
    <w:rsid w:val="51FF3C2E"/>
    <w:rsid w:val="52006417"/>
    <w:rsid w:val="52CB6DE5"/>
    <w:rsid w:val="5503669C"/>
    <w:rsid w:val="561F3061"/>
    <w:rsid w:val="56750AE4"/>
    <w:rsid w:val="588056C1"/>
    <w:rsid w:val="59484461"/>
    <w:rsid w:val="59F844E2"/>
    <w:rsid w:val="5A1D3DD1"/>
    <w:rsid w:val="5A2D0C00"/>
    <w:rsid w:val="5A92430F"/>
    <w:rsid w:val="5B3823B7"/>
    <w:rsid w:val="5B523ED9"/>
    <w:rsid w:val="5B600981"/>
    <w:rsid w:val="5B8B65BE"/>
    <w:rsid w:val="5D4C0850"/>
    <w:rsid w:val="5D7551E4"/>
    <w:rsid w:val="5D81369C"/>
    <w:rsid w:val="5D9E05A7"/>
    <w:rsid w:val="5DF213F1"/>
    <w:rsid w:val="5EC37CAF"/>
    <w:rsid w:val="5FB44CCD"/>
    <w:rsid w:val="6068269F"/>
    <w:rsid w:val="63155F18"/>
    <w:rsid w:val="632403C9"/>
    <w:rsid w:val="63416D0D"/>
    <w:rsid w:val="63960BF2"/>
    <w:rsid w:val="63E6382F"/>
    <w:rsid w:val="63E97377"/>
    <w:rsid w:val="64FE5585"/>
    <w:rsid w:val="664A4295"/>
    <w:rsid w:val="665040AE"/>
    <w:rsid w:val="66562CF4"/>
    <w:rsid w:val="669D7007"/>
    <w:rsid w:val="68CA46ED"/>
    <w:rsid w:val="68D5198A"/>
    <w:rsid w:val="69964715"/>
    <w:rsid w:val="6A984F72"/>
    <w:rsid w:val="6BD050D2"/>
    <w:rsid w:val="6D203177"/>
    <w:rsid w:val="6D8E174D"/>
    <w:rsid w:val="6F48197F"/>
    <w:rsid w:val="6F7B5A75"/>
    <w:rsid w:val="70054354"/>
    <w:rsid w:val="705F6A24"/>
    <w:rsid w:val="70670B75"/>
    <w:rsid w:val="706E0500"/>
    <w:rsid w:val="70A15B5A"/>
    <w:rsid w:val="70C920F0"/>
    <w:rsid w:val="71BE49AA"/>
    <w:rsid w:val="72501D1B"/>
    <w:rsid w:val="7295118A"/>
    <w:rsid w:val="72A4064B"/>
    <w:rsid w:val="72FC7376"/>
    <w:rsid w:val="745D49B7"/>
    <w:rsid w:val="751C5EC8"/>
    <w:rsid w:val="77F273D8"/>
    <w:rsid w:val="786333F5"/>
    <w:rsid w:val="786D673B"/>
    <w:rsid w:val="78926C43"/>
    <w:rsid w:val="78A33979"/>
    <w:rsid w:val="78A70F68"/>
    <w:rsid w:val="7A2605B3"/>
    <w:rsid w:val="7A5A52BF"/>
    <w:rsid w:val="7A6535D9"/>
    <w:rsid w:val="7AD0650C"/>
    <w:rsid w:val="7B7F2E2C"/>
    <w:rsid w:val="7C6B6751"/>
    <w:rsid w:val="7F132B88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8" Type="http://schemas.openxmlformats.org/officeDocument/2006/relationships/fontTable" Target="fontTable.xml"/><Relationship Id="rId87" Type="http://schemas.openxmlformats.org/officeDocument/2006/relationships/customXml" Target="../customXml/item1.xml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pn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pn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pn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pn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1078</Words>
  <Characters>1349</Characters>
  <Lines>7</Lines>
  <Paragraphs>2</Paragraphs>
  <TotalTime>104</TotalTime>
  <ScaleCrop>false</ScaleCrop>
  <LinksUpToDate>false</LinksUpToDate>
  <CharactersWithSpaces>1407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2026-04-12T04:27:31Z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595E0CB6186C42F291C862D60CA4B7AF_13</vt:lpwstr>
  </property>
</Properties>
</file>