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6.07.13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07.19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022215" cy="1941830"/>
            <wp:effectExtent l="0" t="0" r="6985" b="127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北塔筏板基础至屋面层梁板完成；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2、南塔筏板基础至九层梁板完成；九层架体搭设、预制柱吊装完成，屋面层梁板模板安装完成、梁钢筋绑扎完成；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3、地下室二构、砌体施工完成；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4、北塔一层二构完成80%、砌体完成90%、ALC墙板完成80%，二层二构、砌体完成10%。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5、南塔一层12-18/A-B轴样板区域砌体、二构、ALC板墙施工完成；装修工程施工；外墙干挂石</w:t>
      </w:r>
      <w:bookmarkStart w:id="2" w:name="_GoBack"/>
      <w:bookmarkEnd w:id="2"/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材施工完成。样板区外二构、砌体施工完成20%。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0F4CDE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北塔屋面层设备基础钢筋绑扎、混凝土浇筑。首层及二层二构、砌体施工。</w:t>
      </w:r>
    </w:p>
    <w:p w14:paraId="084EDF7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44110" cy="3708400"/>
            <wp:effectExtent l="0" t="0" r="8890" b="0"/>
            <wp:docPr id="24" name="图片 24" descr="IMG_20260715_091509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715_0915097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11090" cy="3683635"/>
            <wp:effectExtent l="0" t="0" r="3810" b="12065"/>
            <wp:docPr id="25" name="图片 25" descr="IMG_20260715_09160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_20260715_09160337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1090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F792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抽查北塔屋面层9-10轴/G-H轴设备基础竖向钢筋60根。</w:t>
      </w:r>
    </w:p>
    <w:p w14:paraId="0F822A0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6" name="图片 26" descr="IMG_20260715_092033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IMG_20260715_0920335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1FA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F9B4A0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7" name="图片 27" descr="IMG_20260715_092535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MG_20260715_09253528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8" name="图片 28" descr="IMG_20260715_092607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MG_20260715_0926075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397C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7D32DB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9" name="图片 29" descr="IMG_20260715_092746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60715_0927467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0" name="图片 30" descr="IMG_20260715_092757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60715_09275748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B6F5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C8D38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1" name="图片 31" descr="IMG_20260715_092909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MG_20260715_0929096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2" name="图片 32" descr="IMG_20260715_092923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0260715_09292348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6F0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144F20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716_09522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716_09522157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716_09572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716_09572284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9B6D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9D5A73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716_171139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716_17113927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716_171210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716_1712108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3DBA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F5CE31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0" name="图片 50" descr="IMG_20260716_171156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716_1711562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9525"/>
            <wp:docPr id="54" name="图片 54" descr="c1295b5a31e601eda95decc98ba4bc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c1295b5a31e601eda95decc98ba4bc5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189D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EBE3F5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53990" cy="3940175"/>
            <wp:effectExtent l="0" t="0" r="3810" b="9525"/>
            <wp:docPr id="55" name="图片 55" descr="b679d77ccfcfeeb0adf905683245e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b679d77ccfcfeeb0adf905683245ea0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D22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893F2A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首层二构、砌体施工</w:t>
      </w:r>
    </w:p>
    <w:p w14:paraId="3E2BA46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7" name="图片 17" descr="IMG_20260714_164831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G_20260714_1648313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12C4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8443B7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8" name="图片 18" descr="IMG_20260714_164845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714_16484568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9" name="图片 19" descr="IMG_20260714_164858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IMG_20260714_1648583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EC87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397DF7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0" name="图片 20" descr="IMG_20260714_165040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0260714_1650404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1" name="图片 41" descr="IMG_20260715_095907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715_09590710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1122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E42FB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715_10000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715_10000757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715_10010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715_1001030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43D6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0D735F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4" name="图片 44" descr="IMG_20260715_100129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715_10012933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8" name="图片 48" descr="IMG_20260716_101938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716_10193834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C1BB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DD7A5A2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717_173335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717_1733355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FA2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6558D5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二层二构、砌体施工</w:t>
      </w:r>
    </w:p>
    <w:p w14:paraId="3D1AF47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2" name="图片 22" descr="IMG_20260714_16550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0260714_1655043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FF1A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A419A7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3" name="图片 23" descr="IMG_20260714_165523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714_1655236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0" name="图片 40" descr="IMG_20260715_095458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G_20260715_09545888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4068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C73F83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717_171824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717_17182462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717_171820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717_1718204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88E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E3DF0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9" name="图片 59" descr="IMG_20260717_171829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717_1718294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717_171806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717_17180690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325B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F93367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717_17163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717_1716312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717_171715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717_17171537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7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2、南塔屋面层梁钢筋绑扎。</w:t>
      </w:r>
    </w:p>
    <w:p w14:paraId="5E4DD3F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3" name="图片 33" descr="IMG_20260715_093846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IMG_20260715_09384682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4" name="图片 34" descr="IMG_20260715_093850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MG_20260715_09385062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213B9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抽查南塔屋面层16-17轴/D轴KL22下部钢筋4根，侧面钢筋6根，箍筋共48根，左支座钢筋长度4500mm。</w:t>
      </w:r>
    </w:p>
    <w:p w14:paraId="1067F22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5" name="图片 35" descr="IMG_20260715_094057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IMG_20260715_09405766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6" name="图片 36" descr="IMG_20260715_094108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IMG_20260715_0941080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7" name="图片 37" descr="IMG_20260715_094116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IMG_20260715_09411670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8" name="图片 38" descr="IMG_20260715_09431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IMG_20260715_09431411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9571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DD40D2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9" name="图片 39" descr="IMG_20260715_09433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IMG_20260715_09433416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3" name="图片 53" descr="IMG_20260716_100910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716_10091050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085B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B9851E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717_165137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717_16513758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4" name="图片 64" descr="IMG_20260717_16514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IMG_20260717_16514135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64CD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5CAE1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717_165204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717_16520463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DABC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2D2FD09C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抽查南塔屋面层19轴/A-B轴KL12下部钢筋2根，侧面钢筋4根，箍筋共50根。</w:t>
      </w:r>
    </w:p>
    <w:p w14:paraId="2F93E46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6" name="图片 66" descr="IMG_20260717_165328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717_16532896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717_16533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717_16533905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F5B3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抽查南塔屋面层19-20轴/A轴KL14下部钢筋4根，侧面钢筋6根，箍筋共50根，19轴支座处钢筋长度4520mm。</w:t>
      </w:r>
    </w:p>
    <w:p w14:paraId="69A4C42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717_16555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717_16555377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37F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9" name="图片 69" descr="IMG_20260717_16560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IMG_20260717_16560401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717_165628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717_16562837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352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AEBFC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1" name="图片 71" descr="IMG_20260717_165638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717_165638499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717_16565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717_165651522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B2F7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FCB011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3" name="图片 73" descr="IMG_20260717_165936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717_165936571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4" name="图片 74" descr="IMG_20260717_165943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717_16594382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D879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首层样板区外二构、砌体施工</w:t>
      </w:r>
    </w:p>
    <w:p w14:paraId="763D978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5" name="图片 75" descr="IMG_20260717_17260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717_172603572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717_17304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717_17304286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4CBAD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033E297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717_173126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717_17312670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2" name="图片 82" descr="IMG_20260717_173211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IMG_20260717_17321199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C3C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南塔首层21-23轴卫生间反坎高度300mm，宽度200mm。</w:t>
      </w:r>
    </w:p>
    <w:p w14:paraId="1515ADA4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717_17270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717_17270190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717_172733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717_17273359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6A93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FCE2EE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717_17274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717_172741450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3" name="图片 83" descr="IMG_20260717_172837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717_17283797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AD988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9EF09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717_17291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717_17291434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0C5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54FA1FE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3、地下室顶板防水厚度测量，测得非固化平均厚度为1.5mm。</w:t>
      </w:r>
    </w:p>
    <w:p w14:paraId="421FE27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" name="图片 8" descr="IMG_20260713_170638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713_17063814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CA51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4B2FD1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" name="图片 9" descr="IMG_20260713_170704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713_17070469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382A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54A8A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" name="图片 10" descr="IMG_20260713_170743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0260713_17074388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2C6F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6B4DF8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6" name="图片 16" descr="IMG_20260713_17092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60713_170920735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FC34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F5637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" name="图片 11" descr="IMG_20260713_17093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60713_17093889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02CA7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BFC120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" name="图片 12" descr="IMG_20260713_17130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0260713_171302639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4583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39F547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" name="图片 13" descr="IMG_20260713_17135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0260713_171351064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5133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B055EE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5" name="图片 15" descr="IMG_20260713_17155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0260713_17155235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8C16C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4" name="图片 14" descr="IMG_20260713_171540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60713_171540788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19</w:t>
      </w:r>
      <w:r>
        <w:rPr>
          <w:rFonts w:ascii="仿宋" w:hAnsi="仿宋" w:eastAsia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71191"/>
    <w:rsid w:val="149F72E2"/>
    <w:rsid w:val="14A07E2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BF855C0"/>
    <w:rsid w:val="1C207DB1"/>
    <w:rsid w:val="1C4E243D"/>
    <w:rsid w:val="1C710412"/>
    <w:rsid w:val="1C852DFD"/>
    <w:rsid w:val="1CD008A6"/>
    <w:rsid w:val="1CF845A5"/>
    <w:rsid w:val="1D0205B4"/>
    <w:rsid w:val="1DED1841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6E08AD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3D6178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0B3839"/>
    <w:rsid w:val="4BD63052"/>
    <w:rsid w:val="4C133CD2"/>
    <w:rsid w:val="4CC529EA"/>
    <w:rsid w:val="4CCC6E0F"/>
    <w:rsid w:val="4CED64E2"/>
    <w:rsid w:val="4D203016"/>
    <w:rsid w:val="4DCC39F5"/>
    <w:rsid w:val="4E0F2A03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1401D"/>
    <w:rsid w:val="5A2D0C00"/>
    <w:rsid w:val="5A4B0128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344D4C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0" Type="http://schemas.openxmlformats.org/officeDocument/2006/relationships/fontTable" Target="fontTable.xml"/><Relationship Id="rId8" Type="http://schemas.openxmlformats.org/officeDocument/2006/relationships/image" Target="media/image4.jpeg"/><Relationship Id="rId79" Type="http://schemas.openxmlformats.org/officeDocument/2006/relationships/customXml" Target="../customXml/item1.xml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803</Words>
  <Characters>954</Characters>
  <Lines>7</Lines>
  <Paragraphs>2</Paragraphs>
  <TotalTime>458</TotalTime>
  <ScaleCrop>false</ScaleCrop>
  <LinksUpToDate>false</LinksUpToDate>
  <CharactersWithSpaces>993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许俊峰</cp:lastModifiedBy>
  <cp:lastPrinted>2024-03-19T13:40:00Z</cp:lastPrinted>
  <dcterms:modified xsi:type="dcterms:W3CDTF">2026-07-21T09:49:12Z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eyJoZGlkIjoiYzY1YjdmZTQ1NzkyM2Y4MjczNjUwOWQ0YzY0NDBiZWMiLCJ1c2VySWQiOiIxMTczNzQyNTc3In0=</vt:lpwstr>
  </property>
  <property fmtid="{D5CDD505-2E9C-101B-9397-08002B2CF9AE}" pid="3" name="KSOProductBuildVer">
    <vt:lpwstr>2052-12.1.0.23542</vt:lpwstr>
  </property>
  <property fmtid="{D5CDD505-2E9C-101B-9397-08002B2CF9AE}" pid="4" name="ICV">
    <vt:lpwstr>4FA0FC017C2F411BBBE09AD73F40ED61_13</vt:lpwstr>
  </property>
</Properties>
</file>