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华中农业大学畜牧兽医与营养健康创新实践基地南侧道路工程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华中农业大学畜牧兽医与营养健康创新实践基地南侧道路工程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道路西起梧桐路，东至植物科学技术学院教学基地，全长419m，包含道路、给排水、交通、绿化、通信、照明、监控、电力、附属道路等工程。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湖北亿广建设有限公司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7810521.40元 人民币（大写）：柒佰捌拾壹万零伍佰贰拾壹元肆角整；暂列金额：750000.00元 人民币（大写）柒拾伍万元整；专业工程暂估价510000.00 人民币（大写）伍拾壹万元整。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开工时间：2024年9月16日。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6357507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绿化乔木栽种；</w:t>
            </w:r>
          </w:p>
          <w:p w14:paraId="1808B1C0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路灯安装；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春节放假。</w:t>
            </w:r>
          </w:p>
          <w:p w14:paraId="3190A9A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3BED2F41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乔木栽种</w:t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120_09115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120_0911534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120_09132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120_0913261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121_091009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121_091009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1B85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路灯安装</w:t>
            </w:r>
          </w:p>
          <w:p w14:paraId="75B86D6E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123_093849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123_0938496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123_093858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123_0938581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123_093826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123_0938268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65B32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12FC2796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路灯</w:t>
            </w:r>
          </w:p>
          <w:p w14:paraId="49888846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121_091142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121_0911428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121_091146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121_0911468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D53A2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3BC1549A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016BEF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6B3E4A"/>
    <w:rsid w:val="0F7839D5"/>
    <w:rsid w:val="0F8A7541"/>
    <w:rsid w:val="0FA34EDC"/>
    <w:rsid w:val="118A0FD0"/>
    <w:rsid w:val="11964C6B"/>
    <w:rsid w:val="123440B8"/>
    <w:rsid w:val="12564AE0"/>
    <w:rsid w:val="12A05B85"/>
    <w:rsid w:val="12A434D3"/>
    <w:rsid w:val="12CB5911"/>
    <w:rsid w:val="13380BD9"/>
    <w:rsid w:val="13BE4178"/>
    <w:rsid w:val="144023ED"/>
    <w:rsid w:val="15A75454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87549CF"/>
    <w:rsid w:val="29B065E6"/>
    <w:rsid w:val="29B26420"/>
    <w:rsid w:val="2A0317F4"/>
    <w:rsid w:val="2A134DFA"/>
    <w:rsid w:val="2B377B6F"/>
    <w:rsid w:val="2CCE79C7"/>
    <w:rsid w:val="2DA10CAB"/>
    <w:rsid w:val="2DD535D1"/>
    <w:rsid w:val="2DE4695E"/>
    <w:rsid w:val="2E2821B5"/>
    <w:rsid w:val="2E8A65C6"/>
    <w:rsid w:val="2EA92A1B"/>
    <w:rsid w:val="2EAD29B8"/>
    <w:rsid w:val="2EB65385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8367A8F"/>
    <w:rsid w:val="391130CE"/>
    <w:rsid w:val="39FD4C54"/>
    <w:rsid w:val="3A7801B7"/>
    <w:rsid w:val="3AAD0B91"/>
    <w:rsid w:val="3B113A85"/>
    <w:rsid w:val="3CBB4611"/>
    <w:rsid w:val="3CCC1B3D"/>
    <w:rsid w:val="3DB10C7C"/>
    <w:rsid w:val="3E4B7BED"/>
    <w:rsid w:val="3EA3354D"/>
    <w:rsid w:val="3F540FA8"/>
    <w:rsid w:val="402F4186"/>
    <w:rsid w:val="422F4422"/>
    <w:rsid w:val="426908B6"/>
    <w:rsid w:val="439C589D"/>
    <w:rsid w:val="46D14C40"/>
    <w:rsid w:val="46F81324"/>
    <w:rsid w:val="471943D0"/>
    <w:rsid w:val="478E5C84"/>
    <w:rsid w:val="488025D0"/>
    <w:rsid w:val="4900368B"/>
    <w:rsid w:val="4A020849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2B54C64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CD485C"/>
    <w:rsid w:val="5EE61053"/>
    <w:rsid w:val="5F0F6614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8EE2074"/>
    <w:rsid w:val="692C688D"/>
    <w:rsid w:val="695A171E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2FA1A4F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56784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7</Pages>
  <Words>387</Words>
  <Characters>431</Characters>
  <Lines>6</Lines>
  <Paragraphs>1</Paragraphs>
  <TotalTime>23</TotalTime>
  <ScaleCrop>false</ScaleCrop>
  <LinksUpToDate>false</LinksUpToDate>
  <CharactersWithSpaces>449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2025-03-03T03:13:18Z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