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18B" w:rsidRDefault="00B615C4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41218B" w:rsidRDefault="0041218B">
      <w:pPr>
        <w:jc w:val="center"/>
        <w:rPr>
          <w:sz w:val="48"/>
          <w:szCs w:val="48"/>
        </w:rPr>
      </w:pPr>
    </w:p>
    <w:p w:rsidR="0041218B" w:rsidRDefault="00B615C4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华中农业大学第五综合楼（畜牧兽医与营养健康创新实践基地）机房建设项目</w:t>
      </w:r>
    </w:p>
    <w:p w:rsidR="0041218B" w:rsidRDefault="0041218B">
      <w:pPr>
        <w:jc w:val="center"/>
        <w:rPr>
          <w:sz w:val="32"/>
          <w:szCs w:val="32"/>
        </w:rPr>
      </w:pPr>
    </w:p>
    <w:p w:rsidR="0041218B" w:rsidRDefault="0041218B">
      <w:pPr>
        <w:jc w:val="center"/>
        <w:rPr>
          <w:sz w:val="44"/>
          <w:szCs w:val="44"/>
        </w:rPr>
      </w:pPr>
    </w:p>
    <w:p w:rsidR="0041218B" w:rsidRDefault="0041218B">
      <w:pPr>
        <w:jc w:val="center"/>
        <w:rPr>
          <w:sz w:val="44"/>
          <w:szCs w:val="44"/>
        </w:rPr>
      </w:pPr>
    </w:p>
    <w:p w:rsidR="0041218B" w:rsidRDefault="00B615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41218B" w:rsidRDefault="0041218B">
      <w:pPr>
        <w:jc w:val="center"/>
        <w:rPr>
          <w:sz w:val="44"/>
          <w:szCs w:val="44"/>
        </w:rPr>
      </w:pPr>
    </w:p>
    <w:p w:rsidR="0041218B" w:rsidRDefault="00B615C4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41218B" w:rsidRDefault="0041218B">
      <w:pPr>
        <w:jc w:val="center"/>
        <w:rPr>
          <w:sz w:val="44"/>
          <w:szCs w:val="44"/>
        </w:rPr>
      </w:pPr>
    </w:p>
    <w:p w:rsidR="0041218B" w:rsidRDefault="00B615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41218B" w:rsidRDefault="0041218B">
      <w:pPr>
        <w:jc w:val="center"/>
        <w:rPr>
          <w:sz w:val="44"/>
          <w:szCs w:val="44"/>
        </w:rPr>
      </w:pPr>
    </w:p>
    <w:p w:rsidR="0041218B" w:rsidRDefault="00B615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41218B" w:rsidRDefault="0041218B">
      <w:pPr>
        <w:jc w:val="center"/>
        <w:rPr>
          <w:sz w:val="32"/>
          <w:szCs w:val="32"/>
        </w:rPr>
      </w:pPr>
    </w:p>
    <w:p w:rsidR="0041218B" w:rsidRDefault="0041218B">
      <w:pPr>
        <w:jc w:val="center"/>
        <w:rPr>
          <w:sz w:val="32"/>
          <w:szCs w:val="32"/>
        </w:rPr>
      </w:pPr>
    </w:p>
    <w:p w:rsidR="0041218B" w:rsidRDefault="0041218B">
      <w:pPr>
        <w:jc w:val="center"/>
        <w:rPr>
          <w:sz w:val="32"/>
          <w:szCs w:val="32"/>
        </w:rPr>
      </w:pPr>
    </w:p>
    <w:p w:rsidR="0041218B" w:rsidRDefault="0041218B">
      <w:pPr>
        <w:jc w:val="center"/>
        <w:rPr>
          <w:sz w:val="32"/>
          <w:szCs w:val="32"/>
        </w:rPr>
      </w:pPr>
    </w:p>
    <w:p w:rsidR="0041218B" w:rsidRDefault="0041218B">
      <w:pPr>
        <w:rPr>
          <w:sz w:val="32"/>
          <w:szCs w:val="32"/>
        </w:rPr>
      </w:pPr>
    </w:p>
    <w:p w:rsidR="0041218B" w:rsidRDefault="00B615C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41218B" w:rsidRDefault="00B615C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41218B" w:rsidRDefault="00B615C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26</w:t>
      </w:r>
      <w:r>
        <w:rPr>
          <w:rFonts w:hint="eastAsia"/>
          <w:sz w:val="28"/>
          <w:szCs w:val="28"/>
        </w:rPr>
        <w:t>日</w:t>
      </w:r>
    </w:p>
    <w:p w:rsidR="0041218B" w:rsidRDefault="0041218B">
      <w:pPr>
        <w:rPr>
          <w:rFonts w:ascii="黑体" w:eastAsia="黑体"/>
          <w:b/>
          <w:sz w:val="48"/>
          <w:szCs w:val="48"/>
        </w:rPr>
      </w:pPr>
    </w:p>
    <w:p w:rsidR="0041218B" w:rsidRDefault="00B615C4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跟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日 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41218B">
        <w:tc>
          <w:tcPr>
            <w:tcW w:w="9066" w:type="dxa"/>
            <w:gridSpan w:val="3"/>
          </w:tcPr>
          <w:p w:rsidR="0041218B" w:rsidRDefault="00B615C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工程名称：华中农业大学第五综合楼（畜牧兽医与营养健康创新实践基地）机房建设项目</w:t>
            </w:r>
          </w:p>
        </w:tc>
      </w:tr>
      <w:tr w:rsidR="0041218B">
        <w:trPr>
          <w:trHeight w:val="395"/>
        </w:trPr>
        <w:tc>
          <w:tcPr>
            <w:tcW w:w="3902" w:type="dxa"/>
            <w:vAlign w:val="center"/>
          </w:tcPr>
          <w:p w:rsidR="0041218B" w:rsidRDefault="00B615C4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1218B" w:rsidRDefault="00B615C4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71" w:type="dxa"/>
            <w:vAlign w:val="center"/>
          </w:tcPr>
          <w:p w:rsidR="0041218B" w:rsidRDefault="00B615C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41218B">
        <w:trPr>
          <w:trHeight w:val="10098"/>
        </w:trPr>
        <w:tc>
          <w:tcPr>
            <w:tcW w:w="9066" w:type="dxa"/>
            <w:gridSpan w:val="3"/>
          </w:tcPr>
          <w:p w:rsidR="0041218B" w:rsidRDefault="00B615C4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41218B" w:rsidRDefault="00B615C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施工内容：华中农业大学第五综合楼（畜牧兽医与营养健康创新实践基地）机房建设项目，包含机房范围内的计算机网络系统、综合布线系统、视频监控系统、出入口控制系统、入侵报警、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动环监控系统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、火灾自动报警系统等。</w:t>
            </w:r>
          </w:p>
          <w:p w:rsidR="0041218B" w:rsidRDefault="00B615C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施工单位：武汉烽火信息集成技术有限公司</w:t>
            </w:r>
          </w:p>
          <w:p w:rsidR="0041218B" w:rsidRDefault="00B615C4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合同金额：21570067.81元，其中暂列金额500000元，专业工程暂估价800000元。</w:t>
            </w:r>
          </w:p>
          <w:p w:rsidR="0041218B" w:rsidRDefault="00B615C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41218B" w:rsidRPr="00E64C1E" w:rsidRDefault="00B615C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开工时间：2024年4月1日。</w:t>
            </w:r>
          </w:p>
          <w:p w:rsidR="0041218B" w:rsidRDefault="00B615C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41218B" w:rsidRDefault="00B615C4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管道井处楼板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开洞；</w:t>
            </w:r>
          </w:p>
          <w:p w:rsidR="0041218B" w:rsidRDefault="00B615C4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加固区域石膏板吊顶、方通吊顶拆除；</w:t>
            </w:r>
          </w:p>
          <w:p w:rsidR="0041218B" w:rsidRDefault="00B615C4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管道井处消防栓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移位；</w:t>
            </w:r>
          </w:p>
          <w:p w:rsidR="0041218B" w:rsidRDefault="00B615C4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网络机房桥架安装：</w:t>
            </w:r>
          </w:p>
          <w:p w:rsidR="0041218B" w:rsidRDefault="00B615C4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UPS机房地面砂浆防水保护层施工。</w:t>
            </w:r>
          </w:p>
          <w:p w:rsidR="0041218B" w:rsidRDefault="00B615C4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41218B" w:rsidRDefault="00B615C4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楼板开洞：</w:t>
            </w:r>
          </w:p>
          <w:p w:rsidR="0041218B" w:rsidRDefault="00B615C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40520_150354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520_1503544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40523_100551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523_1005516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18B" w:rsidRDefault="00B615C4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石膏板吊顶拆除：</w:t>
            </w:r>
          </w:p>
          <w:p w:rsidR="0041218B" w:rsidRDefault="00B615C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40526_095807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526_0958070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40526_095657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526_0956571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18B" w:rsidRDefault="00B615C4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方通吊顶拆除：</w:t>
            </w:r>
          </w:p>
          <w:p w:rsidR="0041218B" w:rsidRDefault="00B615C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40526_095804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526_0958046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40526_095638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526_0956386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18B" w:rsidRDefault="00B615C4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消防栓移位：</w:t>
            </w:r>
          </w:p>
          <w:p w:rsidR="0041218B" w:rsidRDefault="00B615C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40523_100038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523_1000389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18B" w:rsidRDefault="00B615C4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网络机房桥架：</w:t>
            </w:r>
          </w:p>
          <w:p w:rsidR="0041218B" w:rsidRDefault="00B615C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40523_101648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523_1016480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40526_100104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526_1001048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18B" w:rsidRDefault="00B615C4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UPS</w:t>
            </w:r>
            <w:r>
              <w:rPr>
                <w:rFonts w:hint="eastAsia"/>
                <w:b/>
                <w:color w:val="FF0000"/>
                <w:sz w:val="24"/>
                <w:szCs w:val="24"/>
              </w:rPr>
              <w:t>机房地面防水保护层：</w:t>
            </w:r>
          </w:p>
          <w:p w:rsidR="0041218B" w:rsidRDefault="00B615C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40526_10054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526_1005413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18B" w:rsidRPr="005C6797" w:rsidRDefault="00B615C4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41218B" w:rsidRDefault="00B615C4">
            <w:pPr>
              <w:numPr>
                <w:ilvl w:val="0"/>
                <w:numId w:val="2"/>
              </w:num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其他（若有）</w:t>
            </w:r>
            <w:bookmarkStart w:id="0" w:name="_GoBack"/>
            <w:bookmarkEnd w:id="0"/>
          </w:p>
        </w:tc>
      </w:tr>
    </w:tbl>
    <w:p w:rsidR="0041218B" w:rsidRDefault="0041218B">
      <w:pPr>
        <w:rPr>
          <w:szCs w:val="36"/>
        </w:rPr>
      </w:pPr>
    </w:p>
    <w:sectPr w:rsidR="0041218B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964" w:rsidRDefault="00235964" w:rsidP="00E64C1E">
      <w:r>
        <w:separator/>
      </w:r>
    </w:p>
  </w:endnote>
  <w:endnote w:type="continuationSeparator" w:id="0">
    <w:p w:rsidR="00235964" w:rsidRDefault="00235964" w:rsidP="00E64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964" w:rsidRDefault="00235964" w:rsidP="00E64C1E">
      <w:r>
        <w:separator/>
      </w:r>
    </w:p>
  </w:footnote>
  <w:footnote w:type="continuationSeparator" w:id="0">
    <w:p w:rsidR="00235964" w:rsidRDefault="00235964" w:rsidP="00E64C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964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18B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C6797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615C4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64C1E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6C7B5D"/>
    <w:rsid w:val="24855565"/>
    <w:rsid w:val="24F9484E"/>
    <w:rsid w:val="25281063"/>
    <w:rsid w:val="27586AA5"/>
    <w:rsid w:val="28331293"/>
    <w:rsid w:val="28534D2C"/>
    <w:rsid w:val="286772AC"/>
    <w:rsid w:val="29B065E6"/>
    <w:rsid w:val="29B26420"/>
    <w:rsid w:val="29C26707"/>
    <w:rsid w:val="2A0317F4"/>
    <w:rsid w:val="2CCE79C7"/>
    <w:rsid w:val="2DA10CAB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1044F1"/>
    <w:rsid w:val="39FD4C54"/>
    <w:rsid w:val="3A7801B7"/>
    <w:rsid w:val="3AAD0B91"/>
    <w:rsid w:val="3CCC1B3D"/>
    <w:rsid w:val="3DB10C7C"/>
    <w:rsid w:val="3E4B7BED"/>
    <w:rsid w:val="3EA3354D"/>
    <w:rsid w:val="3F540FA8"/>
    <w:rsid w:val="422F4422"/>
    <w:rsid w:val="42584CFF"/>
    <w:rsid w:val="426908B6"/>
    <w:rsid w:val="441A5C90"/>
    <w:rsid w:val="46D14C40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0E0EF5"/>
    <w:rsid w:val="5C8D2BBF"/>
    <w:rsid w:val="5CE17675"/>
    <w:rsid w:val="5E154934"/>
    <w:rsid w:val="5E733C90"/>
    <w:rsid w:val="5EA62D53"/>
    <w:rsid w:val="5EE61053"/>
    <w:rsid w:val="5FDC1F4C"/>
    <w:rsid w:val="609046B1"/>
    <w:rsid w:val="60ED5E58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61DF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EF97E9D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B99D1-6D48-4030-ACD3-6F0D71F93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89</Words>
  <Characters>509</Characters>
  <Application>Microsoft Office Word</Application>
  <DocSecurity>0</DocSecurity>
  <Lines>4</Lines>
  <Paragraphs>1</Paragraphs>
  <ScaleCrop>false</ScaleCrop>
  <Company>CN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5</cp:revision>
  <cp:lastPrinted>2017-03-26T08:19:00Z</cp:lastPrinted>
  <dcterms:created xsi:type="dcterms:W3CDTF">2022-10-27T02:02:00Z</dcterms:created>
  <dcterms:modified xsi:type="dcterms:W3CDTF">2024-05-28T08:32:00Z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3B9E6B40DB114460B5C95BB547F6999B_13</vt:lpwstr>
  </property>
</Properties>
</file>