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064" w:rsidRDefault="00813AD0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294064" w:rsidRDefault="00294064">
      <w:pPr>
        <w:jc w:val="center"/>
        <w:rPr>
          <w:sz w:val="48"/>
          <w:szCs w:val="48"/>
        </w:rPr>
      </w:pPr>
    </w:p>
    <w:p w:rsidR="00294064" w:rsidRDefault="00813AD0">
      <w:pPr>
        <w:jc w:val="center"/>
        <w:rPr>
          <w:sz w:val="32"/>
          <w:szCs w:val="32"/>
        </w:rPr>
      </w:pPr>
      <w:r>
        <w:rPr>
          <w:rFonts w:hint="eastAsia"/>
          <w:sz w:val="48"/>
          <w:szCs w:val="48"/>
        </w:rPr>
        <w:t>华中农业大学第五综合楼</w:t>
      </w:r>
    </w:p>
    <w:p w:rsidR="00294064" w:rsidRDefault="00294064">
      <w:pPr>
        <w:jc w:val="center"/>
        <w:rPr>
          <w:sz w:val="32"/>
          <w:szCs w:val="32"/>
        </w:rPr>
      </w:pPr>
    </w:p>
    <w:p w:rsidR="00294064" w:rsidRDefault="00294064">
      <w:pPr>
        <w:jc w:val="center"/>
        <w:rPr>
          <w:sz w:val="44"/>
          <w:szCs w:val="44"/>
        </w:rPr>
      </w:pPr>
    </w:p>
    <w:p w:rsidR="00294064" w:rsidRDefault="00294064">
      <w:pPr>
        <w:jc w:val="center"/>
        <w:rPr>
          <w:sz w:val="44"/>
          <w:szCs w:val="44"/>
        </w:rPr>
      </w:pPr>
    </w:p>
    <w:p w:rsidR="00294064" w:rsidRDefault="00813AD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294064" w:rsidRDefault="00294064">
      <w:pPr>
        <w:jc w:val="center"/>
        <w:rPr>
          <w:sz w:val="44"/>
          <w:szCs w:val="44"/>
        </w:rPr>
      </w:pPr>
    </w:p>
    <w:p w:rsidR="00294064" w:rsidRDefault="00813AD0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294064" w:rsidRDefault="00294064">
      <w:pPr>
        <w:jc w:val="center"/>
        <w:rPr>
          <w:sz w:val="44"/>
          <w:szCs w:val="44"/>
        </w:rPr>
      </w:pPr>
    </w:p>
    <w:p w:rsidR="00294064" w:rsidRDefault="00813AD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294064" w:rsidRDefault="00294064">
      <w:pPr>
        <w:jc w:val="center"/>
        <w:rPr>
          <w:sz w:val="44"/>
          <w:szCs w:val="44"/>
        </w:rPr>
      </w:pPr>
    </w:p>
    <w:p w:rsidR="00294064" w:rsidRDefault="00813AD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294064" w:rsidRDefault="00294064">
      <w:pPr>
        <w:jc w:val="center"/>
        <w:rPr>
          <w:sz w:val="32"/>
          <w:szCs w:val="32"/>
        </w:rPr>
      </w:pPr>
    </w:p>
    <w:p w:rsidR="00294064" w:rsidRDefault="00294064">
      <w:pPr>
        <w:jc w:val="center"/>
        <w:rPr>
          <w:sz w:val="32"/>
          <w:szCs w:val="32"/>
        </w:rPr>
      </w:pPr>
    </w:p>
    <w:p w:rsidR="00294064" w:rsidRDefault="00294064">
      <w:pPr>
        <w:jc w:val="center"/>
        <w:rPr>
          <w:sz w:val="32"/>
          <w:szCs w:val="32"/>
        </w:rPr>
      </w:pPr>
    </w:p>
    <w:p w:rsidR="00294064" w:rsidRDefault="00294064">
      <w:pPr>
        <w:jc w:val="center"/>
        <w:rPr>
          <w:sz w:val="32"/>
          <w:szCs w:val="32"/>
        </w:rPr>
      </w:pPr>
    </w:p>
    <w:p w:rsidR="00294064" w:rsidRDefault="00294064">
      <w:pPr>
        <w:rPr>
          <w:sz w:val="32"/>
          <w:szCs w:val="32"/>
        </w:rPr>
      </w:pPr>
    </w:p>
    <w:p w:rsidR="00294064" w:rsidRDefault="00813AD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294064" w:rsidRDefault="00813AD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294064" w:rsidRDefault="00813AD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16</w:t>
      </w:r>
      <w:r>
        <w:rPr>
          <w:rFonts w:hint="eastAsia"/>
          <w:sz w:val="28"/>
          <w:szCs w:val="28"/>
        </w:rPr>
        <w:t>日</w:t>
      </w:r>
    </w:p>
    <w:p w:rsidR="00294064" w:rsidRDefault="00294064">
      <w:pPr>
        <w:rPr>
          <w:rFonts w:ascii="黑体" w:eastAsia="黑体"/>
          <w:b/>
          <w:sz w:val="48"/>
          <w:szCs w:val="48"/>
        </w:rPr>
      </w:pPr>
    </w:p>
    <w:p w:rsidR="00294064" w:rsidRDefault="00813AD0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294064">
        <w:tc>
          <w:tcPr>
            <w:tcW w:w="9066" w:type="dxa"/>
            <w:gridSpan w:val="3"/>
          </w:tcPr>
          <w:p w:rsidR="00294064" w:rsidRDefault="00813AD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工程名称：华中农业大学第五综合楼</w:t>
            </w:r>
          </w:p>
        </w:tc>
      </w:tr>
      <w:tr w:rsidR="00294064">
        <w:trPr>
          <w:trHeight w:val="395"/>
        </w:trPr>
        <w:tc>
          <w:tcPr>
            <w:tcW w:w="3902" w:type="dxa"/>
            <w:vAlign w:val="center"/>
          </w:tcPr>
          <w:p w:rsidR="00294064" w:rsidRDefault="00813AD0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16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294064" w:rsidRDefault="00813AD0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294064" w:rsidRDefault="00813AD0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294064">
        <w:trPr>
          <w:trHeight w:val="10098"/>
        </w:trPr>
        <w:tc>
          <w:tcPr>
            <w:tcW w:w="9066" w:type="dxa"/>
            <w:gridSpan w:val="3"/>
          </w:tcPr>
          <w:p w:rsidR="00294064" w:rsidRDefault="00813AD0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294064" w:rsidRDefault="00813AD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华中农业大学第五综合楼（畜牧兽医与营养健康中心）项目，规划用地面积为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14881m2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，总建筑面积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38715m2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，其中地下建筑面积不应低于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6000m2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，地下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层，地上层数不限，建筑高度不得高于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50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米。</w:t>
            </w:r>
          </w:p>
          <w:p w:rsidR="00294064" w:rsidRDefault="00813AD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中国建筑第八工程局有限公司</w:t>
            </w:r>
            <w:r w:rsidR="00125DD8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294064" w:rsidRDefault="00813AD0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143205000.00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 w:rsidR="00125DD8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294064" w:rsidRDefault="00813AD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720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294064" w:rsidRPr="00125DD8" w:rsidRDefault="00813AD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该项目招标控制价为人民币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16400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万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（含暂列金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900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万元及设计费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，承包人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建筑安装工程费（不含暂列金额）投标报价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下浮率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为：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13.69%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294064" w:rsidRPr="00125DD8" w:rsidRDefault="00813AD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7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16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294064" w:rsidRDefault="00813AD0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294064" w:rsidRPr="00125DD8" w:rsidRDefault="00813AD0" w:rsidP="00125DD8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bookmarkStart w:id="0" w:name="_GoBack"/>
            <w:r w:rsidRPr="00125DD8">
              <w:rPr>
                <w:rFonts w:asciiTheme="minorEastAsia" w:hAnsiTheme="minorEastAsia" w:cs="方正仿宋简体" w:hint="eastAsia"/>
                <w:sz w:val="28"/>
                <w:szCs w:val="28"/>
              </w:rPr>
              <w:t>安装：精装区域条形灯、筒灯安装；</w:t>
            </w:r>
          </w:p>
          <w:p w:rsidR="00294064" w:rsidRPr="00125DD8" w:rsidRDefault="00813AD0" w:rsidP="00125DD8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125DD8">
              <w:rPr>
                <w:rFonts w:asciiTheme="minorEastAsia" w:hAnsiTheme="minorEastAsia" w:cs="方正仿宋简体" w:hint="eastAsia"/>
                <w:sz w:val="28"/>
                <w:szCs w:val="28"/>
              </w:rPr>
              <w:t>地下室：地坪漆打磨、刷面漆，坡道地坪施工。</w:t>
            </w:r>
          </w:p>
          <w:bookmarkEnd w:id="0"/>
          <w:p w:rsidR="00294064" w:rsidRDefault="00813AD0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294064" w:rsidRDefault="00813AD0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条形灯安装：</w:t>
            </w:r>
          </w:p>
          <w:p w:rsidR="00294064" w:rsidRDefault="00813AD0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6A4232A9" wp14:editId="089E5D28">
                  <wp:extent cx="5615940" cy="4211955"/>
                  <wp:effectExtent l="0" t="0" r="7620" b="9525"/>
                  <wp:docPr id="11" name="图片 11" descr="IMG_20240614_112538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614_1125383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4064" w:rsidRDefault="00813AD0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筒灯安装：</w:t>
            </w:r>
          </w:p>
          <w:p w:rsidR="00294064" w:rsidRDefault="00813AD0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3E688041" wp14:editId="4A0D0458">
                  <wp:extent cx="5615940" cy="4211955"/>
                  <wp:effectExtent l="0" t="0" r="7620" b="9525"/>
                  <wp:docPr id="10" name="图片 10" descr="IMG_20240611_150059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611_15005939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706C8FCA" wp14:editId="0FD520D6">
                  <wp:extent cx="5615940" cy="4211955"/>
                  <wp:effectExtent l="0" t="0" r="7620" b="9525"/>
                  <wp:docPr id="9" name="图片 9" descr="IMG_20240612_144852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612_14485287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4064" w:rsidRDefault="00813AD0" w:rsidP="00125DD8">
            <w:pPr>
              <w:tabs>
                <w:tab w:val="left" w:pos="7060"/>
              </w:tabs>
              <w:ind w:leftChars="114" w:left="239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车库地坪：</w:t>
            </w:r>
          </w:p>
          <w:p w:rsidR="00294064" w:rsidRDefault="00813AD0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7E596D28" wp14:editId="47BD994F">
                  <wp:extent cx="5615940" cy="4211955"/>
                  <wp:effectExtent l="0" t="0" r="7620" b="9525"/>
                  <wp:docPr id="8" name="图片 8" descr="IMG_20240611_151929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611_1519296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4FAF3641" wp14:editId="0FC12B31">
                  <wp:extent cx="5615940" cy="4211955"/>
                  <wp:effectExtent l="0" t="0" r="7620" b="9525"/>
                  <wp:docPr id="6" name="图片 6" descr="IMG_20240612_145606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612_14560663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00A2A689" wp14:editId="7ADB7DEE">
                  <wp:extent cx="5615940" cy="4211955"/>
                  <wp:effectExtent l="0" t="0" r="7620" b="9525"/>
                  <wp:docPr id="5" name="图片 5" descr="IMG_20240613_093639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613_0936398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517AFB16" wp14:editId="75FF684F">
                  <wp:extent cx="5615940" cy="4211955"/>
                  <wp:effectExtent l="0" t="0" r="7620" b="9525"/>
                  <wp:docPr id="4" name="图片 4" descr="IMG_20240614_111717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614_1117178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62519F6D" wp14:editId="705DF4AF">
                  <wp:extent cx="5615940" cy="4211955"/>
                  <wp:effectExtent l="0" t="0" r="7620" b="9525"/>
                  <wp:docPr id="3" name="图片 3" descr="IMG_20240616_105621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616_1056213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4064" w:rsidRDefault="00813AD0" w:rsidP="00125DD8">
            <w:pPr>
              <w:tabs>
                <w:tab w:val="left" w:pos="7060"/>
              </w:tabs>
              <w:ind w:leftChars="114" w:left="239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车库坡道：</w:t>
            </w:r>
          </w:p>
          <w:p w:rsidR="00294064" w:rsidRDefault="00813AD0">
            <w:pPr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5F80C07A" wp14:editId="6964FF87">
                  <wp:extent cx="5615940" cy="4211955"/>
                  <wp:effectExtent l="0" t="0" r="7620" b="9525"/>
                  <wp:docPr id="2" name="图片 2" descr="IMG_20240611_151845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611_15184538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drawing>
                <wp:inline distT="0" distB="0" distL="114300" distR="114300" wp14:anchorId="62ABDDDE" wp14:editId="766B8934">
                  <wp:extent cx="5615940" cy="4211955"/>
                  <wp:effectExtent l="0" t="0" r="7620" b="9525"/>
                  <wp:docPr id="1" name="图片 1" descr="IMG_20240616_105602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616_1056028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4064" w:rsidRDefault="00813AD0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抽查、尺寸测量）</w:t>
            </w:r>
          </w:p>
          <w:p w:rsidR="00294064" w:rsidRDefault="00813AD0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  <w:p w:rsidR="00294064" w:rsidRDefault="00294064"/>
        </w:tc>
      </w:tr>
    </w:tbl>
    <w:p w:rsidR="00294064" w:rsidRDefault="00294064">
      <w:pPr>
        <w:rPr>
          <w:szCs w:val="36"/>
        </w:rPr>
      </w:pPr>
    </w:p>
    <w:sectPr w:rsidR="00294064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AD0" w:rsidRDefault="00813AD0" w:rsidP="00125DD8">
      <w:r>
        <w:separator/>
      </w:r>
    </w:p>
  </w:endnote>
  <w:endnote w:type="continuationSeparator" w:id="0">
    <w:p w:rsidR="00813AD0" w:rsidRDefault="00813AD0" w:rsidP="00125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AD0" w:rsidRDefault="00813AD0" w:rsidP="00125DD8">
      <w:r>
        <w:separator/>
      </w:r>
    </w:p>
  </w:footnote>
  <w:footnote w:type="continuationSeparator" w:id="0">
    <w:p w:rsidR="00813AD0" w:rsidRDefault="00813AD0" w:rsidP="00125D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2DE02E9E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5DD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064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AD0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D77726"/>
    <w:rsid w:val="0C79769D"/>
    <w:rsid w:val="0ECC2E4F"/>
    <w:rsid w:val="0EDA265D"/>
    <w:rsid w:val="0F6B3E4A"/>
    <w:rsid w:val="0F7839D5"/>
    <w:rsid w:val="0F8A7541"/>
    <w:rsid w:val="0FA34EDC"/>
    <w:rsid w:val="118A0FD0"/>
    <w:rsid w:val="11964C6B"/>
    <w:rsid w:val="123440B8"/>
    <w:rsid w:val="12564AE0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983CF8"/>
    <w:rsid w:val="1B0A0826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A0317F4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FD4C54"/>
    <w:rsid w:val="3A7801B7"/>
    <w:rsid w:val="3AAD0B91"/>
    <w:rsid w:val="3CBB4611"/>
    <w:rsid w:val="3CCC1B3D"/>
    <w:rsid w:val="3DB10C7C"/>
    <w:rsid w:val="3E4B7BED"/>
    <w:rsid w:val="3EA3354D"/>
    <w:rsid w:val="3F540FA8"/>
    <w:rsid w:val="422F4422"/>
    <w:rsid w:val="426908B6"/>
    <w:rsid w:val="46D14C40"/>
    <w:rsid w:val="471943D0"/>
    <w:rsid w:val="478E5C84"/>
    <w:rsid w:val="488025D0"/>
    <w:rsid w:val="4900368B"/>
    <w:rsid w:val="4A64119D"/>
    <w:rsid w:val="4A8F36C4"/>
    <w:rsid w:val="4AF173EE"/>
    <w:rsid w:val="4CBB3F4D"/>
    <w:rsid w:val="4D2D318C"/>
    <w:rsid w:val="4D4E672D"/>
    <w:rsid w:val="4DB5581B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B503FE2"/>
    <w:rsid w:val="5C8D2BBF"/>
    <w:rsid w:val="5CE17675"/>
    <w:rsid w:val="5E154934"/>
    <w:rsid w:val="5E733C90"/>
    <w:rsid w:val="5EE61053"/>
    <w:rsid w:val="5FDC1F4C"/>
    <w:rsid w:val="609046B1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4F7993"/>
    <w:rsid w:val="66985843"/>
    <w:rsid w:val="66DE59E0"/>
    <w:rsid w:val="66EB1B84"/>
    <w:rsid w:val="66EB7909"/>
    <w:rsid w:val="67355DAB"/>
    <w:rsid w:val="684D1EB4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44619D7"/>
    <w:rsid w:val="764B673E"/>
    <w:rsid w:val="767C226B"/>
    <w:rsid w:val="7732094C"/>
    <w:rsid w:val="77B95266"/>
    <w:rsid w:val="78677839"/>
    <w:rsid w:val="78C43AAC"/>
    <w:rsid w:val="7A08597D"/>
    <w:rsid w:val="7ACA2EFD"/>
    <w:rsid w:val="7B6123D0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C32B3-4D82-4897-96B2-6AE9365B1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81</Words>
  <Characters>462</Characters>
  <Application>Microsoft Office Word</Application>
  <DocSecurity>0</DocSecurity>
  <Lines>3</Lines>
  <Paragraphs>1</Paragraphs>
  <ScaleCrop>false</ScaleCrop>
  <Company>CN</Company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2024-06-17T02:58:00Z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3B9E6B40DB114460B5C95BB547F6999B_13</vt:lpwstr>
  </property>
</Properties>
</file>