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F20" w:rsidRDefault="003D0F20">
      <w:pPr>
        <w:jc w:val="center"/>
        <w:rPr>
          <w:sz w:val="48"/>
          <w:szCs w:val="48"/>
        </w:rPr>
      </w:pPr>
    </w:p>
    <w:p w:rsidR="003D0F20" w:rsidRDefault="003D0F20">
      <w:pPr>
        <w:jc w:val="center"/>
        <w:rPr>
          <w:sz w:val="32"/>
          <w:szCs w:val="32"/>
        </w:rPr>
      </w:pPr>
    </w:p>
    <w:p w:rsidR="003D0F20" w:rsidRDefault="002D475E">
      <w:pPr>
        <w:jc w:val="center"/>
        <w:rPr>
          <w:color w:val="FF0000"/>
          <w:sz w:val="48"/>
          <w:szCs w:val="48"/>
        </w:rPr>
      </w:pPr>
      <w:r>
        <w:rPr>
          <w:rFonts w:hint="eastAsia"/>
          <w:color w:val="FF0000"/>
          <w:sz w:val="48"/>
          <w:szCs w:val="48"/>
        </w:rPr>
        <w:t>华中农业大学</w:t>
      </w:r>
      <w:bookmarkStart w:id="0" w:name="OLE_LINK1"/>
      <w:r>
        <w:rPr>
          <w:rFonts w:hint="eastAsia"/>
          <w:color w:val="FF0000"/>
          <w:sz w:val="48"/>
          <w:szCs w:val="48"/>
        </w:rPr>
        <w:t>学府路周边环境改造工程</w:t>
      </w:r>
      <w:bookmarkEnd w:id="0"/>
    </w:p>
    <w:p w:rsidR="003D0F20" w:rsidRDefault="003D0F20">
      <w:pPr>
        <w:jc w:val="center"/>
        <w:rPr>
          <w:sz w:val="44"/>
          <w:szCs w:val="44"/>
        </w:rPr>
      </w:pPr>
    </w:p>
    <w:p w:rsidR="003D0F20" w:rsidRDefault="002D47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3D0F20" w:rsidRDefault="003D0F20">
      <w:pPr>
        <w:jc w:val="center"/>
        <w:rPr>
          <w:sz w:val="44"/>
          <w:szCs w:val="44"/>
        </w:rPr>
      </w:pPr>
    </w:p>
    <w:p w:rsidR="003D0F20" w:rsidRDefault="002D475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3D0F20" w:rsidRDefault="003D0F20">
      <w:pPr>
        <w:jc w:val="center"/>
        <w:rPr>
          <w:sz w:val="44"/>
          <w:szCs w:val="44"/>
        </w:rPr>
      </w:pPr>
    </w:p>
    <w:p w:rsidR="003D0F20" w:rsidRDefault="002D47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3D0F20" w:rsidRDefault="003D0F20">
      <w:pPr>
        <w:jc w:val="center"/>
        <w:rPr>
          <w:sz w:val="44"/>
          <w:szCs w:val="44"/>
        </w:rPr>
      </w:pPr>
    </w:p>
    <w:p w:rsidR="003D0F20" w:rsidRDefault="002D47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3D0F20" w:rsidRDefault="003D0F20">
      <w:pPr>
        <w:jc w:val="center"/>
        <w:rPr>
          <w:sz w:val="32"/>
          <w:szCs w:val="32"/>
        </w:rPr>
      </w:pPr>
    </w:p>
    <w:p w:rsidR="003D0F20" w:rsidRDefault="003D0F20">
      <w:pPr>
        <w:jc w:val="center"/>
        <w:rPr>
          <w:sz w:val="32"/>
          <w:szCs w:val="32"/>
        </w:rPr>
      </w:pPr>
    </w:p>
    <w:p w:rsidR="003D0F20" w:rsidRDefault="003D0F20">
      <w:pPr>
        <w:jc w:val="center"/>
        <w:rPr>
          <w:sz w:val="32"/>
          <w:szCs w:val="32"/>
        </w:rPr>
      </w:pPr>
    </w:p>
    <w:p w:rsidR="003D0F20" w:rsidRDefault="003D0F20">
      <w:pPr>
        <w:jc w:val="center"/>
        <w:rPr>
          <w:sz w:val="32"/>
          <w:szCs w:val="32"/>
        </w:rPr>
      </w:pPr>
    </w:p>
    <w:p w:rsidR="003D0F20" w:rsidRDefault="003D0F20">
      <w:pPr>
        <w:rPr>
          <w:sz w:val="32"/>
          <w:szCs w:val="32"/>
        </w:rPr>
      </w:pPr>
    </w:p>
    <w:p w:rsidR="003D0F20" w:rsidRDefault="003D0F20">
      <w:pPr>
        <w:rPr>
          <w:sz w:val="32"/>
          <w:szCs w:val="32"/>
        </w:rPr>
      </w:pPr>
    </w:p>
    <w:p w:rsidR="003D0F20" w:rsidRDefault="003D0F20">
      <w:pPr>
        <w:rPr>
          <w:sz w:val="32"/>
          <w:szCs w:val="32"/>
        </w:rPr>
      </w:pPr>
    </w:p>
    <w:p w:rsidR="003D0F20" w:rsidRDefault="003D0F20">
      <w:pPr>
        <w:rPr>
          <w:sz w:val="32"/>
          <w:szCs w:val="32"/>
        </w:rPr>
      </w:pPr>
    </w:p>
    <w:p w:rsidR="003D0F20" w:rsidRDefault="002D47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3D0F20" w:rsidRDefault="002D47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跟踪人员：位艳</w:t>
      </w:r>
    </w:p>
    <w:p w:rsidR="003D0F20" w:rsidRDefault="002D475E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</w:p>
    <w:p w:rsidR="003D0F20" w:rsidRDefault="002D475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4"/>
        <w:tblW w:w="9142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647"/>
      </w:tblGrid>
      <w:tr w:rsidR="003D0F20">
        <w:trPr>
          <w:trHeight w:val="689"/>
        </w:trPr>
        <w:tc>
          <w:tcPr>
            <w:tcW w:w="9142" w:type="dxa"/>
            <w:gridSpan w:val="3"/>
          </w:tcPr>
          <w:p w:rsidR="003D0F20" w:rsidRDefault="002D475E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微软雅黑" w:hint="eastAsia"/>
                <w:color w:val="FF0000"/>
                <w:sz w:val="30"/>
                <w:szCs w:val="30"/>
              </w:rPr>
              <w:t>华中农业大学学府路周边环境改造工程</w:t>
            </w:r>
          </w:p>
        </w:tc>
      </w:tr>
      <w:tr w:rsidR="003D0F20">
        <w:trPr>
          <w:trHeight w:val="395"/>
        </w:trPr>
        <w:tc>
          <w:tcPr>
            <w:tcW w:w="3902" w:type="dxa"/>
            <w:vAlign w:val="center"/>
          </w:tcPr>
          <w:p w:rsidR="003D0F20" w:rsidRDefault="002D475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D0F20" w:rsidRDefault="002D475E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647" w:type="dxa"/>
            <w:vAlign w:val="center"/>
          </w:tcPr>
          <w:p w:rsidR="003D0F20" w:rsidRDefault="002D475E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3D0F20">
        <w:trPr>
          <w:trHeight w:val="10098"/>
        </w:trPr>
        <w:tc>
          <w:tcPr>
            <w:tcW w:w="9142" w:type="dxa"/>
            <w:gridSpan w:val="3"/>
          </w:tcPr>
          <w:p w:rsidR="003D0F20" w:rsidRDefault="002D475E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br w:type="page"/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3D0F20" w:rsidRDefault="002D47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1" w:name="OLE_LINK2"/>
            <w:bookmarkStart w:id="2" w:name="OLE_LINK3"/>
            <w:bookmarkStart w:id="3" w:name="_GoBack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学府楼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周边人行道拆除，新建及绿化工程</w:t>
            </w:r>
          </w:p>
          <w:p w:rsidR="003D0F20" w:rsidRDefault="002D47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武汉绿雅园林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集团有限公司</w:t>
            </w:r>
          </w:p>
          <w:p w:rsidR="003D0F20" w:rsidRDefault="002D475E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监理单位：湖北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北宸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设计顾问工程有限公司</w:t>
            </w:r>
          </w:p>
          <w:p w:rsidR="003D0F20" w:rsidRDefault="002D475E">
            <w:pPr>
              <w:spacing w:line="360" w:lineRule="auto"/>
              <w:ind w:firstLineChars="200" w:firstLine="560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合同价款：本合同采用综合单价合同，工程量据实结算。合同金额为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2672600.00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贰佰陆拾柒万贰仟陆佰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无</w:t>
            </w:r>
          </w:p>
          <w:p w:rsidR="003D0F20" w:rsidRDefault="002D47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日历天</w:t>
            </w:r>
          </w:p>
          <w:bookmarkEnd w:id="1"/>
          <w:bookmarkEnd w:id="2"/>
          <w:bookmarkEnd w:id="3"/>
          <w:p w:rsidR="003D0F20" w:rsidRDefault="002D475E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3D0F20" w:rsidRDefault="002D475E">
            <w:pPr>
              <w:numPr>
                <w:ilvl w:val="0"/>
                <w:numId w:val="3"/>
              </w:numPr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人行道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+620-+720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，原人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行步砖及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结合层拆除，现场无混凝土垫层及碎石垫层拆除，路槽土方开挖、碎石垫层摊铺、混凝土垫层浇筑。建筑垃圾校内转运</w:t>
            </w:r>
          </w:p>
          <w:p w:rsidR="003D0F20" w:rsidRDefault="002D475E">
            <w:pPr>
              <w:jc w:val="left"/>
            </w:pPr>
            <w:r>
              <w:rPr>
                <w:rFonts w:hint="eastAsia"/>
              </w:rPr>
              <w:t>施工照片：</w:t>
            </w:r>
          </w:p>
          <w:p w:rsidR="003D0F20" w:rsidRDefault="002D475E">
            <w:pPr>
              <w:jc w:val="left"/>
            </w:pPr>
            <w:r>
              <w:rPr>
                <w:noProof/>
              </w:rPr>
              <w:drawing>
                <wp:inline distT="0" distB="0" distL="114300" distR="114300" wp14:anchorId="43D9108C" wp14:editId="795C921E">
                  <wp:extent cx="2483485" cy="3311525"/>
                  <wp:effectExtent l="0" t="0" r="12065" b="3175"/>
                  <wp:docPr id="3" name="图片 3" descr="IMG_20250514_092727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14_092727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33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F5E6FC6" wp14:editId="14F2E7E8">
                  <wp:extent cx="2493010" cy="3324225"/>
                  <wp:effectExtent l="0" t="0" r="2540" b="9525"/>
                  <wp:docPr id="4" name="图片 4" descr="IMG_20250514_09264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14_0926445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45B77530" wp14:editId="2A179E56">
                  <wp:extent cx="2541905" cy="3388995"/>
                  <wp:effectExtent l="0" t="0" r="10795" b="1905"/>
                  <wp:docPr id="7" name="图片 7" descr="IMG_20250514_09272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14_0927240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338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722124C" wp14:editId="2124CB46">
                  <wp:extent cx="2444115" cy="3258820"/>
                  <wp:effectExtent l="0" t="0" r="13335" b="17780"/>
                  <wp:docPr id="8" name="图片 8" descr="IMG_20250514_09273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14_0927312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B96F1DB" wp14:editId="08C92598">
                  <wp:extent cx="5658485" cy="4243705"/>
                  <wp:effectExtent l="0" t="0" r="18415" b="4445"/>
                  <wp:docPr id="5" name="图片 5" descr="IMG_20250514_09260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14_0926057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rFonts w:hint="eastAsia"/>
                <w:kern w:val="0"/>
                <w:sz w:val="24"/>
                <w:lang w:bidi="ar"/>
              </w:rPr>
              <w:t>临时围挡搭设</w:t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27B3F330" wp14:editId="3D855067">
                  <wp:extent cx="2439035" cy="3252470"/>
                  <wp:effectExtent l="0" t="0" r="18415" b="5080"/>
                  <wp:docPr id="1" name="图片 1" descr="IMG_20250520_08075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20_0807513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32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3E6A62B3" wp14:editId="12593A5B">
                  <wp:extent cx="2411730" cy="3215640"/>
                  <wp:effectExtent l="0" t="0" r="7620" b="3810"/>
                  <wp:docPr id="2" name="图片 2" descr="IMG_20250520_08075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0_0807598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rFonts w:hint="eastAsia"/>
                <w:kern w:val="0"/>
                <w:sz w:val="24"/>
                <w:lang w:bidi="ar"/>
              </w:rPr>
              <w:t>拆除人行步砖</w:t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042079EC" wp14:editId="6CF2036F">
                  <wp:extent cx="5658485" cy="4243705"/>
                  <wp:effectExtent l="0" t="0" r="18415" b="4445"/>
                  <wp:docPr id="25" name="图片 25" descr="IMG_20250519_09200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19_0920079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1B7ABC14" wp14:editId="4E8DFD64">
                  <wp:extent cx="2190115" cy="2920365"/>
                  <wp:effectExtent l="0" t="0" r="635" b="13335"/>
                  <wp:docPr id="26" name="图片 26" descr="IMG_20250519_09231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19_0923135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292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383ED306" wp14:editId="5D326405">
                  <wp:extent cx="2190115" cy="2920365"/>
                  <wp:effectExtent l="0" t="0" r="635" b="13335"/>
                  <wp:docPr id="27" name="图片 27" descr="IMG_20250526_08305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526_0830559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292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rFonts w:hint="eastAsia"/>
                <w:kern w:val="0"/>
                <w:sz w:val="24"/>
                <w:lang w:bidi="ar"/>
              </w:rPr>
              <w:t>面砖拆除挖基槽</w:t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713401A9" wp14:editId="7330952C">
                  <wp:extent cx="2673350" cy="3564890"/>
                  <wp:effectExtent l="0" t="0" r="12700" b="16510"/>
                  <wp:docPr id="19" name="图片 19" descr="IMG_20250520_10143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20_1014386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356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29D79EAA" wp14:editId="4FEEA5F7">
                  <wp:extent cx="2681605" cy="3575685"/>
                  <wp:effectExtent l="0" t="0" r="4445" b="5715"/>
                  <wp:docPr id="20" name="图片 20" descr="IMG_20250520_10142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0_1014285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57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1161D624" wp14:editId="7160DBA5">
                  <wp:extent cx="2808605" cy="3745865"/>
                  <wp:effectExtent l="0" t="0" r="10795" b="6985"/>
                  <wp:docPr id="21" name="图片 21" descr="IMG_20250520_10140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20_1014041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74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2BD74E77" wp14:editId="7DE9F8ED">
                  <wp:extent cx="2825115" cy="3766820"/>
                  <wp:effectExtent l="0" t="0" r="13335" b="5080"/>
                  <wp:docPr id="22" name="图片 22" descr="IMG_20250520_101507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20_1015075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376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rFonts w:hint="eastAsia"/>
                <w:kern w:val="0"/>
                <w:sz w:val="24"/>
                <w:lang w:bidi="ar"/>
              </w:rPr>
              <w:t>挖路槽平均深度</w:t>
            </w:r>
            <w:r>
              <w:rPr>
                <w:rFonts w:hint="eastAsia"/>
                <w:kern w:val="0"/>
                <w:sz w:val="24"/>
                <w:lang w:bidi="ar"/>
              </w:rPr>
              <w:t>28cm</w:t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13FFAA2A" wp14:editId="522FCFB8">
                  <wp:extent cx="2729230" cy="3639820"/>
                  <wp:effectExtent l="0" t="0" r="13970" b="17780"/>
                  <wp:docPr id="23" name="图片 23" descr="IMG_20250519_09163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19_0916337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363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0F40A41B" wp14:editId="3DE4669E">
                  <wp:extent cx="2844165" cy="3792220"/>
                  <wp:effectExtent l="0" t="0" r="13335" b="17780"/>
                  <wp:docPr id="24" name="图片 24" descr="IMG_20250519_09172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19_0917207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379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3D0F20">
            <w:pPr>
              <w:jc w:val="left"/>
              <w:rPr>
                <w:kern w:val="0"/>
                <w:sz w:val="24"/>
                <w:lang w:bidi="ar"/>
              </w:rPr>
            </w:pP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7E4187D2" wp14:editId="33048DFC">
                  <wp:extent cx="5657850" cy="7471410"/>
                  <wp:effectExtent l="0" t="0" r="0" b="15240"/>
                  <wp:docPr id="16" name="图片 16" descr="img_20250524_08233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24_0823306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3D0F20">
            <w:pPr>
              <w:jc w:val="left"/>
              <w:rPr>
                <w:kern w:val="0"/>
                <w:sz w:val="24"/>
                <w:lang w:bidi="ar"/>
              </w:rPr>
            </w:pP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rFonts w:hint="eastAsia"/>
                <w:kern w:val="0"/>
                <w:sz w:val="24"/>
                <w:lang w:bidi="ar"/>
              </w:rPr>
              <w:t>碎石摊铺厚度</w:t>
            </w:r>
            <w:r>
              <w:rPr>
                <w:rFonts w:hint="eastAsia"/>
                <w:kern w:val="0"/>
                <w:sz w:val="24"/>
                <w:lang w:bidi="ar"/>
              </w:rPr>
              <w:t>8-10cm</w:t>
            </w:r>
            <w:r>
              <w:rPr>
                <w:rFonts w:hint="eastAsia"/>
                <w:kern w:val="0"/>
                <w:sz w:val="24"/>
                <w:lang w:bidi="ar"/>
              </w:rPr>
              <w:t>，图纸设计厚度</w:t>
            </w:r>
            <w:r>
              <w:rPr>
                <w:rFonts w:hint="eastAsia"/>
                <w:kern w:val="0"/>
                <w:sz w:val="24"/>
                <w:lang w:bidi="ar"/>
              </w:rPr>
              <w:t>10cm</w:t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50C7B86A" wp14:editId="18FA995F">
                  <wp:extent cx="5657850" cy="7471410"/>
                  <wp:effectExtent l="0" t="0" r="0" b="15240"/>
                  <wp:docPr id="17" name="图片 17" descr="img_20250526_08373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6_0837322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60DA8356" wp14:editId="39ED726E">
                  <wp:extent cx="5666105" cy="7554595"/>
                  <wp:effectExtent l="0" t="0" r="10795" b="8255"/>
                  <wp:docPr id="18" name="图片 18" descr="IMG_20250523_10354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23_1035404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654BA6EC" wp14:editId="224F9815">
                  <wp:extent cx="5658485" cy="4243705"/>
                  <wp:effectExtent l="0" t="0" r="18415" b="4445"/>
                  <wp:docPr id="30" name="图片 30" descr="IMG_20250526_08444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526_0844456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628A2A21" wp14:editId="697F1F49">
                  <wp:extent cx="5658485" cy="4243705"/>
                  <wp:effectExtent l="0" t="0" r="18415" b="4445"/>
                  <wp:docPr id="28" name="图片 28" descr="IMG_20250526_08504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526_0850460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lastRenderedPageBreak/>
              <w:drawing>
                <wp:inline distT="0" distB="0" distL="114300" distR="114300" wp14:anchorId="4CE0118E" wp14:editId="4B0E4CDA">
                  <wp:extent cx="5658485" cy="4243705"/>
                  <wp:effectExtent l="0" t="0" r="18415" b="4445"/>
                  <wp:docPr id="29" name="图片 29" descr="IMG_20250526_08493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526_0849339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4"/>
              </w:rPr>
              <w:drawing>
                <wp:inline distT="0" distB="0" distL="114300" distR="114300" wp14:anchorId="7EA71FFB" wp14:editId="6C82E9C0">
                  <wp:extent cx="5496560" cy="4122420"/>
                  <wp:effectExtent l="0" t="0" r="8890" b="11430"/>
                  <wp:docPr id="31" name="图片 31" descr="IMG_20250526_08514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526_0851406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560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2D475E">
            <w:pPr>
              <w:jc w:val="left"/>
              <w:rPr>
                <w:kern w:val="0"/>
                <w:sz w:val="24"/>
                <w:lang w:bidi="ar"/>
              </w:rPr>
            </w:pPr>
            <w:r>
              <w:rPr>
                <w:rFonts w:hint="eastAsia"/>
                <w:kern w:val="0"/>
                <w:sz w:val="24"/>
                <w:lang w:bidi="ar"/>
              </w:rPr>
              <w:t>建筑垃圾学校内转运</w:t>
            </w:r>
          </w:p>
          <w:p w:rsidR="003D0F20" w:rsidRDefault="002D475E">
            <w:pPr>
              <w:pStyle w:val="a3"/>
              <w:widowControl/>
              <w:numPr>
                <w:ilvl w:val="0"/>
                <w:numId w:val="2"/>
              </w:num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3D0F20" w:rsidRDefault="002D475E">
            <w:pPr>
              <w:pStyle w:val="a3"/>
              <w:widowControl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754E5778" wp14:editId="597E8603">
                  <wp:extent cx="4705985" cy="3529330"/>
                  <wp:effectExtent l="0" t="0" r="18415" b="13970"/>
                  <wp:docPr id="9" name="图片 9" descr="IMG_20250524_08142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4_08142504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985" cy="35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65E7FED3" wp14:editId="1027C769">
                  <wp:extent cx="5302250" cy="4027170"/>
                  <wp:effectExtent l="0" t="0" r="12700" b="11430"/>
                  <wp:docPr id="6" name="图片 6" descr="img_20250523_10371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3_10371786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402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2D475E">
            <w:pPr>
              <w:pStyle w:val="a3"/>
              <w:widowControl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路缘石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1*0.3*0.12m</w:t>
            </w:r>
          </w:p>
          <w:p w:rsidR="003D0F20" w:rsidRDefault="002D475E">
            <w:pPr>
              <w:pStyle w:val="a3"/>
              <w:widowControl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6119CA0E" wp14:editId="35695CCB">
                  <wp:extent cx="4706620" cy="3529965"/>
                  <wp:effectExtent l="0" t="0" r="17780" b="13335"/>
                  <wp:docPr id="13" name="图片 13" descr="IMG_20250519_09251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19_0925129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620" cy="352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2619AC31" wp14:editId="41EFA27A">
                  <wp:extent cx="5658485" cy="4243705"/>
                  <wp:effectExtent l="0" t="0" r="18415" b="4445"/>
                  <wp:docPr id="14" name="图片 14" descr="IMG_20250519_09245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19_0924563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2138F186" wp14:editId="209654EF">
                  <wp:extent cx="2887345" cy="3850640"/>
                  <wp:effectExtent l="0" t="0" r="8255" b="16510"/>
                  <wp:docPr id="12" name="图片 12" descr="IMG_20250519_09252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19_09252750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38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42451197" wp14:editId="6EC0B39B">
                  <wp:extent cx="2665095" cy="3554095"/>
                  <wp:effectExtent l="0" t="0" r="1905" b="8255"/>
                  <wp:docPr id="15" name="图片 15" descr="IMG_20250519_09260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19_09260278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355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71B734C5" wp14:editId="1C706653">
                  <wp:extent cx="5658485" cy="4243705"/>
                  <wp:effectExtent l="0" t="0" r="18415" b="4445"/>
                  <wp:docPr id="11" name="图片 11" descr="IMG_20250519_09254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19_09254538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F124244" wp14:editId="1A84E274">
                  <wp:extent cx="5255895" cy="3942080"/>
                  <wp:effectExtent l="0" t="0" r="1905" b="1270"/>
                  <wp:docPr id="10" name="图片 10" descr="IMG_20250519_09255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19_09255213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F20" w:rsidRDefault="003D0F20">
            <w:pPr>
              <w:pStyle w:val="a3"/>
              <w:widowControl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3D0F20" w:rsidRDefault="003D0F20"/>
          <w:p w:rsidR="003D0F20" w:rsidRDefault="002D475E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其他：（若有）</w:t>
            </w:r>
          </w:p>
          <w:p w:rsidR="003D0F20" w:rsidRDefault="002D475E">
            <w:r>
              <w:rPr>
                <w:rFonts w:asciiTheme="minorEastAsia" w:hAnsiTheme="minorEastAsia" w:cs="方正仿宋简体"/>
                <w:b/>
                <w:sz w:val="28"/>
                <w:szCs w:val="28"/>
              </w:rPr>
              <w:t xml:space="preserve"> </w:t>
            </w:r>
          </w:p>
        </w:tc>
      </w:tr>
    </w:tbl>
    <w:p w:rsidR="003D0F20" w:rsidRDefault="003D0F20">
      <w:pPr>
        <w:rPr>
          <w:szCs w:val="36"/>
        </w:rPr>
      </w:pPr>
    </w:p>
    <w:p w:rsidR="003D0F20" w:rsidRDefault="003D0F20">
      <w:pPr>
        <w:rPr>
          <w:szCs w:val="36"/>
        </w:rPr>
      </w:pPr>
    </w:p>
    <w:p w:rsidR="003D0F20" w:rsidRDefault="003D0F20"/>
    <w:sectPr w:rsidR="003D0F20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2188624"/>
    <w:multiLevelType w:val="singleLevel"/>
    <w:tmpl w:val="4218862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3D0F20"/>
    <w:rsid w:val="002D475E"/>
    <w:rsid w:val="003D0F20"/>
    <w:rsid w:val="0083097E"/>
    <w:rsid w:val="02364227"/>
    <w:rsid w:val="03B715BD"/>
    <w:rsid w:val="047F58EC"/>
    <w:rsid w:val="04F71D18"/>
    <w:rsid w:val="05B90548"/>
    <w:rsid w:val="065D3500"/>
    <w:rsid w:val="07C33070"/>
    <w:rsid w:val="08875330"/>
    <w:rsid w:val="0DE4506A"/>
    <w:rsid w:val="0DEC6838"/>
    <w:rsid w:val="0E996720"/>
    <w:rsid w:val="101D2C13"/>
    <w:rsid w:val="13E5530C"/>
    <w:rsid w:val="155510C9"/>
    <w:rsid w:val="1584739F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9575E9"/>
    <w:rsid w:val="2A754B20"/>
    <w:rsid w:val="2CE94D65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C372B25"/>
    <w:rsid w:val="4C4306B8"/>
    <w:rsid w:val="4CD86F94"/>
    <w:rsid w:val="500003C3"/>
    <w:rsid w:val="504D1BF8"/>
    <w:rsid w:val="55573C7E"/>
    <w:rsid w:val="56D27582"/>
    <w:rsid w:val="58CE3832"/>
    <w:rsid w:val="593D1CEA"/>
    <w:rsid w:val="5ACE1A9E"/>
    <w:rsid w:val="5BCB2095"/>
    <w:rsid w:val="5E9A6159"/>
    <w:rsid w:val="60D90E88"/>
    <w:rsid w:val="60F07E14"/>
    <w:rsid w:val="63312CD8"/>
    <w:rsid w:val="64915201"/>
    <w:rsid w:val="67331413"/>
    <w:rsid w:val="67AE2497"/>
    <w:rsid w:val="683D5390"/>
    <w:rsid w:val="683E7CD5"/>
    <w:rsid w:val="68440D5B"/>
    <w:rsid w:val="68946B0E"/>
    <w:rsid w:val="6A562E40"/>
    <w:rsid w:val="6BD52A9D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2D475E"/>
    <w:rPr>
      <w:sz w:val="18"/>
      <w:szCs w:val="18"/>
    </w:rPr>
  </w:style>
  <w:style w:type="character" w:customStyle="1" w:styleId="Char">
    <w:name w:val="批注框文本 Char"/>
    <w:basedOn w:val="a0"/>
    <w:link w:val="a5"/>
    <w:rsid w:val="002D47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2D475E"/>
    <w:rPr>
      <w:sz w:val="18"/>
      <w:szCs w:val="18"/>
    </w:rPr>
  </w:style>
  <w:style w:type="character" w:customStyle="1" w:styleId="Char">
    <w:name w:val="批注框文本 Char"/>
    <w:basedOn w:val="a0"/>
    <w:link w:val="a5"/>
    <w:rsid w:val="002D47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84</Words>
  <Characters>483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dcterms:created xsi:type="dcterms:W3CDTF">2025-06-09T12:25:00Z</dcterms:created>
  <dcterms:modified xsi:type="dcterms:W3CDTF">2025-06-09T12:25:00Z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