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E8024">
      <w:pPr>
        <w:jc w:val="center"/>
        <w:rPr>
          <w:sz w:val="48"/>
          <w:szCs w:val="48"/>
        </w:rPr>
      </w:pPr>
    </w:p>
    <w:p w14:paraId="39ECE6AD">
      <w:pPr>
        <w:jc w:val="center"/>
        <w:rPr>
          <w:sz w:val="32"/>
          <w:szCs w:val="32"/>
        </w:rPr>
      </w:pPr>
    </w:p>
    <w:p w14:paraId="32576AE5">
      <w:pPr>
        <w:jc w:val="center"/>
        <w:rPr>
          <w:rFonts w:hint="eastAsia"/>
          <w:color w:val="FF0000"/>
          <w:sz w:val="48"/>
          <w:szCs w:val="48"/>
          <w:lang w:eastAsia="zh-CN"/>
        </w:rPr>
      </w:pPr>
      <w:r>
        <w:rPr>
          <w:rFonts w:hint="eastAsia"/>
          <w:color w:val="FF0000"/>
          <w:sz w:val="48"/>
          <w:szCs w:val="48"/>
          <w:lang w:eastAsia="zh-CN"/>
        </w:rPr>
        <w:t>华中农业大学学府路周边环境改造工程</w:t>
      </w:r>
    </w:p>
    <w:p w14:paraId="1E365F7C">
      <w:pPr>
        <w:jc w:val="center"/>
        <w:rPr>
          <w:sz w:val="44"/>
          <w:szCs w:val="44"/>
        </w:rPr>
      </w:pPr>
    </w:p>
    <w:p w14:paraId="56A59CC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11A91B90">
      <w:pPr>
        <w:jc w:val="center"/>
        <w:rPr>
          <w:sz w:val="44"/>
          <w:szCs w:val="44"/>
        </w:rPr>
      </w:pPr>
    </w:p>
    <w:p w14:paraId="7F409B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6B2032FA">
      <w:pPr>
        <w:jc w:val="center"/>
        <w:rPr>
          <w:sz w:val="44"/>
          <w:szCs w:val="44"/>
        </w:rPr>
      </w:pPr>
    </w:p>
    <w:p w14:paraId="2F11E78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14:paraId="50745F4F">
      <w:pPr>
        <w:jc w:val="center"/>
        <w:rPr>
          <w:sz w:val="44"/>
          <w:szCs w:val="44"/>
        </w:rPr>
      </w:pPr>
    </w:p>
    <w:p w14:paraId="78B2F1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67B7BA13">
      <w:pPr>
        <w:jc w:val="center"/>
        <w:rPr>
          <w:sz w:val="32"/>
          <w:szCs w:val="32"/>
        </w:rPr>
      </w:pPr>
    </w:p>
    <w:p w14:paraId="0B25D032">
      <w:pPr>
        <w:jc w:val="center"/>
        <w:rPr>
          <w:sz w:val="32"/>
          <w:szCs w:val="32"/>
        </w:rPr>
      </w:pPr>
    </w:p>
    <w:p w14:paraId="047E23E2">
      <w:pPr>
        <w:jc w:val="center"/>
        <w:rPr>
          <w:sz w:val="32"/>
          <w:szCs w:val="32"/>
        </w:rPr>
      </w:pPr>
    </w:p>
    <w:p w14:paraId="610600A7">
      <w:pPr>
        <w:jc w:val="center"/>
        <w:rPr>
          <w:sz w:val="32"/>
          <w:szCs w:val="32"/>
        </w:rPr>
      </w:pPr>
    </w:p>
    <w:p w14:paraId="311C9D46">
      <w:pPr>
        <w:rPr>
          <w:sz w:val="32"/>
          <w:szCs w:val="32"/>
        </w:rPr>
      </w:pPr>
    </w:p>
    <w:p w14:paraId="1D94E659">
      <w:pPr>
        <w:rPr>
          <w:sz w:val="32"/>
          <w:szCs w:val="32"/>
        </w:rPr>
      </w:pPr>
    </w:p>
    <w:p w14:paraId="28F6BEFE">
      <w:pPr>
        <w:rPr>
          <w:sz w:val="32"/>
          <w:szCs w:val="32"/>
        </w:rPr>
      </w:pPr>
    </w:p>
    <w:p w14:paraId="05924D10">
      <w:pPr>
        <w:rPr>
          <w:sz w:val="32"/>
          <w:szCs w:val="32"/>
        </w:rPr>
      </w:pPr>
    </w:p>
    <w:p w14:paraId="34D64ED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64E880AF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跟踪人员：位艳</w:t>
      </w:r>
    </w:p>
    <w:p w14:paraId="1330D2BC">
      <w:pPr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23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日</w:t>
      </w:r>
    </w:p>
    <w:p w14:paraId="076F4A64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5"/>
        <w:tblW w:w="914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47"/>
      </w:tblGrid>
      <w:tr w14:paraId="4600C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9142" w:type="dxa"/>
            <w:gridSpan w:val="3"/>
          </w:tcPr>
          <w:p w14:paraId="2EAE571D">
            <w:pPr>
              <w:jc w:val="both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eastAsia="微软雅黑"/>
                <w:color w:val="FF0000"/>
                <w:sz w:val="30"/>
                <w:szCs w:val="30"/>
                <w:lang w:eastAsia="zh-CN"/>
              </w:rPr>
              <w:t>华中农业大学学府路周边环境改造工程</w:t>
            </w:r>
          </w:p>
        </w:tc>
      </w:tr>
      <w:tr w14:paraId="66B483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02D2C06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6日</w:t>
            </w:r>
          </w:p>
        </w:tc>
        <w:tc>
          <w:tcPr>
            <w:tcW w:w="1593" w:type="dxa"/>
            <w:vAlign w:val="center"/>
          </w:tcPr>
          <w:p w14:paraId="5CCA2CB9">
            <w:pPr>
              <w:ind w:firstLine="360" w:firstLineChars="1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647" w:type="dxa"/>
            <w:vAlign w:val="center"/>
          </w:tcPr>
          <w:p w14:paraId="070F6300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记录人：位艳</w:t>
            </w:r>
          </w:p>
        </w:tc>
      </w:tr>
      <w:tr w14:paraId="5ADADE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142" w:type="dxa"/>
            <w:gridSpan w:val="3"/>
          </w:tcPr>
          <w:p w14:paraId="44EFC830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469DA4C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学府楼周边人行道拆除，新建及绿化工程</w:t>
            </w:r>
          </w:p>
          <w:p w14:paraId="24AC4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武汉绿雅园林集团有限公司</w:t>
            </w:r>
          </w:p>
          <w:p w14:paraId="04ED05C0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rFonts w:hint="default" w:cs="方正仿宋简体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   监理单位：湖北北宸设计顾问工程有限公司</w:t>
            </w:r>
          </w:p>
          <w:p w14:paraId="3D3F6D9C">
            <w:pPr>
              <w:spacing w:line="360" w:lineRule="auto"/>
              <w:ind w:firstLine="560" w:firstLineChars="200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合同价款：本合同采用综合单价合同，工程量据实结算。合同金额为 ¥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2672600.00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（人民币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贰佰陆拾柒万贰仟陆佰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），其中暂列金：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无</w:t>
            </w:r>
          </w:p>
          <w:p w14:paraId="2791A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60日历天</w:t>
            </w:r>
          </w:p>
          <w:p w14:paraId="44DFEA4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063FCE3B">
            <w:pPr>
              <w:numPr>
                <w:ilvl w:val="0"/>
                <w:numId w:val="3"/>
              </w:numPr>
              <w:jc w:val="lef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人行道+270-360，原人行步砖及结合层拆除，现场无混凝土垫层及碎石垫层拆除，路槽土方开挖、碎石垫层摊铺、混凝土垫层浇筑、塑料薄膜养护。建筑垃圾校内转运；</w:t>
            </w:r>
          </w:p>
          <w:p w14:paraId="2FBBA479">
            <w:pPr>
              <w:numPr>
                <w:ilvl w:val="0"/>
                <w:numId w:val="3"/>
              </w:numPr>
              <w:jc w:val="lef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人行道+210-270，原人行步砖及结合层拆除，现场无混凝土垫层及碎石垫层拆除，建筑垃圾校内转运；碎石垫层摊铺、混凝土垫层浇筑、塑料薄膜养护。</w:t>
            </w:r>
          </w:p>
          <w:p w14:paraId="60CFEE36"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3、270-620 人行透水步砖铺贴</w:t>
            </w:r>
          </w:p>
          <w:p w14:paraId="6CDEE893">
            <w:pPr>
              <w:numPr>
                <w:ilvl w:val="0"/>
                <w:numId w:val="0"/>
              </w:numPr>
              <w:jc w:val="lef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</w:p>
          <w:p w14:paraId="536485C3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施工照片：</w:t>
            </w:r>
          </w:p>
          <w:p w14:paraId="6659F703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40C02CBD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04180" cy="4128770"/>
                  <wp:effectExtent l="0" t="0" r="1270" b="5080"/>
                  <wp:docPr id="14" name="图片 14" descr="IMG_20250626_09032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626_09032033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180" cy="412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388B7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12720" cy="3618230"/>
                  <wp:effectExtent l="0" t="0" r="11430" b="1270"/>
                  <wp:docPr id="15" name="图片 15" descr="IMG_20250626_09031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626_0903136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20" cy="361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20975" cy="3627755"/>
                  <wp:effectExtent l="0" t="0" r="3175" b="10795"/>
                  <wp:docPr id="16" name="图片 16" descr="IMG_20250626_090244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626_0902445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362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FF049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</w:p>
          <w:p w14:paraId="1DAFF0B6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人行道+210-270</w:t>
            </w:r>
            <w:r>
              <w:rPr>
                <w:rFonts w:hint="eastAsia"/>
                <w:lang w:val="en-US" w:eastAsia="zh-CN"/>
              </w:rPr>
              <w:t>人行步砖拆除，路槽开挖</w:t>
            </w:r>
          </w:p>
          <w:p w14:paraId="5A175FD5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1C6B09A1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480050" cy="9030335"/>
                  <wp:effectExtent l="0" t="0" r="6350" b="18415"/>
                  <wp:docPr id="10" name="图片 10" descr="img_20250625_085110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625_0851109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0" cy="903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657850" cy="3813175"/>
                  <wp:effectExtent l="0" t="0" r="0" b="15875"/>
                  <wp:docPr id="5" name="图片 5" descr="img_20250624_144050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624_1440508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381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88285" cy="3718560"/>
                  <wp:effectExtent l="0" t="0" r="12065" b="15240"/>
                  <wp:docPr id="6" name="图片 6" descr="IMG_20250624_143420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624_1434204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371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94000" cy="3726180"/>
                  <wp:effectExtent l="0" t="0" r="6350" b="7620"/>
                  <wp:docPr id="7" name="图片 7" descr="IMG_20250624_143402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624_1434023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372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656205" cy="3541395"/>
                  <wp:effectExtent l="0" t="0" r="10795" b="1905"/>
                  <wp:docPr id="8" name="图片 8" descr="IMG_20250624_143306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624_1433066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354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13355" cy="3617595"/>
                  <wp:effectExtent l="0" t="0" r="10795" b="1905"/>
                  <wp:docPr id="9" name="图片 9" descr="IMG_20250624_143224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624_1432242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55" cy="361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5DEA2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+270-360</w:t>
            </w:r>
            <w:r>
              <w:rPr>
                <w:rFonts w:hint="eastAsia"/>
                <w:lang w:val="en-US" w:eastAsia="zh-CN"/>
              </w:rPr>
              <w:t>人行道碎石摊铺</w:t>
            </w:r>
          </w:p>
          <w:p w14:paraId="1E7DF6DE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5F6D59AD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55900" cy="3674745"/>
                  <wp:effectExtent l="0" t="0" r="6350" b="1905"/>
                  <wp:docPr id="11" name="图片 11" descr="IMG_20250626_085102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626_0851027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367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33040" cy="3644265"/>
                  <wp:effectExtent l="0" t="0" r="10160" b="13335"/>
                  <wp:docPr id="12" name="图片 12" descr="IMG_20250626_085229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626_0852292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364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1F4B4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73045" cy="3697605"/>
                  <wp:effectExtent l="0" t="0" r="8255" b="17145"/>
                  <wp:docPr id="1" name="图片 1" descr="IMG_20250707_085932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707_0859325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369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69870" cy="3693795"/>
                  <wp:effectExtent l="0" t="0" r="11430" b="1905"/>
                  <wp:docPr id="2" name="图片 2" descr="IMG_20250707_085938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707_0859387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369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9238F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</w:p>
          <w:p w14:paraId="7DBEC38F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+270-360</w:t>
            </w:r>
            <w:r>
              <w:rPr>
                <w:rFonts w:hint="eastAsia"/>
                <w:lang w:val="en-US" w:eastAsia="zh-CN"/>
              </w:rPr>
              <w:t>混凝土浇筑</w:t>
            </w:r>
          </w:p>
          <w:p w14:paraId="19FEBBC2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60345" cy="3681095"/>
                  <wp:effectExtent l="0" t="0" r="1905" b="14605"/>
                  <wp:docPr id="18" name="图片 18" descr="IMG_20250630_171750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630_1717504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45" cy="368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89225" cy="3586480"/>
                  <wp:effectExtent l="0" t="0" r="15875" b="13970"/>
                  <wp:docPr id="19" name="图片 19" descr="IMG_20250630_171838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630_1718386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25" cy="358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7AC6A">
            <w:pPr>
              <w:numPr>
                <w:ilvl w:val="0"/>
                <w:numId w:val="0"/>
              </w:numPr>
              <w:jc w:val="lef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人行道+210-270，电缆沟降板，人工凿砖</w:t>
            </w:r>
          </w:p>
          <w:p w14:paraId="42662E59"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58485" cy="4243705"/>
                  <wp:effectExtent l="0" t="0" r="18415" b="4445"/>
                  <wp:docPr id="21" name="图片 21" descr="IMG_20250702_090353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702_090353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85" cy="42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58485" cy="4243705"/>
                  <wp:effectExtent l="0" t="0" r="18415" b="4445"/>
                  <wp:docPr id="22" name="图片 22" descr="IMG_20250702_090349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702_09034998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85" cy="42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74925" cy="3434080"/>
                  <wp:effectExtent l="0" t="0" r="15875" b="13970"/>
                  <wp:docPr id="23" name="图片 23" descr="IMG_20250702_090504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702_09050489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343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614295" cy="3486150"/>
                  <wp:effectExtent l="0" t="0" r="14605" b="0"/>
                  <wp:docPr id="24" name="图片 24" descr="IMG_20250702_090446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702_09044603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95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93340" cy="3458845"/>
                  <wp:effectExtent l="0" t="0" r="16510" b="8255"/>
                  <wp:docPr id="25" name="图片 25" descr="IMG_20250702_09043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702_090432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40" cy="345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629535" cy="3506470"/>
                  <wp:effectExtent l="0" t="0" r="18415" b="17780"/>
                  <wp:docPr id="26" name="图片 26" descr="IMG_20250702_090427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702_09042757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5" cy="350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DD99C">
            <w:pP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人行道+210-270  碎石垫层摊铺、混凝土垫层浇筑、塑料薄膜养护。</w:t>
            </w:r>
          </w:p>
          <w:p w14:paraId="01E0CFB5"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</w:p>
          <w:p w14:paraId="0B79FBDA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657850" cy="7471410"/>
                  <wp:effectExtent l="0" t="0" r="0" b="15240"/>
                  <wp:docPr id="20" name="图片 20" descr="img_20250703_090755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703_09075519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74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6A764"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人行道+210-270  剩余5米碎石垫层摊铺未施工</w:t>
            </w:r>
          </w:p>
          <w:p w14:paraId="1D72FE0E"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055235" cy="3791585"/>
                  <wp:effectExtent l="0" t="0" r="12065" b="18415"/>
                  <wp:docPr id="3" name="图片 3" descr="IMG_20250702_08595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702_0859511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235" cy="379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801870" cy="3601720"/>
                  <wp:effectExtent l="0" t="0" r="17780" b="17780"/>
                  <wp:docPr id="13" name="图片 13" descr="IMG_20250701_090108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701_09010894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870" cy="360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638425" cy="3518535"/>
                  <wp:effectExtent l="0" t="0" r="9525" b="5715"/>
                  <wp:docPr id="4" name="图片 4" descr="IMG_20250701_090143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701_09014396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351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727960" cy="3637915"/>
                  <wp:effectExtent l="0" t="0" r="15240" b="635"/>
                  <wp:docPr id="17" name="图片 17" descr="IMG_20250702_090007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702_09000706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363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95BC6"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南区270-620人行透水步砖铺贴</w:t>
            </w:r>
          </w:p>
          <w:p w14:paraId="367EFF9A">
            <w:pPr>
              <w:pStyle w:val="3"/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 w14:paraId="64075B9E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57850" cy="7471410"/>
                  <wp:effectExtent l="0" t="0" r="0" b="15240"/>
                  <wp:docPr id="27" name="图片 27" descr="img_20250709_08405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709_08405125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74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426CA">
            <w:pPr>
              <w:rPr>
                <w:rFonts w:hint="eastAsia"/>
                <w:lang w:eastAsia="zh-CN"/>
              </w:rPr>
            </w:pPr>
          </w:p>
          <w:p w14:paraId="44039E07">
            <w:pPr>
              <w:rPr>
                <w:rFonts w:hint="eastAsia"/>
                <w:lang w:eastAsia="zh-CN"/>
              </w:rPr>
            </w:pPr>
          </w:p>
          <w:p w14:paraId="720A7295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四、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其他：（若有）</w:t>
            </w:r>
          </w:p>
          <w:p w14:paraId="670683ED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eastAsia="zh-CN"/>
              </w:rPr>
              <w:t xml:space="preserve"> </w:t>
            </w:r>
          </w:p>
        </w:tc>
      </w:tr>
    </w:tbl>
    <w:p w14:paraId="584F017A">
      <w:pPr>
        <w:rPr>
          <w:rFonts w:hint="eastAsia" w:eastAsiaTheme="minorEastAsia"/>
          <w:szCs w:val="36"/>
          <w:lang w:eastAsia="zh-CN"/>
        </w:rPr>
      </w:pPr>
    </w:p>
    <w:p w14:paraId="2814DD53">
      <w:pPr>
        <w:rPr>
          <w:rFonts w:hint="eastAsia" w:eastAsiaTheme="minorEastAsia"/>
          <w:szCs w:val="36"/>
          <w:lang w:eastAsia="zh-CN"/>
        </w:rPr>
      </w:pPr>
    </w:p>
    <w:p w14:paraId="4AFFB3D2"/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42188624"/>
    <w:multiLevelType w:val="singleLevel"/>
    <w:tmpl w:val="4218862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000000"/>
    <w:rsid w:val="0083097E"/>
    <w:rsid w:val="02364227"/>
    <w:rsid w:val="03B715BD"/>
    <w:rsid w:val="047F58EC"/>
    <w:rsid w:val="04F71D18"/>
    <w:rsid w:val="05B90548"/>
    <w:rsid w:val="065D3500"/>
    <w:rsid w:val="07C33070"/>
    <w:rsid w:val="08875330"/>
    <w:rsid w:val="0DE4506A"/>
    <w:rsid w:val="0DEC6838"/>
    <w:rsid w:val="0E996720"/>
    <w:rsid w:val="101D2C13"/>
    <w:rsid w:val="13E5530C"/>
    <w:rsid w:val="155510C9"/>
    <w:rsid w:val="1584739F"/>
    <w:rsid w:val="17A14F1F"/>
    <w:rsid w:val="18A3338D"/>
    <w:rsid w:val="1B96632E"/>
    <w:rsid w:val="1D1F35ED"/>
    <w:rsid w:val="1E396471"/>
    <w:rsid w:val="1FFE2401"/>
    <w:rsid w:val="21880563"/>
    <w:rsid w:val="21DE2E3D"/>
    <w:rsid w:val="22F02E67"/>
    <w:rsid w:val="23D20627"/>
    <w:rsid w:val="2632091A"/>
    <w:rsid w:val="269633AE"/>
    <w:rsid w:val="26E55B0A"/>
    <w:rsid w:val="29032E13"/>
    <w:rsid w:val="292B2DF9"/>
    <w:rsid w:val="299575E9"/>
    <w:rsid w:val="2A754B20"/>
    <w:rsid w:val="2CE94D65"/>
    <w:rsid w:val="2DC9106C"/>
    <w:rsid w:val="32656AD5"/>
    <w:rsid w:val="34241C6C"/>
    <w:rsid w:val="35406C27"/>
    <w:rsid w:val="3695170E"/>
    <w:rsid w:val="37AD002F"/>
    <w:rsid w:val="37D332A6"/>
    <w:rsid w:val="393E75DE"/>
    <w:rsid w:val="39BC7261"/>
    <w:rsid w:val="3B156AF7"/>
    <w:rsid w:val="3E4B7AAC"/>
    <w:rsid w:val="40BB3A9F"/>
    <w:rsid w:val="438B64FE"/>
    <w:rsid w:val="43AB2187"/>
    <w:rsid w:val="43E6510E"/>
    <w:rsid w:val="442D51F8"/>
    <w:rsid w:val="4484364A"/>
    <w:rsid w:val="44CB1108"/>
    <w:rsid w:val="456236A4"/>
    <w:rsid w:val="46805F22"/>
    <w:rsid w:val="4A643AEB"/>
    <w:rsid w:val="4C372B25"/>
    <w:rsid w:val="4C4306B8"/>
    <w:rsid w:val="4CD86F94"/>
    <w:rsid w:val="500003C3"/>
    <w:rsid w:val="504D1BF8"/>
    <w:rsid w:val="53E54685"/>
    <w:rsid w:val="55573C7E"/>
    <w:rsid w:val="56D27582"/>
    <w:rsid w:val="57D91345"/>
    <w:rsid w:val="58CE3832"/>
    <w:rsid w:val="593D1CEA"/>
    <w:rsid w:val="5ACE1A9E"/>
    <w:rsid w:val="5BCB2095"/>
    <w:rsid w:val="5E9A6159"/>
    <w:rsid w:val="60D90E88"/>
    <w:rsid w:val="60F07E14"/>
    <w:rsid w:val="617919B9"/>
    <w:rsid w:val="63312CD8"/>
    <w:rsid w:val="64915201"/>
    <w:rsid w:val="67331413"/>
    <w:rsid w:val="67AE2497"/>
    <w:rsid w:val="683D5390"/>
    <w:rsid w:val="683E7CD5"/>
    <w:rsid w:val="68440D5B"/>
    <w:rsid w:val="68946B0E"/>
    <w:rsid w:val="697A0012"/>
    <w:rsid w:val="6A562E40"/>
    <w:rsid w:val="6BD52A9D"/>
    <w:rsid w:val="6C456CB2"/>
    <w:rsid w:val="6E7A0678"/>
    <w:rsid w:val="6EA1756B"/>
    <w:rsid w:val="6EE6388B"/>
    <w:rsid w:val="70252C4A"/>
    <w:rsid w:val="713816DD"/>
    <w:rsid w:val="72B01B3E"/>
    <w:rsid w:val="73957244"/>
    <w:rsid w:val="745917A8"/>
    <w:rsid w:val="75AE7A8E"/>
    <w:rsid w:val="792672B8"/>
    <w:rsid w:val="7B2717D6"/>
    <w:rsid w:val="7BCC0CE6"/>
    <w:rsid w:val="7CEA29B8"/>
    <w:rsid w:val="7D5B1FF2"/>
    <w:rsid w:val="7D723DB3"/>
    <w:rsid w:val="7E7C0426"/>
    <w:rsid w:val="7ED73456"/>
    <w:rsid w:val="7FCC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534</Words>
  <Characters>624</Characters>
  <Lines>0</Lines>
  <Paragraphs>0</Paragraphs>
  <TotalTime>2</TotalTime>
  <ScaleCrop>false</ScaleCrop>
  <LinksUpToDate>false</LinksUpToDate>
  <CharactersWithSpaces>637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2024-03-18T07:53:00Z</dcterms:created>
  <dc:creator>Administrator</dc:creator>
  <cp:lastModifiedBy>位艳</cp:lastModifiedBy>
  <dcterms:modified xsi:type="dcterms:W3CDTF">2025-07-14T04:22:32Z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4E2C2B3FDF0D4263B30B1BC25B28C25E_13</vt:lpwstr>
  </property>
  <property fmtid="{D5CDD505-2E9C-101B-9397-08002B2CF9AE}" pid="4" name="KSOTemplateDocerSaveRecord">
    <vt:lpwstr>eyJoZGlkIjoiNmE3MzQwMzMyNjdlZDg2MWJlNTRmYjk0YTAxZmFjZmYiLCJ1c2VySWQiOiI2MTM2MDI3OTUifQ==</vt:lpwstr>
  </property>
</Properties>
</file>