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华中农业大学学府路周边环境改造工程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4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8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10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152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57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152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华中农业大学学府路周边环境改造工程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10日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657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33" w:hRule="atLeast"/>
        </w:trPr>
        <w:tc>
          <w:tcPr>
            <w:tcW w:w="9152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学府楼周边人行道拆除，新建及绿化工程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武汉绿雅园林集团有限公司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D3F6D9C">
            <w:pPr>
              <w:spacing w:line="360" w:lineRule="auto"/>
              <w:ind w:firstLine="560" w:firstLineChars="200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2672600.00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（人民币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贰佰陆拾柒万贰仟陆佰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</w:t>
            </w:r>
          </w:p>
          <w:p w14:paraId="2791A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191279A2">
            <w:pPr>
              <w:numPr>
                <w:ilvl w:val="0"/>
                <w:numId w:val="3"/>
              </w:numPr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北区人行道+280-460，透水砖铺贴</w:t>
            </w:r>
          </w:p>
          <w:p w14:paraId="33A186E5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3645B454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北区人行道+200-260，碎石摊铺，混凝土浇筑</w:t>
            </w:r>
          </w:p>
          <w:p w14:paraId="40AA4435">
            <w:pPr>
              <w:numPr>
                <w:ilvl w:val="0"/>
                <w:numId w:val="3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北区人行道+0-200，原人行道拆除，路槽开挖，</w:t>
            </w:r>
            <w:bookmarkStart w:id="0" w:name="_GoBack"/>
            <w:bookmarkEnd w:id="0"/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碎石摊铺，混凝土浇筑</w:t>
            </w:r>
          </w:p>
          <w:p w14:paraId="467F34F9">
            <w:pPr>
              <w:numPr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60BC3194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6659F70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5DBE6202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64D64D2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66105" cy="7554595"/>
                  <wp:effectExtent l="0" t="0" r="10795" b="8255"/>
                  <wp:docPr id="2" name="图片 2" descr="IMG_20250804_09164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804_09164197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105" cy="755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1" name="图片 1" descr="img_20250804_091829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804_09182986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7" name="图片 7" descr="img_20250804_091829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804_09182986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0C381">
            <w:pPr>
              <w:numPr>
                <w:ilvl w:val="0"/>
                <w:numId w:val="3"/>
              </w:numPr>
              <w:jc w:val="left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北区人行道+280-460，透水砖铺贴</w:t>
            </w:r>
          </w:p>
          <w:p w14:paraId="5885639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6788132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3813175"/>
                  <wp:effectExtent l="0" t="0" r="0" b="15875"/>
                  <wp:docPr id="3" name="图片 3" descr="img_20250804_091345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804_09134599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381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6F5760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3BAF920C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25" name="图片 25" descr="img_20250805_10051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805_1005178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8ACD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451C23AB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树池安装</w:t>
            </w:r>
          </w:p>
          <w:p w14:paraId="3CD2D2E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17CB8E7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483970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617E5335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34F5CD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7BA210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3C85B93D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2AB93A97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043805" cy="7051040"/>
                  <wp:effectExtent l="0" t="0" r="4445" b="16510"/>
                  <wp:docPr id="6" name="图片 6" descr="img_20250804_09240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804_0924031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3805" cy="705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3C5CF5">
            <w:pPr>
              <w:numPr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北区人行道+200-260，碎石摊铺</w:t>
            </w:r>
          </w:p>
          <w:p w14:paraId="27F4748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581CF671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30170" cy="3507740"/>
                  <wp:effectExtent l="0" t="0" r="17780" b="16510"/>
                  <wp:docPr id="5" name="图片 5" descr="IMG_20250804_092537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804_0925370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350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18105" cy="3491230"/>
                  <wp:effectExtent l="0" t="0" r="10795" b="13970"/>
                  <wp:docPr id="4" name="图片 4" descr="IMG_20250804_09263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804_0926312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105" cy="349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北区人行道+140-200，碎石摊铺</w:t>
            </w:r>
          </w:p>
          <w:p w14:paraId="123E85D2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306060" cy="8611235"/>
                  <wp:effectExtent l="0" t="0" r="8890" b="18415"/>
                  <wp:docPr id="8" name="图片 8" descr="img_20250804_092727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804_09272746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060" cy="861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人行道+140-200，碎石摊铺</w:t>
            </w:r>
          </w:p>
          <w:p w14:paraId="739DA6C3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24" name="图片 24" descr="img_20250808_152545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808_1525457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人行道+140-200，混凝土浇筑</w:t>
            </w:r>
          </w:p>
          <w:p w14:paraId="0216A7A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815840" cy="7982585"/>
                  <wp:effectExtent l="0" t="0" r="3810" b="18415"/>
                  <wp:docPr id="19" name="图片 19" descr="img_20250806_09540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806_0954038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5840" cy="798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5124450" cy="6648450"/>
                  <wp:effectExtent l="0" t="0" r="0" b="0"/>
                  <wp:docPr id="27" name="图片 27" descr="1754901858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7549018589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0" cy="664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3AB1D8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人行道+60-140，路槽开挖，碎石摊铺</w:t>
            </w:r>
          </w:p>
          <w:p w14:paraId="25E9940C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37485" cy="3649980"/>
                  <wp:effectExtent l="0" t="0" r="5715" b="7620"/>
                  <wp:docPr id="12" name="图片 12" descr="IMG_20250804_093229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804_0932291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85" cy="364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807970" cy="3744595"/>
                  <wp:effectExtent l="0" t="0" r="11430" b="8255"/>
                  <wp:docPr id="11" name="图片 11" descr="IMG_20250805_095230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805_0952302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374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58415" cy="3411220"/>
                  <wp:effectExtent l="0" t="0" r="13335" b="17780"/>
                  <wp:docPr id="10" name="图片 10" descr="IMG_20250805_095232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805_0952329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341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37485" cy="3649980"/>
                  <wp:effectExtent l="0" t="0" r="5715" b="7620"/>
                  <wp:docPr id="16" name="图片 16" descr="IMG_20250805_095623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805_09562378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85" cy="364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23490" cy="3364865"/>
                  <wp:effectExtent l="0" t="0" r="10160" b="6985"/>
                  <wp:docPr id="14" name="图片 14" descr="IMG_20250805_09570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805_0957022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490" cy="336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03805" cy="3338830"/>
                  <wp:effectExtent l="0" t="0" r="10795" b="13970"/>
                  <wp:docPr id="15" name="图片 15" descr="IMG_20250805_095656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805_0956565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805" cy="333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121ECA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254250" cy="3006090"/>
                  <wp:effectExtent l="0" t="0" r="12700" b="3810"/>
                  <wp:docPr id="18" name="图片 18" descr="IMG_20250805_095656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805_0956565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300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591050" cy="9030335"/>
                  <wp:effectExtent l="0" t="0" r="0" b="18415"/>
                  <wp:docPr id="20" name="图片 20" descr="img_20250806_09581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806_09581048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903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2EFA9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人行道0-60，路槽开挖，碎石摊铺</w:t>
            </w:r>
          </w:p>
          <w:p w14:paraId="0756109A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3340" cy="3458845"/>
                  <wp:effectExtent l="0" t="0" r="16510" b="8255"/>
                  <wp:docPr id="21" name="图片 21" descr="IMG_20250807_174257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807_17425799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345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772410" cy="3697605"/>
                  <wp:effectExtent l="0" t="0" r="8890" b="17145"/>
                  <wp:docPr id="22" name="图片 22" descr="IMG_20250807_174317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807_1743176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410" cy="369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BFD50A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人行道+0-140，混凝土浇筑</w:t>
            </w: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97E4FA1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</w:p>
          <w:p w14:paraId="64075B9E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57850" cy="4297045"/>
                  <wp:effectExtent l="0" t="0" r="0" b="8255"/>
                  <wp:docPr id="9" name="图片 9" descr="img_20250805_100857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805_10085731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429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426CA">
            <w:pPr>
              <w:rPr>
                <w:rFonts w:hint="eastAsia"/>
                <w:lang w:eastAsia="zh-CN"/>
              </w:rPr>
            </w:pPr>
          </w:p>
          <w:p w14:paraId="44039E07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5657850" cy="7471410"/>
                  <wp:effectExtent l="0" t="0" r="0" b="15240"/>
                  <wp:docPr id="17" name="图片 17" descr="img_20250805_100517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805_1005178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747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moder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">
    <w:nsid w:val="42188624"/>
    <w:multiLevelType w:val="singleLevel"/>
    <w:tmpl w:val="4218862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7A14F1F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0C3C87"/>
    <w:rsid w:val="292B2DF9"/>
    <w:rsid w:val="299575E9"/>
    <w:rsid w:val="2A754B20"/>
    <w:rsid w:val="2CE94D65"/>
    <w:rsid w:val="2F0551EF"/>
    <w:rsid w:val="31630AAA"/>
    <w:rsid w:val="32656AD5"/>
    <w:rsid w:val="34241C6C"/>
    <w:rsid w:val="35406C27"/>
    <w:rsid w:val="3695170E"/>
    <w:rsid w:val="37AD002F"/>
    <w:rsid w:val="37D332A6"/>
    <w:rsid w:val="380A6461"/>
    <w:rsid w:val="393E75DE"/>
    <w:rsid w:val="39BC7261"/>
    <w:rsid w:val="3B156AF7"/>
    <w:rsid w:val="3E4B7AAC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DAA7547"/>
    <w:rsid w:val="5E9A6159"/>
    <w:rsid w:val="60D90E88"/>
    <w:rsid w:val="60F07E14"/>
    <w:rsid w:val="617919B9"/>
    <w:rsid w:val="63312CD8"/>
    <w:rsid w:val="64915201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035F57"/>
    <w:rsid w:val="745917A8"/>
    <w:rsid w:val="75AE7A8E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430</Words>
  <Characters>500</Characters>
  <Lines>0</Lines>
  <Paragraphs>0</Paragraphs>
  <TotalTime>27</TotalTime>
  <ScaleCrop>false</ScaleCrop>
  <LinksUpToDate>false</LinksUpToDate>
  <CharactersWithSpaces>508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2025-08-11T08:47:14Z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DB5E12971003496A918E8B2F89F4463B_13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