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586A9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17FBBE8A">
      <w:pPr>
        <w:jc w:val="center"/>
        <w:rPr>
          <w:sz w:val="48"/>
          <w:szCs w:val="48"/>
        </w:rPr>
      </w:pPr>
    </w:p>
    <w:p w14:paraId="05DC5275"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华中农业大学园艺林学学院数字温室实践教学基地建设</w:t>
      </w:r>
    </w:p>
    <w:p w14:paraId="3ED91382">
      <w:pPr>
        <w:jc w:val="center"/>
        <w:rPr>
          <w:sz w:val="32"/>
          <w:szCs w:val="32"/>
        </w:rPr>
      </w:pPr>
    </w:p>
    <w:p w14:paraId="5B60D0BA">
      <w:pPr>
        <w:jc w:val="center"/>
        <w:rPr>
          <w:sz w:val="44"/>
          <w:szCs w:val="44"/>
        </w:rPr>
      </w:pPr>
    </w:p>
    <w:p w14:paraId="47BDCDFC">
      <w:pPr>
        <w:jc w:val="center"/>
        <w:rPr>
          <w:sz w:val="44"/>
          <w:szCs w:val="44"/>
        </w:rPr>
      </w:pPr>
    </w:p>
    <w:p w14:paraId="725D9C9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276FA530">
      <w:pPr>
        <w:jc w:val="center"/>
        <w:rPr>
          <w:sz w:val="44"/>
          <w:szCs w:val="44"/>
        </w:rPr>
      </w:pPr>
    </w:p>
    <w:p w14:paraId="309B107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4EF4113">
      <w:pPr>
        <w:jc w:val="center"/>
        <w:rPr>
          <w:sz w:val="44"/>
          <w:szCs w:val="44"/>
        </w:rPr>
      </w:pPr>
    </w:p>
    <w:p w14:paraId="2BC5B4D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665E70D9">
      <w:pPr>
        <w:jc w:val="center"/>
        <w:rPr>
          <w:sz w:val="44"/>
          <w:szCs w:val="44"/>
        </w:rPr>
      </w:pPr>
    </w:p>
    <w:p w14:paraId="14FBB07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4150468D">
      <w:pPr>
        <w:jc w:val="center"/>
        <w:rPr>
          <w:sz w:val="32"/>
          <w:szCs w:val="32"/>
        </w:rPr>
      </w:pPr>
    </w:p>
    <w:p w14:paraId="2750E396">
      <w:pPr>
        <w:jc w:val="center"/>
        <w:rPr>
          <w:sz w:val="32"/>
          <w:szCs w:val="32"/>
        </w:rPr>
      </w:pPr>
    </w:p>
    <w:p w14:paraId="51B2685F">
      <w:pPr>
        <w:jc w:val="center"/>
        <w:rPr>
          <w:sz w:val="32"/>
          <w:szCs w:val="32"/>
        </w:rPr>
      </w:pPr>
    </w:p>
    <w:p w14:paraId="512C8554">
      <w:pPr>
        <w:jc w:val="center"/>
        <w:rPr>
          <w:sz w:val="32"/>
          <w:szCs w:val="32"/>
        </w:rPr>
      </w:pPr>
    </w:p>
    <w:p w14:paraId="6862F45C">
      <w:pPr>
        <w:rPr>
          <w:sz w:val="32"/>
          <w:szCs w:val="32"/>
        </w:rPr>
      </w:pPr>
    </w:p>
    <w:p w14:paraId="37D3BE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0BE8D03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365B390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</w:t>
      </w:r>
    </w:p>
    <w:p w14:paraId="24A616F2">
      <w:pPr>
        <w:rPr>
          <w:rFonts w:ascii="黑体" w:eastAsia="黑体"/>
          <w:b/>
          <w:sz w:val="48"/>
          <w:szCs w:val="48"/>
        </w:rPr>
      </w:pPr>
    </w:p>
    <w:p w14:paraId="37CB4960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1A5A4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732C92A"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华中农业大学园艺林学学院数字温室实践教学基地建设</w:t>
            </w:r>
          </w:p>
        </w:tc>
      </w:tr>
      <w:tr w14:paraId="6D7281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3F7F3E2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8日</w:t>
            </w:r>
          </w:p>
        </w:tc>
        <w:tc>
          <w:tcPr>
            <w:tcW w:w="1593" w:type="dxa"/>
            <w:vAlign w:val="center"/>
          </w:tcPr>
          <w:p w14:paraId="132E0524"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1F2C6C85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C9504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487D73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3BA8509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施工内容：主体为钢结构玻璃数字温室，总建筑面积为1497.6m2，温室面积1267.2 m2，料场面积230.4 m2，温室及料场檐高5m，顶高5.8m，温室顶覆面漫射玻璃，四周及隔断覆盖中空玻璃。温室建设项目包含大小温室15间、主控室及计算机机房1间、栽培操作间1间、料场区1处，搭配强弱水电系统、物联网控制系统、温湿度控制系统、喷滴灌系统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6224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天津市建城建设工程有限公司</w:t>
            </w:r>
          </w:p>
          <w:p w14:paraId="0183248C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5579830.65元 人民币（大写）：伍佰伍拾柒万玖仟捌佰叁拾元陆角伍分；暂列金额：50000.0元 人民币（大写）伍万元整。</w:t>
            </w:r>
          </w:p>
          <w:p w14:paraId="77CBA6CE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100天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4396C61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开工时间：2024年7月30日。</w:t>
            </w:r>
          </w:p>
          <w:p w14:paraId="231E4653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19BDF1A7"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室外排水沟加高砌砖、粉刷，盖板恢复（部分换新）。</w:t>
            </w:r>
          </w:p>
          <w:p w14:paraId="271C3B20"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67BA606"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排水沟砌筑粉刷：</w:t>
            </w:r>
          </w:p>
          <w:p w14:paraId="1E08FA9B"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904_17113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904_1711311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40904_171134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904_1711347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40904_17120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904_1712034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DF90D">
            <w:pPr>
              <w:ind w:firstLine="241" w:firstLineChars="100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排水沟盖板;</w:t>
            </w:r>
          </w:p>
          <w:p w14:paraId="00D375E0"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40906_10312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906_1031246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40906_10312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906_1031273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906_103150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906_1031506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3D18751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材料抽验</w:t>
            </w:r>
          </w:p>
          <w:p w14:paraId="46FC6961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</w:t>
            </w:r>
          </w:p>
        </w:tc>
      </w:tr>
    </w:tbl>
    <w:p w14:paraId="1F46452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254F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2AE15B7"/>
    <w:rsid w:val="034B1070"/>
    <w:rsid w:val="03BD5B1E"/>
    <w:rsid w:val="03DD05EE"/>
    <w:rsid w:val="04850AD7"/>
    <w:rsid w:val="04A809B3"/>
    <w:rsid w:val="04D81411"/>
    <w:rsid w:val="061E137C"/>
    <w:rsid w:val="06EA38B6"/>
    <w:rsid w:val="07112982"/>
    <w:rsid w:val="072726DE"/>
    <w:rsid w:val="072D4A65"/>
    <w:rsid w:val="07823DB0"/>
    <w:rsid w:val="07996A67"/>
    <w:rsid w:val="0A012422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1A7693"/>
    <w:rsid w:val="16B35A92"/>
    <w:rsid w:val="179F2235"/>
    <w:rsid w:val="193804FB"/>
    <w:rsid w:val="197C005C"/>
    <w:rsid w:val="198D4D6F"/>
    <w:rsid w:val="19AD45D1"/>
    <w:rsid w:val="19E745D6"/>
    <w:rsid w:val="1A2136F6"/>
    <w:rsid w:val="1A2A3436"/>
    <w:rsid w:val="1A7A73BC"/>
    <w:rsid w:val="1A983CF8"/>
    <w:rsid w:val="1B0A0826"/>
    <w:rsid w:val="1C8E01C8"/>
    <w:rsid w:val="1D2C436D"/>
    <w:rsid w:val="1F3172D2"/>
    <w:rsid w:val="1F317DAB"/>
    <w:rsid w:val="1F4C6C59"/>
    <w:rsid w:val="1FD059DB"/>
    <w:rsid w:val="1FFC3019"/>
    <w:rsid w:val="207660F6"/>
    <w:rsid w:val="211E4A1C"/>
    <w:rsid w:val="21E11686"/>
    <w:rsid w:val="21E86A17"/>
    <w:rsid w:val="22226468"/>
    <w:rsid w:val="2316055B"/>
    <w:rsid w:val="234D0636"/>
    <w:rsid w:val="24855565"/>
    <w:rsid w:val="24F9484E"/>
    <w:rsid w:val="25281063"/>
    <w:rsid w:val="25525974"/>
    <w:rsid w:val="273275A4"/>
    <w:rsid w:val="27586AA5"/>
    <w:rsid w:val="27A938EB"/>
    <w:rsid w:val="28331293"/>
    <w:rsid w:val="286772AC"/>
    <w:rsid w:val="29B065E6"/>
    <w:rsid w:val="29B26420"/>
    <w:rsid w:val="29D749E9"/>
    <w:rsid w:val="2A0317F4"/>
    <w:rsid w:val="2AAC2D89"/>
    <w:rsid w:val="2CCE79C7"/>
    <w:rsid w:val="2DA10CAB"/>
    <w:rsid w:val="2E3C7C4B"/>
    <w:rsid w:val="2E8A65C6"/>
    <w:rsid w:val="2EA92A1B"/>
    <w:rsid w:val="2EAD29B8"/>
    <w:rsid w:val="2EF83348"/>
    <w:rsid w:val="2F2B1BEC"/>
    <w:rsid w:val="2F87086B"/>
    <w:rsid w:val="2FEC7ACE"/>
    <w:rsid w:val="3062264C"/>
    <w:rsid w:val="310F699B"/>
    <w:rsid w:val="31940C43"/>
    <w:rsid w:val="31E8444B"/>
    <w:rsid w:val="31F40C8E"/>
    <w:rsid w:val="32057959"/>
    <w:rsid w:val="320D09FA"/>
    <w:rsid w:val="32B04092"/>
    <w:rsid w:val="33927ABD"/>
    <w:rsid w:val="3497429E"/>
    <w:rsid w:val="34D03DD7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71561F"/>
    <w:rsid w:val="39AE106C"/>
    <w:rsid w:val="39FD4C54"/>
    <w:rsid w:val="3A7801B7"/>
    <w:rsid w:val="3AAD0B91"/>
    <w:rsid w:val="3C3C4E2E"/>
    <w:rsid w:val="3CCC1B3D"/>
    <w:rsid w:val="3E424B76"/>
    <w:rsid w:val="3E4B7BED"/>
    <w:rsid w:val="3EA3354D"/>
    <w:rsid w:val="3F540FA8"/>
    <w:rsid w:val="422F4422"/>
    <w:rsid w:val="426908B6"/>
    <w:rsid w:val="445C7D48"/>
    <w:rsid w:val="462F161C"/>
    <w:rsid w:val="46A90125"/>
    <w:rsid w:val="46D14C40"/>
    <w:rsid w:val="471943D0"/>
    <w:rsid w:val="478E5C84"/>
    <w:rsid w:val="479A153C"/>
    <w:rsid w:val="4808336F"/>
    <w:rsid w:val="488025D0"/>
    <w:rsid w:val="48EE6E86"/>
    <w:rsid w:val="4929272B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0781AA9"/>
    <w:rsid w:val="5108005A"/>
    <w:rsid w:val="51854F63"/>
    <w:rsid w:val="5244353D"/>
    <w:rsid w:val="533968C8"/>
    <w:rsid w:val="53722A5E"/>
    <w:rsid w:val="53CA6BA5"/>
    <w:rsid w:val="53E6603A"/>
    <w:rsid w:val="542A4CF1"/>
    <w:rsid w:val="55202A4B"/>
    <w:rsid w:val="558C368D"/>
    <w:rsid w:val="55931618"/>
    <w:rsid w:val="565D75AA"/>
    <w:rsid w:val="56773CE3"/>
    <w:rsid w:val="56F27294"/>
    <w:rsid w:val="588538C5"/>
    <w:rsid w:val="58A2474F"/>
    <w:rsid w:val="59A1155D"/>
    <w:rsid w:val="5C8D2BBF"/>
    <w:rsid w:val="5CE17675"/>
    <w:rsid w:val="5E154934"/>
    <w:rsid w:val="5EE61053"/>
    <w:rsid w:val="5FDC1F4C"/>
    <w:rsid w:val="60156A4D"/>
    <w:rsid w:val="609046B1"/>
    <w:rsid w:val="60ED5E58"/>
    <w:rsid w:val="614E6CA3"/>
    <w:rsid w:val="62514A9D"/>
    <w:rsid w:val="630D24C4"/>
    <w:rsid w:val="63F91396"/>
    <w:rsid w:val="640E6F6E"/>
    <w:rsid w:val="64533ACD"/>
    <w:rsid w:val="64D54EFA"/>
    <w:rsid w:val="65071ED5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7604044"/>
    <w:rsid w:val="684D1EB4"/>
    <w:rsid w:val="689F7B7B"/>
    <w:rsid w:val="692C688D"/>
    <w:rsid w:val="696C7954"/>
    <w:rsid w:val="69B07A7F"/>
    <w:rsid w:val="6B31367C"/>
    <w:rsid w:val="6B9A0FF2"/>
    <w:rsid w:val="6BB32A85"/>
    <w:rsid w:val="6CB73AEF"/>
    <w:rsid w:val="6D3E41FC"/>
    <w:rsid w:val="6DC2741A"/>
    <w:rsid w:val="6E6E73F7"/>
    <w:rsid w:val="6F8F4CE1"/>
    <w:rsid w:val="6FCC717E"/>
    <w:rsid w:val="6FDA7483"/>
    <w:rsid w:val="704E1F87"/>
    <w:rsid w:val="706B4546"/>
    <w:rsid w:val="71621CA4"/>
    <w:rsid w:val="718B1B68"/>
    <w:rsid w:val="7284576D"/>
    <w:rsid w:val="73147321"/>
    <w:rsid w:val="73821F07"/>
    <w:rsid w:val="73A753F0"/>
    <w:rsid w:val="764B673E"/>
    <w:rsid w:val="765E242E"/>
    <w:rsid w:val="767C226B"/>
    <w:rsid w:val="7732094C"/>
    <w:rsid w:val="77B95266"/>
    <w:rsid w:val="78677839"/>
    <w:rsid w:val="78C43AAC"/>
    <w:rsid w:val="7A08597D"/>
    <w:rsid w:val="7ACA2EFD"/>
    <w:rsid w:val="7BCC0B91"/>
    <w:rsid w:val="7BCD0263"/>
    <w:rsid w:val="7C9061C7"/>
    <w:rsid w:val="7C952A06"/>
    <w:rsid w:val="7D975D64"/>
    <w:rsid w:val="7DCA1AF2"/>
    <w:rsid w:val="7E1E4E89"/>
    <w:rsid w:val="7E313DB9"/>
    <w:rsid w:val="7EBA5AD3"/>
    <w:rsid w:val="7F4C3FCF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6</Pages>
  <Words>439</Words>
  <Characters>494</Characters>
  <Lines>6</Lines>
  <Paragraphs>1</Paragraphs>
  <TotalTime>24</TotalTime>
  <ScaleCrop>false</ScaleCrop>
  <LinksUpToDate>false</LinksUpToDate>
  <CharactersWithSpaces>513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2024-11-01T01:25:13Z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3B9E6B40DB114460B5C95BB547F6999B_13</vt:lpwstr>
  </property>
</Properties>
</file>