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6A8" w:rsidRDefault="00C23D09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A326A8" w:rsidRDefault="00A326A8">
      <w:pPr>
        <w:jc w:val="center"/>
        <w:rPr>
          <w:sz w:val="48"/>
          <w:szCs w:val="48"/>
        </w:rPr>
      </w:pPr>
    </w:p>
    <w:p w:rsidR="00A326A8" w:rsidRDefault="00C23D09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A326A8" w:rsidRDefault="00A326A8">
      <w:pPr>
        <w:jc w:val="center"/>
        <w:rPr>
          <w:sz w:val="32"/>
          <w:szCs w:val="32"/>
        </w:rPr>
      </w:pPr>
    </w:p>
    <w:p w:rsidR="00A326A8" w:rsidRDefault="00A326A8">
      <w:pPr>
        <w:jc w:val="center"/>
        <w:rPr>
          <w:sz w:val="44"/>
          <w:szCs w:val="44"/>
        </w:rPr>
      </w:pPr>
    </w:p>
    <w:p w:rsidR="00A326A8" w:rsidRDefault="00A326A8">
      <w:pPr>
        <w:jc w:val="center"/>
        <w:rPr>
          <w:sz w:val="44"/>
          <w:szCs w:val="44"/>
        </w:rPr>
      </w:pPr>
    </w:p>
    <w:p w:rsidR="00A326A8" w:rsidRDefault="00C23D0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A326A8" w:rsidRDefault="00A326A8">
      <w:pPr>
        <w:jc w:val="center"/>
        <w:rPr>
          <w:sz w:val="44"/>
          <w:szCs w:val="44"/>
        </w:rPr>
      </w:pPr>
    </w:p>
    <w:p w:rsidR="00A326A8" w:rsidRDefault="00C23D09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A326A8" w:rsidRDefault="00A326A8">
      <w:pPr>
        <w:jc w:val="center"/>
        <w:rPr>
          <w:sz w:val="44"/>
          <w:szCs w:val="44"/>
        </w:rPr>
      </w:pPr>
    </w:p>
    <w:p w:rsidR="00A326A8" w:rsidRDefault="00C23D0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A326A8" w:rsidRDefault="00A326A8">
      <w:pPr>
        <w:jc w:val="center"/>
        <w:rPr>
          <w:sz w:val="44"/>
          <w:szCs w:val="44"/>
        </w:rPr>
      </w:pPr>
    </w:p>
    <w:p w:rsidR="00A326A8" w:rsidRDefault="00C23D0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A326A8" w:rsidRDefault="00A326A8">
      <w:pPr>
        <w:jc w:val="center"/>
        <w:rPr>
          <w:sz w:val="32"/>
          <w:szCs w:val="32"/>
        </w:rPr>
      </w:pPr>
    </w:p>
    <w:p w:rsidR="00A326A8" w:rsidRDefault="00A326A8">
      <w:pPr>
        <w:jc w:val="center"/>
        <w:rPr>
          <w:sz w:val="32"/>
          <w:szCs w:val="32"/>
        </w:rPr>
      </w:pPr>
    </w:p>
    <w:p w:rsidR="00A326A8" w:rsidRDefault="00A326A8">
      <w:pPr>
        <w:jc w:val="center"/>
        <w:rPr>
          <w:sz w:val="32"/>
          <w:szCs w:val="32"/>
        </w:rPr>
      </w:pPr>
    </w:p>
    <w:p w:rsidR="00A326A8" w:rsidRDefault="00A326A8">
      <w:pPr>
        <w:jc w:val="center"/>
        <w:rPr>
          <w:sz w:val="32"/>
          <w:szCs w:val="32"/>
        </w:rPr>
      </w:pPr>
    </w:p>
    <w:p w:rsidR="00A326A8" w:rsidRDefault="00A326A8">
      <w:pPr>
        <w:rPr>
          <w:sz w:val="32"/>
          <w:szCs w:val="32"/>
        </w:rPr>
      </w:pPr>
    </w:p>
    <w:p w:rsidR="00A326A8" w:rsidRDefault="00C23D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A326A8" w:rsidRDefault="00C23D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A326A8" w:rsidRDefault="00C23D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日</w:t>
      </w:r>
    </w:p>
    <w:p w:rsidR="00A326A8" w:rsidRDefault="00A326A8">
      <w:pPr>
        <w:rPr>
          <w:rFonts w:ascii="黑体" w:eastAsia="黑体"/>
          <w:b/>
          <w:sz w:val="48"/>
          <w:szCs w:val="48"/>
        </w:rPr>
      </w:pPr>
    </w:p>
    <w:p w:rsidR="00A326A8" w:rsidRDefault="00C23D0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A326A8">
        <w:tc>
          <w:tcPr>
            <w:tcW w:w="9066" w:type="dxa"/>
            <w:gridSpan w:val="3"/>
          </w:tcPr>
          <w:p w:rsidR="00A326A8" w:rsidRDefault="00C23D0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A326A8">
        <w:trPr>
          <w:trHeight w:val="395"/>
        </w:trPr>
        <w:tc>
          <w:tcPr>
            <w:tcW w:w="3902" w:type="dxa"/>
            <w:vAlign w:val="center"/>
          </w:tcPr>
          <w:p w:rsidR="00A326A8" w:rsidRDefault="00C23D09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A326A8" w:rsidRDefault="00C23D09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六</w:t>
            </w:r>
          </w:p>
        </w:tc>
        <w:tc>
          <w:tcPr>
            <w:tcW w:w="3571" w:type="dxa"/>
            <w:vAlign w:val="center"/>
          </w:tcPr>
          <w:p w:rsidR="00A326A8" w:rsidRDefault="00C23D09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A326A8">
        <w:trPr>
          <w:trHeight w:val="10098"/>
        </w:trPr>
        <w:tc>
          <w:tcPr>
            <w:tcW w:w="9066" w:type="dxa"/>
            <w:gridSpan w:val="3"/>
          </w:tcPr>
          <w:p w:rsidR="00A326A8" w:rsidRDefault="00C23D09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A326A8" w:rsidRDefault="00C23D0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157E93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326A8" w:rsidRDefault="00C23D0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157E93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326A8" w:rsidRDefault="00C23D0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157E93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326A8" w:rsidRDefault="00C23D0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A326A8" w:rsidRPr="00157E93" w:rsidRDefault="00C23D0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A326A8" w:rsidRDefault="00C23D0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A326A8" w:rsidRPr="00157E93" w:rsidRDefault="00C23D09" w:rsidP="00157E93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157E93">
              <w:rPr>
                <w:rFonts w:asciiTheme="minorEastAsia" w:hAnsiTheme="minorEastAsia" w:cs="方正仿宋简体" w:hint="eastAsia"/>
                <w:sz w:val="28"/>
                <w:szCs w:val="28"/>
              </w:rPr>
              <w:t>气楼钢结构安装，屋面天沟安装，室内钢结构安装。</w:t>
            </w:r>
          </w:p>
          <w:p w:rsidR="00A326A8" w:rsidRDefault="00C23D09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A326A8" w:rsidRDefault="00C23D0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气楼钢结构安装：</w:t>
            </w:r>
            <w:bookmarkStart w:id="0" w:name="_GoBack"/>
            <w:bookmarkEnd w:id="0"/>
          </w:p>
          <w:p w:rsidR="00A326A8" w:rsidRDefault="00C23D0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7D8F99E" wp14:editId="49ECE742">
                  <wp:extent cx="5615940" cy="4211955"/>
                  <wp:effectExtent l="0" t="0" r="7620" b="9525"/>
                  <wp:docPr id="7" name="图片 7" descr="IMG_20240425_11064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25_1106434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A8" w:rsidRDefault="00C23D0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屋面天沟：</w:t>
            </w:r>
          </w:p>
          <w:p w:rsidR="00A326A8" w:rsidRDefault="00C23D0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070A60C" wp14:editId="1C9ED063">
                  <wp:extent cx="5615940" cy="4211955"/>
                  <wp:effectExtent l="0" t="0" r="7620" b="9525"/>
                  <wp:docPr id="5" name="图片 5" descr="IMG_20240422_14381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22_1438123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3AD1805" wp14:editId="727F382D">
                  <wp:extent cx="5615940" cy="4211955"/>
                  <wp:effectExtent l="0" t="0" r="7620" b="9525"/>
                  <wp:docPr id="6" name="图片 6" descr="IMG_20240424_10572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24_1057271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A8" w:rsidRDefault="00C23D0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室内钢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骨架：</w:t>
            </w:r>
          </w:p>
          <w:p w:rsidR="00A326A8" w:rsidRDefault="00C23D0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59B17AD" wp14:editId="79E80EF4">
                  <wp:extent cx="5615940" cy="4211955"/>
                  <wp:effectExtent l="0" t="0" r="7620" b="9525"/>
                  <wp:docPr id="3" name="图片 3" descr="IMG_20240422_143916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22_1439164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6928EF1" wp14:editId="4F828765">
                  <wp:extent cx="5615940" cy="4211955"/>
                  <wp:effectExtent l="0" t="0" r="7620" b="9525"/>
                  <wp:docPr id="2" name="图片 2" descr="IMG_20240422_1439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22_1439266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D911158" wp14:editId="21534D23">
                  <wp:extent cx="5615940" cy="4211955"/>
                  <wp:effectExtent l="0" t="0" r="7620" b="9525"/>
                  <wp:docPr id="1" name="图片 1" descr="IMG_20240422_14400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22_1440067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A8" w:rsidRDefault="00C23D09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A326A8" w:rsidRDefault="00A326A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</w:p>
        </w:tc>
      </w:tr>
    </w:tbl>
    <w:p w:rsidR="00A326A8" w:rsidRDefault="00A326A8">
      <w:pPr>
        <w:rPr>
          <w:szCs w:val="36"/>
        </w:rPr>
      </w:pPr>
    </w:p>
    <w:sectPr w:rsidR="00A326A8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22054677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57E93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26A8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23D09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4DB94-2E48-43DE-8916-7BF409726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68</Words>
  <Characters>389</Characters>
  <Application>Microsoft Office Word</Application>
  <DocSecurity>0</DocSecurity>
  <Lines>3</Lines>
  <Paragraphs>1</Paragraphs>
  <ScaleCrop>false</ScaleCrop>
  <Company>CN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2024-04-29T03:40:00Z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