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DDD" w:rsidRDefault="00404AFF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716DDD" w:rsidRDefault="00716DDD">
      <w:pPr>
        <w:jc w:val="center"/>
        <w:rPr>
          <w:sz w:val="48"/>
          <w:szCs w:val="48"/>
        </w:rPr>
      </w:pPr>
    </w:p>
    <w:p w:rsidR="00716DDD" w:rsidRDefault="00404AFF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716DDD" w:rsidRDefault="00716DDD">
      <w:pPr>
        <w:jc w:val="center"/>
        <w:rPr>
          <w:sz w:val="32"/>
          <w:szCs w:val="32"/>
        </w:rPr>
      </w:pPr>
    </w:p>
    <w:p w:rsidR="00716DDD" w:rsidRDefault="00716DDD">
      <w:pPr>
        <w:jc w:val="center"/>
        <w:rPr>
          <w:sz w:val="44"/>
          <w:szCs w:val="44"/>
        </w:rPr>
      </w:pPr>
    </w:p>
    <w:p w:rsidR="00716DDD" w:rsidRDefault="00716DDD">
      <w:pPr>
        <w:jc w:val="center"/>
        <w:rPr>
          <w:sz w:val="44"/>
          <w:szCs w:val="44"/>
        </w:rPr>
      </w:pPr>
    </w:p>
    <w:p w:rsidR="00716DDD" w:rsidRDefault="00404A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716DDD" w:rsidRDefault="00716DDD">
      <w:pPr>
        <w:jc w:val="center"/>
        <w:rPr>
          <w:sz w:val="44"/>
          <w:szCs w:val="44"/>
        </w:rPr>
      </w:pPr>
    </w:p>
    <w:p w:rsidR="00716DDD" w:rsidRDefault="00404AFF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716DDD" w:rsidRDefault="00716DDD">
      <w:pPr>
        <w:jc w:val="center"/>
        <w:rPr>
          <w:sz w:val="44"/>
          <w:szCs w:val="44"/>
        </w:rPr>
      </w:pPr>
    </w:p>
    <w:p w:rsidR="00716DDD" w:rsidRDefault="00404A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716DDD" w:rsidRDefault="00716DDD">
      <w:pPr>
        <w:jc w:val="center"/>
        <w:rPr>
          <w:sz w:val="44"/>
          <w:szCs w:val="44"/>
        </w:rPr>
      </w:pPr>
    </w:p>
    <w:p w:rsidR="00716DDD" w:rsidRDefault="00404AF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716DDD" w:rsidRDefault="00716DDD">
      <w:pPr>
        <w:jc w:val="center"/>
        <w:rPr>
          <w:sz w:val="32"/>
          <w:szCs w:val="32"/>
        </w:rPr>
      </w:pPr>
    </w:p>
    <w:p w:rsidR="00716DDD" w:rsidRDefault="00716DDD">
      <w:pPr>
        <w:jc w:val="center"/>
        <w:rPr>
          <w:sz w:val="32"/>
          <w:szCs w:val="32"/>
        </w:rPr>
      </w:pPr>
    </w:p>
    <w:p w:rsidR="00716DDD" w:rsidRDefault="00716DDD">
      <w:pPr>
        <w:jc w:val="center"/>
        <w:rPr>
          <w:sz w:val="32"/>
          <w:szCs w:val="32"/>
        </w:rPr>
      </w:pPr>
    </w:p>
    <w:p w:rsidR="00716DDD" w:rsidRDefault="00716DDD">
      <w:pPr>
        <w:jc w:val="center"/>
        <w:rPr>
          <w:sz w:val="32"/>
          <w:szCs w:val="32"/>
        </w:rPr>
      </w:pPr>
    </w:p>
    <w:p w:rsidR="00716DDD" w:rsidRDefault="00716DDD">
      <w:pPr>
        <w:rPr>
          <w:sz w:val="32"/>
          <w:szCs w:val="32"/>
        </w:rPr>
      </w:pPr>
    </w:p>
    <w:p w:rsidR="00716DDD" w:rsidRDefault="00404A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716DDD" w:rsidRDefault="00404A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716DDD" w:rsidRDefault="00404AF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</w:p>
    <w:p w:rsidR="00716DDD" w:rsidRDefault="00716DDD">
      <w:pPr>
        <w:rPr>
          <w:rFonts w:ascii="黑体" w:eastAsia="黑体"/>
          <w:b/>
          <w:sz w:val="48"/>
          <w:szCs w:val="48"/>
        </w:rPr>
      </w:pPr>
    </w:p>
    <w:p w:rsidR="00716DDD" w:rsidRDefault="00404AF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716DDD">
        <w:tc>
          <w:tcPr>
            <w:tcW w:w="9066" w:type="dxa"/>
            <w:gridSpan w:val="3"/>
          </w:tcPr>
          <w:p w:rsidR="00716DDD" w:rsidRDefault="00404AFF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716DDD">
        <w:trPr>
          <w:trHeight w:val="395"/>
        </w:trPr>
        <w:tc>
          <w:tcPr>
            <w:tcW w:w="3902" w:type="dxa"/>
            <w:vAlign w:val="center"/>
          </w:tcPr>
          <w:p w:rsidR="00716DDD" w:rsidRDefault="00404AF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716DDD" w:rsidRDefault="00404AFF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716DDD" w:rsidRDefault="00404AFF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716DDD">
        <w:trPr>
          <w:trHeight w:val="10098"/>
        </w:trPr>
        <w:tc>
          <w:tcPr>
            <w:tcW w:w="9066" w:type="dxa"/>
            <w:gridSpan w:val="3"/>
          </w:tcPr>
          <w:p w:rsidR="00716DDD" w:rsidRDefault="00404AF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716DDD" w:rsidRDefault="00404AF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E15EC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16DDD" w:rsidRDefault="00404AF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E15EC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16DDD" w:rsidRDefault="00404AF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E15EC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16DDD" w:rsidRDefault="00404AF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716DDD" w:rsidRPr="00E15ECE" w:rsidRDefault="00404AFF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716DDD" w:rsidRDefault="00404AFF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716DDD" w:rsidRPr="00E15ECE" w:rsidRDefault="00404AFF" w:rsidP="00E15EC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15ECE">
              <w:rPr>
                <w:rFonts w:asciiTheme="minorEastAsia" w:hAnsiTheme="minorEastAsia" w:cs="方正仿宋简体" w:hint="eastAsia"/>
                <w:sz w:val="28"/>
                <w:szCs w:val="28"/>
              </w:rPr>
              <w:t>气楼钢结构制作，柱脚混凝土浇筑，二层钢板焊接。</w:t>
            </w: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E15ECE" w:rsidRDefault="00E15ECE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716DDD" w:rsidRDefault="00404AFF">
            <w:pPr>
              <w:ind w:left="210"/>
              <w:rPr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716DDD" w:rsidRDefault="00404AF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气楼钢结构制作：</w:t>
            </w:r>
          </w:p>
          <w:p w:rsidR="00716DDD" w:rsidRDefault="00404AF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E0FE0F7" wp14:editId="22365A92">
                  <wp:extent cx="5615940" cy="4211955"/>
                  <wp:effectExtent l="0" t="0" r="7620" b="9525"/>
                  <wp:docPr id="2" name="图片 2" descr="IMG_20240408_14222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08_1422231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A3D49AA" wp14:editId="3C3FC232">
                  <wp:extent cx="5615940" cy="4211955"/>
                  <wp:effectExtent l="0" t="0" r="7620" b="9525"/>
                  <wp:docPr id="1" name="图片 1" descr="IMG_20240411_09144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11_0914466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DDD" w:rsidRDefault="00404AF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二层钢板焊接：</w:t>
            </w:r>
          </w:p>
          <w:p w:rsidR="00716DDD" w:rsidRDefault="00404AF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509BDEB" wp14:editId="11C7E4B3">
                  <wp:extent cx="5615940" cy="4211955"/>
                  <wp:effectExtent l="0" t="0" r="7620" b="9525"/>
                  <wp:docPr id="4" name="图片 4" descr="IMG_20240411_091356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1_0913560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C9D51F6" wp14:editId="7A5E2746">
                  <wp:extent cx="5615940" cy="4211955"/>
                  <wp:effectExtent l="0" t="0" r="7620" b="9525"/>
                  <wp:docPr id="3" name="图片 3" descr="IMG_20240411_09135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1_0913583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DDD" w:rsidRDefault="00404AFF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柱脚混凝土：</w:t>
            </w:r>
          </w:p>
          <w:p w:rsidR="00716DDD" w:rsidRDefault="00404AF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915B1A1" wp14:editId="204C1115">
                  <wp:extent cx="5615940" cy="4211955"/>
                  <wp:effectExtent l="0" t="0" r="7620" b="9525"/>
                  <wp:docPr id="5" name="图片 5" descr="IMG_20240411_09132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1_0913242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DDD" w:rsidRDefault="00404AFF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716DDD" w:rsidRDefault="00716DDD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716DDD" w:rsidRDefault="00716DDD">
      <w:pPr>
        <w:rPr>
          <w:szCs w:val="36"/>
        </w:rPr>
      </w:pPr>
    </w:p>
    <w:sectPr w:rsidR="00716DDD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9A25B1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04AFF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16DDD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5ECE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8EB04-F759-407C-8641-A3A0E0B1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6</Pages>
  <Words>71</Words>
  <Characters>407</Characters>
  <Application>Microsoft Office Word</Application>
  <DocSecurity>0</DocSecurity>
  <Lines>3</Lines>
  <Paragraphs>1</Paragraphs>
  <ScaleCrop>false</ScaleCrop>
  <Company>CN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