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7D" w:rsidRDefault="00AA1727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E1D7D" w:rsidRDefault="00CE1D7D">
      <w:pPr>
        <w:jc w:val="center"/>
        <w:rPr>
          <w:sz w:val="48"/>
          <w:szCs w:val="48"/>
        </w:rPr>
      </w:pPr>
    </w:p>
    <w:p w:rsidR="00CE1D7D" w:rsidRDefault="00AA1727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CE1D7D" w:rsidRDefault="00CE1D7D">
      <w:pPr>
        <w:jc w:val="center"/>
        <w:rPr>
          <w:sz w:val="32"/>
          <w:szCs w:val="32"/>
        </w:rPr>
      </w:pPr>
    </w:p>
    <w:p w:rsidR="00CE1D7D" w:rsidRDefault="00CE1D7D">
      <w:pPr>
        <w:jc w:val="center"/>
        <w:rPr>
          <w:sz w:val="44"/>
          <w:szCs w:val="44"/>
        </w:rPr>
      </w:pPr>
    </w:p>
    <w:p w:rsidR="00CE1D7D" w:rsidRDefault="00CE1D7D">
      <w:pPr>
        <w:jc w:val="center"/>
        <w:rPr>
          <w:sz w:val="44"/>
          <w:szCs w:val="44"/>
        </w:rPr>
      </w:pPr>
    </w:p>
    <w:p w:rsidR="00CE1D7D" w:rsidRDefault="00AA172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E1D7D" w:rsidRDefault="00CE1D7D">
      <w:pPr>
        <w:jc w:val="center"/>
        <w:rPr>
          <w:sz w:val="44"/>
          <w:szCs w:val="44"/>
        </w:rPr>
      </w:pPr>
    </w:p>
    <w:p w:rsidR="00CE1D7D" w:rsidRDefault="00AA1727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E1D7D" w:rsidRDefault="00CE1D7D">
      <w:pPr>
        <w:jc w:val="center"/>
        <w:rPr>
          <w:sz w:val="44"/>
          <w:szCs w:val="44"/>
        </w:rPr>
      </w:pPr>
    </w:p>
    <w:p w:rsidR="00CE1D7D" w:rsidRDefault="00AA172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E1D7D" w:rsidRDefault="00CE1D7D">
      <w:pPr>
        <w:jc w:val="center"/>
        <w:rPr>
          <w:sz w:val="44"/>
          <w:szCs w:val="44"/>
        </w:rPr>
      </w:pPr>
    </w:p>
    <w:p w:rsidR="00CE1D7D" w:rsidRDefault="00AA172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E1D7D" w:rsidRDefault="00CE1D7D">
      <w:pPr>
        <w:jc w:val="center"/>
        <w:rPr>
          <w:sz w:val="32"/>
          <w:szCs w:val="32"/>
        </w:rPr>
      </w:pPr>
    </w:p>
    <w:p w:rsidR="00CE1D7D" w:rsidRDefault="00CE1D7D">
      <w:pPr>
        <w:jc w:val="center"/>
        <w:rPr>
          <w:sz w:val="32"/>
          <w:szCs w:val="32"/>
        </w:rPr>
      </w:pPr>
    </w:p>
    <w:p w:rsidR="00CE1D7D" w:rsidRDefault="00CE1D7D">
      <w:pPr>
        <w:jc w:val="center"/>
        <w:rPr>
          <w:sz w:val="32"/>
          <w:szCs w:val="32"/>
        </w:rPr>
      </w:pPr>
    </w:p>
    <w:p w:rsidR="00CE1D7D" w:rsidRDefault="00CE1D7D">
      <w:pPr>
        <w:jc w:val="center"/>
        <w:rPr>
          <w:sz w:val="32"/>
          <w:szCs w:val="32"/>
        </w:rPr>
      </w:pPr>
    </w:p>
    <w:p w:rsidR="00CE1D7D" w:rsidRDefault="00CE1D7D">
      <w:pPr>
        <w:rPr>
          <w:sz w:val="32"/>
          <w:szCs w:val="32"/>
        </w:rPr>
      </w:pPr>
    </w:p>
    <w:p w:rsidR="00CE1D7D" w:rsidRDefault="00AA17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E1D7D" w:rsidRDefault="00AA17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CE1D7D" w:rsidRDefault="00AA17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</w:p>
    <w:p w:rsidR="00CE1D7D" w:rsidRDefault="00CE1D7D">
      <w:pPr>
        <w:rPr>
          <w:rFonts w:ascii="黑体" w:eastAsia="黑体"/>
          <w:b/>
          <w:sz w:val="48"/>
          <w:szCs w:val="48"/>
        </w:rPr>
      </w:pPr>
    </w:p>
    <w:p w:rsidR="00CE1D7D" w:rsidRDefault="00AA172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CE1D7D">
        <w:tc>
          <w:tcPr>
            <w:tcW w:w="9066" w:type="dxa"/>
            <w:gridSpan w:val="3"/>
          </w:tcPr>
          <w:p w:rsidR="00CE1D7D" w:rsidRDefault="00AA17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CE1D7D">
        <w:trPr>
          <w:trHeight w:val="395"/>
        </w:trPr>
        <w:tc>
          <w:tcPr>
            <w:tcW w:w="3902" w:type="dxa"/>
            <w:vAlign w:val="center"/>
          </w:tcPr>
          <w:p w:rsidR="00CE1D7D" w:rsidRDefault="00AA172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E1D7D" w:rsidRDefault="00AA1727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CE1D7D" w:rsidRDefault="00AA1727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E1D7D">
        <w:trPr>
          <w:trHeight w:val="10098"/>
        </w:trPr>
        <w:tc>
          <w:tcPr>
            <w:tcW w:w="9066" w:type="dxa"/>
            <w:gridSpan w:val="3"/>
          </w:tcPr>
          <w:p w:rsidR="00CE1D7D" w:rsidRDefault="00AA1727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E1D7D" w:rsidRDefault="00AA172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</w:p>
          <w:p w:rsidR="00CE1D7D" w:rsidRDefault="00AA172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</w:p>
          <w:p w:rsidR="00CE1D7D" w:rsidRDefault="00AA172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CE1D7D" w:rsidRDefault="00AA172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CE1D7D" w:rsidRPr="004772BF" w:rsidRDefault="00AA172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CE1D7D" w:rsidRDefault="00AA172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E1D7D" w:rsidRPr="004772BF" w:rsidRDefault="00AA1727" w:rsidP="004772BF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772BF">
              <w:rPr>
                <w:rFonts w:asciiTheme="minorEastAsia" w:hAnsiTheme="minorEastAsia" w:cs="方正仿宋简体" w:hint="eastAsia"/>
                <w:sz w:val="28"/>
                <w:szCs w:val="28"/>
              </w:rPr>
              <w:t>双层压型金属板复合保温隔热屋面板安装；</w:t>
            </w:r>
          </w:p>
          <w:p w:rsidR="00CE1D7D" w:rsidRPr="004772BF" w:rsidRDefault="00AA1727" w:rsidP="004772BF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772BF">
              <w:rPr>
                <w:rFonts w:asciiTheme="minorEastAsia" w:hAnsiTheme="minorEastAsia" w:cs="方正仿宋简体" w:hint="eastAsia"/>
                <w:sz w:val="28"/>
                <w:szCs w:val="28"/>
              </w:rPr>
              <w:t>线管布放；</w:t>
            </w:r>
          </w:p>
          <w:p w:rsidR="00CE1D7D" w:rsidRPr="004772BF" w:rsidRDefault="00AA1727" w:rsidP="004772BF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772BF">
              <w:rPr>
                <w:rFonts w:asciiTheme="minorEastAsia" w:hAnsiTheme="minorEastAsia" w:cs="方正仿宋简体" w:hint="eastAsia"/>
                <w:sz w:val="28"/>
                <w:szCs w:val="28"/>
              </w:rPr>
              <w:t>电线、电缆敷设。</w:t>
            </w:r>
          </w:p>
          <w:p w:rsidR="00CE1D7D" w:rsidRDefault="00AA1727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屋面底板：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95C77D2" wp14:editId="5B6D7D04">
                  <wp:extent cx="5615940" cy="4211955"/>
                  <wp:effectExtent l="0" t="0" r="7620" b="9525"/>
                  <wp:docPr id="18" name="图片 18" descr="IMG_20240520_15165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520_1516515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261F878" wp14:editId="5385CA4A">
                  <wp:extent cx="5615940" cy="4211955"/>
                  <wp:effectExtent l="0" t="0" r="7620" b="9525"/>
                  <wp:docPr id="17" name="图片 17" descr="IMG_20240520_15173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520_1517323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屋面钢支撑件：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EAE69A6" wp14:editId="1417ED4F">
                  <wp:extent cx="5615940" cy="4211955"/>
                  <wp:effectExtent l="0" t="0" r="7620" b="9525"/>
                  <wp:docPr id="16" name="图片 16" descr="IMG_20240520_1518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520_1518068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屋面钢衬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檩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4F7A7AB" wp14:editId="5BE83F42">
                  <wp:extent cx="5615940" cy="4211955"/>
                  <wp:effectExtent l="0" t="0" r="7620" b="9525"/>
                  <wp:docPr id="15" name="图片 15" descr="IMG_20240522_161936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522_1619364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屋面玻璃棉：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7CFB5CB" wp14:editId="767E1F62">
                  <wp:extent cx="5615940" cy="4211955"/>
                  <wp:effectExtent l="0" t="0" r="7620" b="9525"/>
                  <wp:docPr id="14" name="图片 14" descr="IMG_20240524_111729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524_1117293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屋面防水：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F86EF81" wp14:editId="569F2046">
                  <wp:extent cx="5615940" cy="4211955"/>
                  <wp:effectExtent l="0" t="0" r="7620" b="9525"/>
                  <wp:docPr id="13" name="图片 13" descr="IMG_20240524_11173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524_1117392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屋面面板：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1A5F34C" wp14:editId="46738A98">
                  <wp:extent cx="5615940" cy="4211955"/>
                  <wp:effectExtent l="0" t="0" r="7620" b="9525"/>
                  <wp:docPr id="12" name="图片 12" descr="IMG_20240526_10355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526_1035514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998B6D8" wp14:editId="52AB5D33">
                  <wp:extent cx="5615940" cy="4211955"/>
                  <wp:effectExtent l="0" t="0" r="7620" b="9525"/>
                  <wp:docPr id="11" name="图片 11" descr="IMG_20240526_10340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26_103406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线管布放：</w:t>
            </w:r>
          </w:p>
          <w:p w:rsidR="00CE1D7D" w:rsidRDefault="00AA1727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3235A7A" wp14:editId="4E52B1D7">
                  <wp:extent cx="5615940" cy="4211955"/>
                  <wp:effectExtent l="0" t="0" r="7620" b="9525"/>
                  <wp:docPr id="10" name="图片 10" descr="IMG_20240520_15183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20_151834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57D75CC" wp14:editId="491CF424">
                  <wp:extent cx="5615940" cy="4211955"/>
                  <wp:effectExtent l="0" t="0" r="7620" b="9525"/>
                  <wp:docPr id="4" name="图片 4" descr="IMG_20240522_16171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2_1617153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电线电缆</w:t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76CEEB88" wp14:editId="7B2EB42B">
                  <wp:extent cx="5615940" cy="4211955"/>
                  <wp:effectExtent l="0" t="0" r="7620" b="9525"/>
                  <wp:docPr id="7" name="图片 7" descr="IMG_20240522_16185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22_1618568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9C2C7E3" wp14:editId="507B2974">
                  <wp:extent cx="5615940" cy="4211955"/>
                  <wp:effectExtent l="0" t="0" r="7620" b="9525"/>
                  <wp:docPr id="6" name="图片 6" descr="IMG_20240522_16191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22_1619133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</w:t>
            </w: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TPO</w:t>
            </w: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防水</w:t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bookmarkStart w:id="0" w:name="_GoBack"/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1FF226C0" wp14:editId="27C564E6">
                  <wp:extent cx="5615940" cy="4211955"/>
                  <wp:effectExtent l="0" t="0" r="7620" b="9525"/>
                  <wp:docPr id="8" name="图片 8" descr="IMG_20240520_151957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20_1519570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ABC9A87" wp14:editId="1081181E">
                  <wp:extent cx="5615940" cy="4211955"/>
                  <wp:effectExtent l="0" t="0" r="7620" b="9525"/>
                  <wp:docPr id="5" name="图片 5" descr="IMG_20240524_11190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24_1119033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屋面型钢支撑件</w:t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43870007" wp14:editId="2D18F12C">
                  <wp:extent cx="5615940" cy="4211955"/>
                  <wp:effectExtent l="0" t="0" r="7620" b="9525"/>
                  <wp:docPr id="1" name="图片 1" descr="IMG_20240524_11193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24_1119342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屋面型钢衬</w:t>
            </w:r>
            <w:proofErr w:type="gramStart"/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檩</w:t>
            </w:r>
            <w:proofErr w:type="gramEnd"/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0E8FCA7" wp14:editId="75315A12">
                  <wp:extent cx="5615940" cy="4211955"/>
                  <wp:effectExtent l="0" t="0" r="7620" b="9525"/>
                  <wp:docPr id="3" name="图片 3" descr="IMG_20240524_11195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4_1119588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lastRenderedPageBreak/>
              <w:t>给水管（投标品牌为金牛）</w:t>
            </w:r>
          </w:p>
          <w:p w:rsidR="00CE1D7D" w:rsidRDefault="00AA1727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015968B7" wp14:editId="5E12F7D7">
                  <wp:extent cx="5615940" cy="4211955"/>
                  <wp:effectExtent l="0" t="0" r="7620" b="9525"/>
                  <wp:docPr id="2" name="图片 2" descr="IMG_20240526_10332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6_1033259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D7D" w:rsidRDefault="00CE1D7D">
      <w:pPr>
        <w:rPr>
          <w:szCs w:val="36"/>
        </w:rPr>
      </w:pPr>
    </w:p>
    <w:sectPr w:rsidR="00CE1D7D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27" w:rsidRDefault="00AA1727" w:rsidP="004772BF">
      <w:r>
        <w:separator/>
      </w:r>
    </w:p>
  </w:endnote>
  <w:endnote w:type="continuationSeparator" w:id="0">
    <w:p w:rsidR="00AA1727" w:rsidRDefault="00AA1727" w:rsidP="0047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27" w:rsidRDefault="00AA1727" w:rsidP="004772BF">
      <w:r>
        <w:separator/>
      </w:r>
    </w:p>
  </w:footnote>
  <w:footnote w:type="continuationSeparator" w:id="0">
    <w:p w:rsidR="00AA1727" w:rsidRDefault="00AA1727" w:rsidP="00477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0E366991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772BF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172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1D7D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ABE48-2612-491E-9198-BB43848F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81</Words>
  <Characters>468</Characters>
  <Application>Microsoft Office Word</Application>
  <DocSecurity>0</DocSecurity>
  <Lines>3</Lines>
  <Paragraphs>1</Paragraphs>
  <ScaleCrop>false</ScaleCrop>
  <Company>CN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2024-06-04T05:04:00Z</dcterms:created>
  <dcterms:modified xsi:type="dcterms:W3CDTF">2024-06-04T05:04:00Z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