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7月19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19日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2260000.00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贰佰贰拾陆万元整 ），其中暂列金¥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（人民币 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零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工程：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3E3AC3E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卫生间管道排水施工；卫生间墙面抹灰</w:t>
            </w:r>
          </w:p>
          <w:p w14:paraId="329563F6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室内外墙皮铲除</w:t>
            </w:r>
          </w:p>
          <w:p w14:paraId="2EC7E7C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屋面落水管拆除更换，2层结构梁加固饰面层拆除，预埋钢板</w:t>
            </w:r>
          </w:p>
          <w:p w14:paraId="6D7FC14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试验田填土碾压，原挡土墙拆除</w:t>
            </w: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  <w:bookmarkStart w:id="0" w:name="_GoBack"/>
            <w:bookmarkEnd w:id="0"/>
          </w:p>
          <w:p w14:paraId="560248D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1" name="图片 11" descr="img_20260713_082912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713_08291276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21910" cy="8146415"/>
                  <wp:effectExtent l="0" t="0" r="2540" b="6985"/>
                  <wp:docPr id="12" name="图片 12" descr="img_20260713_082956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713_08295629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1910" cy="814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AC13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卫生间排水管道安装</w:t>
            </w:r>
          </w:p>
          <w:p w14:paraId="7D9AABB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55265" cy="3674745"/>
                  <wp:effectExtent l="0" t="0" r="6985" b="1905"/>
                  <wp:docPr id="15" name="图片 15" descr="IMG_20260715_084844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715_08484416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265" cy="367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13025" cy="3484245"/>
                  <wp:effectExtent l="0" t="0" r="15875" b="1905"/>
                  <wp:docPr id="21" name="图片 21" descr="IMG_20260716_095948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716_09594836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025" cy="3484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7D4CE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卫生间墙面抹灰</w:t>
            </w:r>
          </w:p>
          <w:p w14:paraId="2B6C677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97480" cy="3597275"/>
                  <wp:effectExtent l="0" t="0" r="7620" b="3175"/>
                  <wp:docPr id="28" name="图片 28" descr="IMG_20260717_094355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717_0943557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359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24785" cy="3633470"/>
                  <wp:effectExtent l="0" t="0" r="18415" b="5080"/>
                  <wp:docPr id="29" name="图片 29" descr="IMG_20260717_094359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717_0943595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785" cy="363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82545" cy="3443605"/>
                  <wp:effectExtent l="0" t="0" r="8255" b="4445"/>
                  <wp:docPr id="32" name="图片 32" descr="IMG_20260708_090921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708_09092129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545" cy="344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72690" cy="3296920"/>
                  <wp:effectExtent l="0" t="0" r="3810" b="17780"/>
                  <wp:docPr id="33" name="图片 33" descr="IMG_20260708_090930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708_09093017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690" cy="329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A93DE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室内外墙皮铲除</w:t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94985" cy="3770630"/>
                  <wp:effectExtent l="0" t="0" r="5715" b="1270"/>
                  <wp:docPr id="13" name="图片 13" descr="img_20260713_083329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713_08332969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985" cy="377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FF42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一层机房门洞扩大，拆除30cm砖墙砌体</w:t>
            </w:r>
          </w:p>
          <w:p w14:paraId="665C0F8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B2CF7B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4" name="图片 14" descr="img_20260713_083742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713_08374265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屋面排水管拆除更换</w:t>
            </w:r>
          </w:p>
          <w:p w14:paraId="08DFC40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E4E776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8072120"/>
                  <wp:effectExtent l="0" t="0" r="0" b="5080"/>
                  <wp:docPr id="20" name="图片 20" descr="img_20260716_095342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716_09534285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807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8055610"/>
                  <wp:effectExtent l="0" t="0" r="0" b="2540"/>
                  <wp:docPr id="31" name="图片 31" descr="img_20260717_095047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717_0950473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805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E30F3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二层结构梁加固饰面层拆除，预埋钢板</w:t>
            </w:r>
          </w:p>
          <w:p w14:paraId="48C6718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7" name="图片 17" descr="IMG_20260715_085615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715_08561553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9" name="图片 19" descr="IMG_20260715_085639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715_08563958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4" name="图片 24" descr="IMG_20260716_101256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716_10125658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5" name="图片 25" descr="IMG_20260716_101151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716_10115190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2196465"/>
                  <wp:effectExtent l="0" t="0" r="0" b="13335"/>
                  <wp:docPr id="18" name="图片 18" descr="img_20260714_095325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714_09532596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219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CF514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试验田填土碾压</w:t>
            </w:r>
          </w:p>
          <w:p w14:paraId="22935A4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098415" cy="5274945"/>
                  <wp:effectExtent l="0" t="0" r="6985" b="1905"/>
                  <wp:docPr id="26" name="图片 26" descr="img_20260716_161426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716_16142615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8415" cy="527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20D28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ACA091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27" name="图片 27" descr="img_20260716_161934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716_16193453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3F1B8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原挡土墙拆除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9DFB05"/>
    <w:multiLevelType w:val="multilevel"/>
    <w:tmpl w:val="9A9DFB0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E7A0678"/>
    <w:rsid w:val="6EA1756B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8EA668A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506</Words>
  <Characters>532</Characters>
  <Lines>0</Lines>
  <Paragraphs>0</Paragraphs>
  <TotalTime>63</TotalTime>
  <ScaleCrop>false</ScaleCrop>
  <LinksUpToDate>false</LinksUpToDate>
  <CharactersWithSpaces>555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2026-08-27T00:45:27Z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