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</w:p>
    <w:p w14:paraId="5121D8D7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华中农业大学竹苑食堂二楼</w:t>
      </w:r>
    </w:p>
    <w:p w14:paraId="281D221A">
      <w:pPr>
        <w:jc w:val="center"/>
        <w:rPr>
          <w:rFonts w:hint="default" w:ascii="黑体" w:hAnsi="黑体" w:eastAsia="黑体" w:cstheme="minorBidi"/>
          <w:b/>
          <w:kern w:val="2"/>
          <w:sz w:val="48"/>
          <w:szCs w:val="4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维修改造项目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（第2期）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2026年7月21日-2026年7月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27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2、设计单位：/</w:t>
      </w:r>
    </w:p>
    <w:p w14:paraId="12B3EE8B">
      <w:pPr>
        <w:ind w:firstLine="640"/>
        <w:jc w:val="left"/>
        <w:rPr>
          <w:rFonts w:hint="eastAsia" w:ascii="仿宋" w:hAnsi="仿宋" w:eastAsia="仿宋" w:cs="仿宋"/>
          <w:sz w:val="32"/>
          <w:szCs w:val="40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4549D00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4、施工单位：湖北锦汉建筑工程有限公司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728050.12元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总日历天数40天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D3A3A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1.拆除工程：原装饰层拆除及外运</w:t>
      </w:r>
    </w:p>
    <w:p w14:paraId="07CA989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2.装饰工程：砌体、柱面装饰、窗帘盒施工</w:t>
      </w:r>
    </w:p>
    <w:p w14:paraId="2B2441C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3.安装工程：桥架施工</w:t>
      </w:r>
    </w:p>
    <w:p w14:paraId="3D91B89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1C54B5A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1E1A2E3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2670DB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65A8A2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996E73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73C1CF7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A205F8C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83436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0DE96A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1.拆除工程：原装饰层拆除及外运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5" name="图片 6" descr="D:/工作文件/项目/2026/7-华中农业大学竹苑食堂二楼维修改造项目/照片/2期/7.21/Marki_20260721_114611305.jpgMarki_20260721_114611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7-华中农业大学竹苑食堂二楼维修改造项目/照片/2期/7.21/Marki_20260721_114611305.jpgMarki_20260721_114611305"/>
                    <pic:cNvPicPr/>
                  </pic:nvPicPr>
                  <pic:blipFill>
                    <a:blip r:embed="rId5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62C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7" name="图片 8" descr="D:/工作文件/项目/2026/7-华中农业大学竹苑食堂二楼维修改造项目/照片/2期/7.21/Marki_20260721_153306778.jpgMarki_20260721_153306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7-华中农业大学竹苑食堂二楼维修改造项目/照片/2期/7.21/Marki_20260721_153306778.jpgMarki_20260721_153306778"/>
                    <pic:cNvPicPr/>
                  </pic:nvPicPr>
                  <pic:blipFill>
                    <a:blip r:embed="rId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3CD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原包房内地砖拆除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2" name="图片 8" descr="D:/工作文件/项目/2026/7-华中农业大学竹苑食堂二楼维修改造项目/照片/2期/7.21/Marki_20260721_153606936.jpgMarki_20260721_153606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7-华中农业大学竹苑食堂二楼维修改造项目/照片/2期/7.21/Marki_20260721_153606936.jpgMarki_20260721_153606936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C4A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7-华中农业大学竹苑食堂二楼维修改造项目/照片/2期/7.21/Marki_20260721_154804506.jpgMarki_20260721_154804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7-华中农业大学竹苑食堂二楼维修改造项目/照片/2期/7.21/Marki_20260721_154804506.jpgMarki_20260721_154804506"/>
                    <pic:cNvPicPr/>
                  </pic:nvPicPr>
                  <pic:blipFill>
                    <a:blip r:embed="rId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34FA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原包房内地砖拆除，厚度3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12cm（含结合层）</w:t>
      </w:r>
    </w:p>
    <w:p w14:paraId="2870D71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4" name="图片 8" descr="D:/工作文件/项目/2026/7-华中农业大学竹苑食堂二楼维修改造项目/照片/2期/7.24/Marki_20260724_152815850.jpgMarki_20260724_152815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 descr="D:/工作文件/项目/2026/7-华中农业大学竹苑食堂二楼维修改造项目/照片/2期/7.24/Marki_20260724_152815850.jpgMarki_20260724_152815850"/>
                    <pic:cNvPicPr/>
                  </pic:nvPicPr>
                  <pic:blipFill>
                    <a:blip r:embed="rId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FEB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D60773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5" name="图片 8" descr="D:/工作文件/项目/2026/7-华中农业大学竹苑食堂二楼维修改造项目/照片/2期/7.23/Marki_20260723_104938948.jpgMarki_20260723_104938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8" descr="D:/工作文件/项目/2026/7-华中农业大学竹苑食堂二楼维修改造项目/照片/2期/7.23/Marki_20260723_104938948.jpgMarki_20260723_104938948"/>
                    <pic:cNvPicPr/>
                  </pic:nvPicPr>
                  <pic:blipFill>
                    <a:blip r:embed="rId1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0263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原档口玻璃隔断及广告牌拆除，厚度约5cm</w:t>
      </w:r>
    </w:p>
    <w:p w14:paraId="54E3DFA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943350"/>
            <wp:effectExtent l="0" t="0" r="10795" b="6350"/>
            <wp:docPr id="19" name="图片 11" descr="D:/工作文件/项目/2026/7-华中农业大学竹苑食堂二楼维修改造项目/照片/2期/7.24/Marki_20260724_153054607.jpgMarki_20260724_153054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 descr="D:/工作文件/项目/2026/7-华中农业大学竹苑食堂二楼维修改造项目/照片/2期/7.24/Marki_20260724_153054607.jpgMarki_20260724_153054607"/>
                    <pic:cNvPicPr>
                      <a:picLocks noChangeAspect="1"/>
                    </pic:cNvPicPr>
                  </pic:nvPicPr>
                  <pic:blipFill>
                    <a:blip r:embed="rId11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B56A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E97F1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943350"/>
            <wp:effectExtent l="0" t="0" r="10795" b="6350"/>
            <wp:docPr id="23" name="图片 11" descr="D:/工作文件/项目/2026/7-华中农业大学竹苑食堂二楼维修改造项目/照片/2期/7.24/Marki_20260724_153106710.jpgMarki_20260724_153106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D:/工作文件/项目/2026/7-华中农业大学竹苑食堂二楼维修改造项目/照片/2期/7.24/Marki_20260724_153106710.jpgMarki_20260724_153106710"/>
                    <pic:cNvPicPr>
                      <a:picLocks noChangeAspect="1"/>
                    </pic:cNvPicPr>
                  </pic:nvPicPr>
                  <pic:blipFill>
                    <a:blip r:embed="rId12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439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原包房内窗台砖拆除，宽度32cm</w:t>
      </w:r>
    </w:p>
    <w:p w14:paraId="0FA072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4" name="图片 11" descr="D:/工作文件/项目/2026/7-华中农业大学竹苑食堂二楼维修改造项目/照片/2期/7.24/Marki_20260724_153132713.jpgMarki_20260724_153132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 descr="D:/工作文件/项目/2026/7-华中农业大学竹苑食堂二楼维修改造项目/照片/2期/7.24/Marki_20260724_153132713.jpgMarki_20260724_153132713"/>
                    <pic:cNvPicPr/>
                  </pic:nvPicPr>
                  <pic:blipFill>
                    <a:blip r:embed="rId13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641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86DFC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" name="图片 33" descr="D:/工作文件/项目/2026/7-华中农业大学竹苑食堂二楼维修改造项目/照片/2期/7.24/Marki_20260724_153157880.jpgMarki_20260724_153157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3" descr="D:/工作文件/项目/2026/7-华中农业大学竹苑食堂二楼维修改造项目/照片/2期/7.24/Marki_20260724_153157880.jpgMarki_20260724_153157880"/>
                    <pic:cNvPicPr/>
                  </pic:nvPicPr>
                  <pic:blipFill>
                    <a:blip r:embed="rId14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AEF9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原包房内窗台砖拆除，厚度2cm（含结合层）</w:t>
      </w:r>
    </w:p>
    <w:p w14:paraId="39E560D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0" name="图片 33" descr="D:/工作文件/项目/2026/7-华中农业大学竹苑食堂二楼维修改造项目/照片/2期/7.21/Marki_20260721_114218227.jpgMarki_20260721_114218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3" descr="D:/工作文件/项目/2026/7-华中农业大学竹苑食堂二楼维修改造项目/照片/2期/7.21/Marki_20260721_114218227.jpgMarki_20260721_114218227"/>
                    <pic:cNvPicPr/>
                  </pic:nvPicPr>
                  <pic:blipFill>
                    <a:blip r:embed="rId15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0A7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1992D4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0" name="图片 33" descr="D:/工作文件/项目/2026/7-华中农业大学竹苑食堂二楼维修改造项目/照片/2期/7.21/Marki_20260721_114234102.jpgMarki_20260721_114234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3" descr="D:/工作文件/项目/2026/7-华中农业大学竹苑食堂二楼维修改造项目/照片/2期/7.21/Marki_20260721_114234102.jpgMarki_20260721_114234102"/>
                    <pic:cNvPicPr/>
                  </pic:nvPicPr>
                  <pic:blipFill>
                    <a:blip r:embed="rId16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3AA7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原包房内卫生间φ150mm排气管拆除</w:t>
      </w:r>
    </w:p>
    <w:p w14:paraId="79C86DD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45DBB7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2.装饰工程：砌体、柱面装饰、窗帘盒施工</w:t>
      </w:r>
    </w:p>
    <w:p w14:paraId="74717D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44" name="图片 33" descr="D:/工作文件/项目/2026/7-华中农业大学竹苑食堂二楼维修改造项目/照片/2期/7.27/Marki_20260727_085429656.jpgMarki_20260727_085429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3" descr="D:/工作文件/项目/2026/7-华中农业大学竹苑食堂二楼维修改造项目/照片/2期/7.27/Marki_20260727_085429656.jpgMarki_20260727_085429656"/>
                    <pic:cNvPicPr/>
                  </pic:nvPicPr>
                  <pic:blipFill>
                    <a:blip r:embed="rId17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1922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DA7CC7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93" name="图片 11" descr="D:/工作文件/项目/2026/7-华中农业大学竹苑食堂二楼维修改造项目/照片/2期/7.27/Marki_20260727_085453225.jpgMarki_20260727_085453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D:/工作文件/项目/2026/7-华中农业大学竹苑食堂二楼维修改造项目/照片/2期/7.27/Marki_20260727_085453225.jpgMarki_20260727_085453225"/>
                    <pic:cNvPicPr/>
                  </pic:nvPicPr>
                  <pic:blipFill>
                    <a:blip r:embed="rId18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C40D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回餐间砌体施工，厚度20cm</w:t>
      </w:r>
    </w:p>
    <w:p w14:paraId="4E67969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7" name="图片 33" descr="D:/工作文件/项目/2026/7-华中农业大学竹苑食堂二楼维修改造项目/照片/2期/7.27/Marki_20260727_085622874.jpgMarki_20260727_085622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3" descr="D:/工作文件/项目/2026/7-华中农业大学竹苑食堂二楼维修改造项目/照片/2期/7.27/Marki_20260727_085622874.jpgMarki_20260727_085622874"/>
                    <pic:cNvPicPr/>
                  </pic:nvPicPr>
                  <pic:blipFill>
                    <a:blip r:embed="rId19"/>
                    <a:srcRect l="1173" r="117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41CD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3D57E7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5" name="图片 11" descr="D:/工作文件/项目/2026/7-华中农业大学竹苑食堂二楼维修改造项目/照片/2期/7.27/Marki_20260727_085636918.jpgMarki_20260727_085636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D:/工作文件/项目/2026/7-华中农业大学竹苑食堂二楼维修改造项目/照片/2期/7.27/Marki_20260727_085636918.jpgMarki_20260727_085636918"/>
                    <pic:cNvPicPr/>
                  </pic:nvPicPr>
                  <pic:blipFill>
                    <a:blip r:embed="rId2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96B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独立柱木龙骨施工，间距偏大，无横向龙骨</w:t>
      </w:r>
    </w:p>
    <w:p w14:paraId="352CEFE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6" name="图片 33" descr="D:/工作文件/项目/2026/7-华中农业大学竹苑食堂二楼维修改造项目/照片/2期/7.27/Marki_20260727_090025107.jpgMarki_20260727_090025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3" descr="D:/工作文件/项目/2026/7-华中农业大学竹苑食堂二楼维修改造项目/照片/2期/7.27/Marki_20260727_090025107.jpgMarki_20260727_090025107"/>
                    <pic:cNvPicPr/>
                  </pic:nvPicPr>
                  <pic:blipFill>
                    <a:blip r:embed="rId21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E4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D27624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7" name="图片 11" descr="D:/工作文件/项目/2026/7-华中农业大学竹苑食堂二楼维修改造项目/照片/2期/7.24/Marki_20260724_152920384.jpgMarki_20260724_152920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 descr="D:/工作文件/项目/2026/7-华中农业大学竹苑食堂二楼维修改造项目/照片/2期/7.24/Marki_20260724_152920384.jpgMarki_20260724_152920384"/>
                    <pic:cNvPicPr/>
                  </pic:nvPicPr>
                  <pic:blipFill>
                    <a:blip r:embed="rId22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9C44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窗帘盒基层施工，深度50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75cm</w:t>
      </w:r>
      <w:bookmarkStart w:id="0" w:name="_GoBack"/>
      <w:bookmarkEnd w:id="0"/>
    </w:p>
    <w:p w14:paraId="5544187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08DCB1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3.安装工程：桥架施工、烟感走线</w:t>
      </w:r>
    </w:p>
    <w:p w14:paraId="798C79A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" name="图片 11" descr="D:/工作文件/项目/2026/7-华中农业大学竹苑食堂二楼维修改造项目/照片/2期/7.25/Marki_20260725_172211186.jpgMarki_20260725_172211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D:/工作文件/项目/2026/7-华中农业大学竹苑食堂二楼维修改造项目/照片/2期/7.25/Marki_20260725_172211186.jpgMarki_20260725_172211186"/>
                    <pic:cNvPicPr/>
                  </pic:nvPicPr>
                  <pic:blipFill>
                    <a:blip r:embed="rId23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14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AC6279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4" name="图片 11" descr="D:/工作文件/项目/2026/7-华中农业大学竹苑食堂二楼维修改造项目/照片/2期/7.25/Marki_20260725_172325160.jpgMarki_20260725_172325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D:/工作文件/项目/2026/7-华中农业大学竹苑食堂二楼维修改造项目/照片/2期/7.25/Marki_20260725_172325160.jpgMarki_20260725_172325160"/>
                    <pic:cNvPicPr/>
                  </pic:nvPicPr>
                  <pic:blipFill>
                    <a:blip r:embed="rId2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2D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200*100mm强电墙架施工，支架厚度0.8mm</w:t>
      </w:r>
    </w:p>
    <w:p w14:paraId="5E30814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8" name="图片 11" descr="D:/工作文件/项目/2026/7-华中农业大学竹苑食堂二楼维修改造项目/照片/2期/7.25/Marki_20260725_172026331.jpgMarki_20260725_172026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D:/工作文件/项目/2026/7-华中农业大学竹苑食堂二楼维修改造项目/照片/2期/7.25/Marki_20260725_172026331.jpgMarki_20260725_172026331"/>
                    <pic:cNvPicPr/>
                  </pic:nvPicPr>
                  <pic:blipFill>
                    <a:blip r:embed="rId25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CF1C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41A199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1" name="图片 11" descr="D:/工作文件/项目/2026/7-华中农业大学竹苑食堂二楼维修改造项目/照片/2期/7.25/Marki_20260725_171851351.jpgMarki_20260725_171851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D:/工作文件/项目/2026/7-华中农业大学竹苑食堂二楼维修改造项目/照片/2期/7.25/Marki_20260725_171851351.jpgMarki_20260725_171851351"/>
                    <pic:cNvPicPr/>
                  </pic:nvPicPr>
                  <pic:blipFill>
                    <a:blip r:embed="rId26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B8A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烟感报警系统局部沿原桥架走线，电线型号为NH-RVS，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品牌为川普光，不在品牌库内</w:t>
      </w:r>
    </w:p>
    <w:p w14:paraId="1061923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5B81F44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7" name="图片 11" descr="D:/工作文件/项目/2026/7-华中农业大学竹苑食堂二楼维修改造项目/照片/2期/7.22/Marki_20260722_151810951.jpgMarki_20260722_151810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 descr="D:/工作文件/项目/2026/7-华中农业大学竹苑食堂二楼维修改造项目/照片/2期/7.22/Marki_20260722_151810951.jpgMarki_20260722_151810951"/>
                    <pic:cNvPicPr/>
                  </pic:nvPicPr>
                  <pic:blipFill>
                    <a:blip r:embed="rId27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C585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3ED816A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" name="图片 3" descr="D:/工作文件/项目/2026/7-华中农业大学竹苑食堂二楼维修改造项目/照片/2期/7.22/Marki_20260722_151818491.jpgMarki_20260722_151818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D:/工作文件/项目/2026/7-华中农业大学竹苑食堂二楼维修改造项目/照片/2期/7.22/Marki_20260722_151818491.jpgMarki_20260722_151818491"/>
                    <pic:cNvPicPr/>
                  </pic:nvPicPr>
                  <pic:blipFill>
                    <a:blip r:embed="rId28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3E9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highlight w:val="red"/>
        </w:rPr>
      </w:pP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进场30*20mm木龙骨（用于独立柱），图纸规格为30*30mm</w:t>
      </w:r>
    </w:p>
    <w:p w14:paraId="4F5FE43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5" name="图片 3" descr="D:/工作文件/项目/2026/7-华中农业大学竹苑食堂二楼维修改造项目/照片/2期/7.23/Marki_20260723_105851729.jpgMarki_20260723_105851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:/工作文件/项目/2026/7-华中农业大学竹苑食堂二楼维修改造项目/照片/2期/7.23/Marki_20260723_105851729.jpgMarki_20260723_105851729"/>
                    <pic:cNvPicPr/>
                  </pic:nvPicPr>
                  <pic:blipFill>
                    <a:blip r:embed="rId29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1011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9E6FD4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6" name="图片 3" descr="D:/工作文件/项目/2026/7-华中农业大学竹苑食堂二楼维修改造项目/照片/2期/7.23/Marki_20260723_124950271.jpgMarki_20260723_124950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D:/工作文件/项目/2026/7-华中农业大学竹苑食堂二楼维修改造项目/照片/2期/7.23/Marki_20260723_124950271.jpgMarki_20260723_124950271"/>
                    <pic:cNvPicPr/>
                  </pic:nvPicPr>
                  <pic:blipFill>
                    <a:blip r:embed="rId3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559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进场200*100mm强电桥架，厚度1.4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2.2mm</w:t>
      </w:r>
    </w:p>
    <w:p w14:paraId="70D2A5D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0E7528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8" name="图片 3" descr="D:/工作文件/项目/2026/7-华中农业大学竹苑食堂二楼维修改造项目/照片/2期/7.23/Marki_20260723_125116703.jpgMarki_20260723_125116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D:/工作文件/项目/2026/7-华中农业大学竹苑食堂二楼维修改造项目/照片/2期/7.23/Marki_20260723_125116703.jpgMarki_20260723_125116703"/>
                    <pic:cNvPicPr/>
                  </pic:nvPicPr>
                  <pic:blipFill>
                    <a:blip r:embed="rId31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BC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进场17.6mm阻燃板，用于窗帘盒</w:t>
      </w:r>
    </w:p>
    <w:p w14:paraId="5BB150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9" name="图片 3" descr="D:/工作文件/项目/2026/7-华中农业大学竹苑食堂二楼维修改造项目/照片/2期/7.23/Marki_20260723_125232226.jpgMarki_20260723_125232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D:/工作文件/项目/2026/7-华中农业大学竹苑食堂二楼维修改造项目/照片/2期/7.23/Marki_20260723_125232226.jpgMarki_20260723_125232226"/>
                    <pic:cNvPicPr/>
                  </pic:nvPicPr>
                  <pic:blipFill>
                    <a:blip r:embed="rId32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1F2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进场11.7mm阻燃板，用于独立柱墙饰面基层</w:t>
      </w:r>
    </w:p>
    <w:p w14:paraId="4FE2F31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407852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1" name="图片 3" descr="D:/工作文件/项目/2026/7-华中农业大学竹苑食堂二楼维修改造项目/照片/2期/7.23/Marki_20260723_125547981.jpgMarki_20260723_125547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D:/工作文件/项目/2026/7-华中农业大学竹苑食堂二楼维修改造项目/照片/2期/7.23/Marki_20260723_125547981.jpgMarki_20260723_125547981"/>
                    <pic:cNvPicPr/>
                  </pic:nvPicPr>
                  <pic:blipFill>
                    <a:blip r:embed="rId33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B47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进场CS50*19*0.6mm次龙骨，品牌为龙牌</w:t>
      </w:r>
    </w:p>
    <w:p w14:paraId="7338EB6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2" name="图片 3" descr="D:/工作文件/项目/2026/7-华中农业大学竹苑食堂二楼维修改造项目/照片/2期/7.23/Marki_20260723_125605306.jpgMarki_20260723_125605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D:/工作文件/项目/2026/7-华中农业大学竹苑食堂二楼维修改造项目/照片/2期/7.23/Marki_20260723_125605306.jpgMarki_20260723_125605306"/>
                    <pic:cNvPicPr/>
                  </pic:nvPicPr>
                  <pic:blipFill>
                    <a:blip r:embed="rId3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C1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进场CS60*27*1mm主龙骨，品牌为龙牌</w:t>
      </w:r>
    </w:p>
    <w:p w14:paraId="0F363E4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1A2EC3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3" name="图片 3" descr="D:/工作文件/项目/2026/7-华中农业大学竹苑食堂二楼维修改造项目/照片/2期/7.23/Marki_20260723_105933572.jpgMarki_20260723_105933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D:/工作文件/项目/2026/7-华中农业大学竹苑食堂二楼维修改造项目/照片/2期/7.23/Marki_20260723_105933572.jpgMarki_20260723_105933572"/>
                    <pic:cNvPicPr/>
                  </pic:nvPicPr>
                  <pic:blipFill>
                    <a:blip r:embed="rId35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376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64D39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4" name="图片 3" descr="D:/工作文件/项目/2026/7-华中农业大学竹苑食堂二楼维修改造项目/照片/2期/7.23/Marki_20260723_125005606.jpgMarki_20260723_125005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D:/工作文件/项目/2026/7-华中农业大学竹苑食堂二楼维修改造项目/照片/2期/7.23/Marki_20260723_125005606.jpgMarki_20260723_125005606"/>
                    <pic:cNvPicPr/>
                  </pic:nvPicPr>
                  <pic:blipFill>
                    <a:blip r:embed="rId36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0845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进场热镀锌导线管，规格20*1.0mm</w:t>
      </w:r>
    </w:p>
    <w:p w14:paraId="4AC8E26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8740A7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7262233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地面拆除</w:t>
      </w:r>
    </w:p>
    <w:p w14:paraId="4439CF1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2.砌体、柱饰面、天棚施工</w:t>
      </w:r>
    </w:p>
    <w:p w14:paraId="179C2A5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3.风管机提升及装风管</w:t>
      </w:r>
    </w:p>
    <w:p w14:paraId="6ABC78BC">
      <w:pPr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2026年7月27日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3263"/>
    <w:rsid w:val="01324DF4"/>
    <w:rsid w:val="0133078A"/>
    <w:rsid w:val="014048EB"/>
    <w:rsid w:val="015E3870"/>
    <w:rsid w:val="02F32C72"/>
    <w:rsid w:val="03456711"/>
    <w:rsid w:val="03D6361C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8D609E9"/>
    <w:rsid w:val="09A6674A"/>
    <w:rsid w:val="09AF2373"/>
    <w:rsid w:val="0A0611E2"/>
    <w:rsid w:val="0A503D1B"/>
    <w:rsid w:val="0B165B61"/>
    <w:rsid w:val="0D500399"/>
    <w:rsid w:val="0DC13976"/>
    <w:rsid w:val="0DF17634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E91FB2"/>
    <w:rsid w:val="1A0C310C"/>
    <w:rsid w:val="1A4408B5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AD7DA8"/>
    <w:rsid w:val="23EC6E7C"/>
    <w:rsid w:val="24363E0D"/>
    <w:rsid w:val="24CD71F7"/>
    <w:rsid w:val="251D5295"/>
    <w:rsid w:val="25DE326F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8B43D12"/>
    <w:rsid w:val="297B2E4F"/>
    <w:rsid w:val="29B02830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E176DD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3C7D4C"/>
    <w:rsid w:val="30DC4F4C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832358E"/>
    <w:rsid w:val="39344B07"/>
    <w:rsid w:val="3952008D"/>
    <w:rsid w:val="39700927"/>
    <w:rsid w:val="399B4F77"/>
    <w:rsid w:val="39C14CCD"/>
    <w:rsid w:val="39CE02F7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C82E6C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713037"/>
    <w:rsid w:val="518C271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3F7EC0"/>
    <w:rsid w:val="5B6E1633"/>
    <w:rsid w:val="5C020648"/>
    <w:rsid w:val="5C7C4078"/>
    <w:rsid w:val="5CB14280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65345E"/>
    <w:rsid w:val="5F6E6871"/>
    <w:rsid w:val="604E213C"/>
    <w:rsid w:val="60844D3A"/>
    <w:rsid w:val="60CE6391"/>
    <w:rsid w:val="61031E33"/>
    <w:rsid w:val="615E7E54"/>
    <w:rsid w:val="619012B7"/>
    <w:rsid w:val="61F27569"/>
    <w:rsid w:val="623F53C6"/>
    <w:rsid w:val="628F77C1"/>
    <w:rsid w:val="62C0486A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7D70666"/>
    <w:rsid w:val="683E7CBF"/>
    <w:rsid w:val="684125E2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3A01"/>
    <w:rsid w:val="6F9B5ED2"/>
    <w:rsid w:val="6FA16408"/>
    <w:rsid w:val="70491941"/>
    <w:rsid w:val="70BD411C"/>
    <w:rsid w:val="70C33EFD"/>
    <w:rsid w:val="719C7804"/>
    <w:rsid w:val="71DF1DDA"/>
    <w:rsid w:val="724E6D50"/>
    <w:rsid w:val="72833DAA"/>
    <w:rsid w:val="728865F7"/>
    <w:rsid w:val="72F70237"/>
    <w:rsid w:val="72F841B4"/>
    <w:rsid w:val="73102963"/>
    <w:rsid w:val="731174B9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423177"/>
    <w:rsid w:val="769D739A"/>
    <w:rsid w:val="76B659BD"/>
    <w:rsid w:val="76F15DF4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B03AD2"/>
    <w:rsid w:val="7CC71710"/>
    <w:rsid w:val="7D963E96"/>
    <w:rsid w:val="7DA97324"/>
    <w:rsid w:val="7DE444B4"/>
    <w:rsid w:val="7E755665"/>
    <w:rsid w:val="7F3606A9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653</Words>
  <Characters>796</Characters>
  <Lines>0</Lines>
  <Paragraphs>0</Paragraphs>
  <TotalTime>12</TotalTime>
  <ScaleCrop>false</ScaleCrop>
  <LinksUpToDate>false</LinksUpToDate>
  <CharactersWithSpaces>838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2026-07-31T01:04:57Z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