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jc w:val="center"/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</w:pPr>
    </w:p>
    <w:p w14:paraId="5121D8D7">
      <w:pPr>
        <w:jc w:val="center"/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华中农业大学竹苑食堂二楼</w:t>
      </w:r>
    </w:p>
    <w:p w14:paraId="281D221A">
      <w:pPr>
        <w:jc w:val="center"/>
        <w:rPr>
          <w:rFonts w:hint="default" w:ascii="黑体" w:hAnsi="黑体" w:eastAsia="黑体" w:cstheme="minorBidi"/>
          <w:b/>
          <w:kern w:val="2"/>
          <w:sz w:val="48"/>
          <w:szCs w:val="48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维修改造项目</w:t>
      </w: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（第3期）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2026年7月28日-2026年8月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2、设计单位：/</w:t>
      </w:r>
    </w:p>
    <w:p w14:paraId="12B3EE8B">
      <w:pPr>
        <w:ind w:firstLine="640"/>
        <w:jc w:val="left"/>
        <w:rPr>
          <w:rFonts w:hint="eastAsia" w:ascii="仿宋" w:hAnsi="仿宋" w:eastAsia="仿宋" w:cs="仿宋"/>
          <w:sz w:val="32"/>
          <w:szCs w:val="40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3、监理单位：中工武大诚信工程顾问（湖北）有限公司</w:t>
      </w:r>
    </w:p>
    <w:p w14:paraId="24549D00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4、施工单位：湖北锦汉建筑工程有限公司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728050.12元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总日历天数40天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D3A3A0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1.拆除工程：原装饰层拆除</w:t>
      </w:r>
    </w:p>
    <w:p w14:paraId="07CA989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2.装饰工程：砌体、地面、吊顶施工</w:t>
      </w:r>
    </w:p>
    <w:p w14:paraId="2B2441C1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3.安装工程：空调施工</w:t>
      </w:r>
    </w:p>
    <w:p w14:paraId="3D91B89C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4.进场材料</w:t>
      </w:r>
    </w:p>
    <w:p w14:paraId="1C54B5A1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1E1A2E3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72670DB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65A8A2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996E73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73C1CF7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A205F8C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083436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4E8482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1.拆除工程：原装饰层拆除</w:t>
      </w:r>
    </w:p>
    <w:p w14:paraId="11211A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25" name="图片 6" descr="D:/工作文件/项目/2026/7-华中农业大学竹苑食堂二楼维修改造项目/照片/3期/7.30/Marki_20260730_092703163.jpgMarki_20260730_092703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 descr="D:/工作文件/项目/2026/7-华中农业大学竹苑食堂二楼维修改造项目/照片/3期/7.30/Marki_20260730_092703163.jpgMarki_20260730_092703163"/>
                    <pic:cNvPicPr/>
                  </pic:nvPicPr>
                  <pic:blipFill>
                    <a:blip r:embed="rId5"/>
                    <a:srcRect t="1301" b="130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162C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76A70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7" name="图片 8" descr="D:/工作文件/项目/2026/7-华中农业大学竹苑食堂二楼维修改造项目/照片/3期/7.30/Marki_20260730_092737686.jpgMarki_20260730_092737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D:/工作文件/项目/2026/7-华中农业大学竹苑食堂二楼维修改造项目/照片/3期/7.30/Marki_20260730_092737686.jpgMarki_20260730_092737686"/>
                    <pic:cNvPicPr/>
                  </pic:nvPicPr>
                  <pic:blipFill>
                    <a:blip r:embed="rId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3CD5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原80*25*0.6mm厚格栅吊顶拆除</w:t>
      </w:r>
    </w:p>
    <w:p w14:paraId="35CFFA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32" name="图片 8" descr="D:/工作文件/项目/2026/7-华中农业大学竹苑食堂二楼维修改造项目/照片/3期/7.30/Marki_20260730_092641261.jpgMarki_20260730_092641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 descr="D:/工作文件/项目/2026/7-华中农业大学竹苑食堂二楼维修改造项目/照片/3期/7.30/Marki_20260730_092641261.jpgMarki_20260730_092641261"/>
                    <pic:cNvPicPr/>
                  </pic:nvPicPr>
                  <pic:blipFill>
                    <a:blip r:embed="rId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6C4A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207D4B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3" name="图片 8" descr="D:/工作文件/项目/2026/7-华中农业大学竹苑食堂二楼维修改造项目/照片/3期/7.30/Marki_20260730_092607480.jpgMarki_20260730_092607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 descr="D:/工作文件/项目/2026/7-华中农业大学竹苑食堂二楼维修改造项目/照片/3期/7.30/Marki_20260730_092607480.jpgMarki_20260730_092607480"/>
                    <pic:cNvPicPr/>
                  </pic:nvPicPr>
                  <pic:blipFill>
                    <a:blip r:embed="rId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34FA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原格栅灯拆除</w:t>
      </w:r>
    </w:p>
    <w:p w14:paraId="79C86DD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6C20F7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2.装饰工程：砌体、地面、吊顶施工</w:t>
      </w:r>
    </w:p>
    <w:p w14:paraId="74717D3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707765"/>
            <wp:effectExtent l="0" t="0" r="9525" b="635"/>
            <wp:docPr id="44" name="图片 33" descr="D:/工作文件/项目/2026/7-华中农业大学竹苑食堂二楼维修改造项目/照片/3期/7.28/Marki_20260728_090508329.jpgMarki_20260728_090508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3" descr="D:/工作文件/项目/2026/7-华中农业大学竹苑食堂二楼维修改造项目/照片/3期/7.28/Marki_20260728_090508329.jpgMarki_20260728_090508329"/>
                    <pic:cNvPicPr/>
                  </pic:nvPicPr>
                  <pic:blipFill>
                    <a:blip r:embed="rId9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17A4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回餐间砌体抹灰，单侧抹灰厚度约12mm</w:t>
      </w:r>
    </w:p>
    <w:p w14:paraId="6DA7CC7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707765"/>
            <wp:effectExtent l="0" t="0" r="1270" b="635"/>
            <wp:docPr id="93" name="图片 11" descr="D:/工作文件/项目/2026/7-华中农业大学竹苑食堂二楼维修改造项目/照片/3期/7.28/Marki_20260728_090521533.jpgMarki_20260728_090521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1" descr="D:/工作文件/项目/2026/7-华中农业大学竹苑食堂二楼维修改造项目/照片/3期/7.28/Marki_20260728_090521533.jpgMarki_20260728_090521533"/>
                    <pic:cNvPicPr/>
                  </pic:nvPicPr>
                  <pic:blipFill>
                    <a:blip r:embed="rId10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C40D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回餐间观察窗砌体施工，高度约82cm</w:t>
      </w:r>
    </w:p>
    <w:p w14:paraId="4E67969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7" name="图片 33" descr="D:/工作文件/项目/2026/7-华中农业大学竹苑食堂二楼维修改造项目/照片/3期/8.1/Marki_20260801_085429055.jpgMarki_20260801_085429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3" descr="D:/工作文件/项目/2026/7-华中农业大学竹苑食堂二楼维修改造项目/照片/3期/8.1/Marki_20260801_085429055.jpgMarki_20260801_085429055"/>
                    <pic:cNvPicPr/>
                  </pic:nvPicPr>
                  <pic:blipFill>
                    <a:blip r:embed="rId11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41CD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3D57E7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5" name="图片 11" descr="D:/工作文件/项目/2026/7-华中农业大学竹苑食堂二楼维修改造项目/照片/3期/8.3/Marki_20260803_145430522.jpgMarki_20260803_145430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 descr="D:/工作文件/项目/2026/7-华中农业大学竹苑食堂二楼维修改造项目/照片/3期/8.3/Marki_20260803_145430522.jpgMarki_20260803_145430522"/>
                    <pic:cNvPicPr/>
                  </pic:nvPicPr>
                  <pic:blipFill>
                    <a:blip r:embed="rId12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96B5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大厅地砖施工，结合层厚度约25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~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45mm</w:t>
      </w:r>
    </w:p>
    <w:p w14:paraId="352CEFE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16" name="图片 33" descr="D:/工作文件/项目/2026/7-华中农业大学竹苑食堂二楼维修改造项目/照片/3期/7.28/Marki_20260728_093459201.jpgMarki_20260728_093459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3" descr="D:/工作文件/项目/2026/7-华中农业大学竹苑食堂二楼维修改造项目/照片/3期/7.28/Marki_20260728_093459201.jpgMarki_20260728_093459201"/>
                    <pic:cNvPicPr/>
                  </pic:nvPicPr>
                  <pic:blipFill>
                    <a:blip r:embed="rId13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DE48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D27624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7" name="图片 11" descr="D:/工作文件/项目/2026/7-华中农业大学竹苑食堂二楼维修改造项目/照片/3期/7.28/Marki_20260728_093548781.jpgMarki_20260728_093548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 descr="D:/工作文件/项目/2026/7-华中农业大学竹苑食堂二楼维修改造项目/照片/3期/7.28/Marki_20260728_093548781.jpgMarki_20260728_093548781"/>
                    <pic:cNvPicPr/>
                  </pic:nvPicPr>
                  <pic:blipFill>
                    <a:blip r:embed="rId14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9C44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大厅石膏板吊顶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龙骨施工，间距30cm</w:t>
      </w:r>
    </w:p>
    <w:p w14:paraId="3403717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22" name="图片 33" descr="D:/工作文件/项目/2026/7-华中农业大学竹苑食堂二楼维修改造项目/照片/3期/8.3/Marki_20260803_145609164.jpgMarki_20260803_145609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3" descr="D:/工作文件/项目/2026/7-华中农业大学竹苑食堂二楼维修改造项目/照片/3期/8.3/Marki_20260803_145609164.jpgMarki_20260803_145609164"/>
                    <pic:cNvPicPr/>
                  </pic:nvPicPr>
                  <pic:blipFill>
                    <a:blip r:embed="rId15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2B81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BFEC9B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23" name="图片 11" descr="D:/工作文件/项目/2026/7-华中农业大学竹苑食堂二楼维修改造项目/照片/3期/8.3/Marki_20260803_145631169.jpgMarki_20260803_145631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 descr="D:/工作文件/项目/2026/7-华中农业大学竹苑食堂二楼维修改造项目/照片/3期/8.3/Marki_20260803_145631169.jpgMarki_20260803_145631169"/>
                    <pic:cNvPicPr/>
                  </pic:nvPicPr>
                  <pic:blipFill>
                    <a:blip r:embed="rId16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33A3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大厅石膏板吊顶与原吊顶连接，局部未拆除</w:t>
      </w:r>
    </w:p>
    <w:p w14:paraId="121F250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24" name="图片 33" descr="D:/工作文件/项目/2026/7-华中农业大学竹苑食堂二楼维修改造项目/照片/3期/8.3/Marki_20260803_150924931.jpgMarki_20260803_150924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3" descr="D:/工作文件/项目/2026/7-华中农业大学竹苑食堂二楼维修改造项目/照片/3期/8.3/Marki_20260803_150924931.jpgMarki_20260803_150924931"/>
                    <pic:cNvPicPr/>
                  </pic:nvPicPr>
                  <pic:blipFill>
                    <a:blip r:embed="rId17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7C29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7C9D1BB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26" name="图片 11" descr="D:/工作文件/项目/2026/7-华中农业大学竹苑食堂二楼维修改造项目/照片/3期/8.3/Marki_20260803_150902995.jpgMarki_20260803_150902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1" descr="D:/工作文件/项目/2026/7-华中农业大学竹苑食堂二楼维修改造项目/照片/3期/8.3/Marki_20260803_150902995.jpgMarki_20260803_150902995"/>
                    <pic:cNvPicPr/>
                  </pic:nvPicPr>
                  <pic:blipFill>
                    <a:blip r:embed="rId18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B30C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软膜吊顶施工，深度20cm</w:t>
      </w:r>
    </w:p>
    <w:p w14:paraId="5544187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B8F849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3.安装工程：空调施工</w:t>
      </w:r>
    </w:p>
    <w:p w14:paraId="798C79A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3" name="图片 11" descr="D:/工作文件/项目/2026/7-华中农业大学竹苑食堂二楼维修改造项目/照片/3期/7.29/Marki_20260729_110139092.jpgMarki_20260729_110139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D:/工作文件/项目/2026/7-华中农业大学竹苑食堂二楼维修改造项目/照片/3期/7.29/Marki_20260729_110139092.jpgMarki_20260729_110139092"/>
                    <pic:cNvPicPr/>
                  </pic:nvPicPr>
                  <pic:blipFill>
                    <a:blip r:embed="rId19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0142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AC6279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4" name="图片 11" descr="D:/工作文件/项目/2026/7-华中农业大学竹苑食堂二楼维修改造项目/照片/3期/7.31/Marki_20260731_153459608.jpgMarki_20260731_153459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D:/工作文件/项目/2026/7-华中农业大学竹苑食堂二楼维修改造项目/照片/3期/7.31/Marki_20260731_153459608.jpgMarki_20260731_153459608"/>
                    <pic:cNvPicPr/>
                  </pic:nvPicPr>
                  <pic:blipFill>
                    <a:blip r:embed="rId20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62D1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空调风道施工，厚度0.8mm</w:t>
      </w:r>
    </w:p>
    <w:p w14:paraId="5E30814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8" name="图片 11" descr="D:/工作文件/项目/2026/7-华中农业大学竹苑食堂二楼维修改造项目/照片/3期/7.31/Marki_20260731_153544247.jpgMarki_20260731_153544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 descr="D:/工作文件/项目/2026/7-华中农业大学竹苑食堂二楼维修改造项目/照片/3期/7.31/Marki_20260731_153544247.jpgMarki_20260731_153544247"/>
                    <pic:cNvPicPr/>
                  </pic:nvPicPr>
                  <pic:blipFill>
                    <a:blip r:embed="rId21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CF1C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41A199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21" name="图片 11" descr="D:/工作文件/项目/2026/7-华中农业大学竹苑食堂二楼维修改造项目/照片/3期/7.31/Marki_20260731_153628709.jpgMarki_20260731_153628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 descr="D:/工作文件/项目/2026/7-华中农业大学竹苑食堂二楼维修改造项目/照片/3期/7.31/Marki_20260731_153628709.jpgMarki_20260731_153628709"/>
                    <pic:cNvPicPr/>
                  </pic:nvPicPr>
                  <pic:blipFill>
                    <a:blip r:embed="rId22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CB8A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风口开洞，宽度0.49m</w:t>
      </w:r>
    </w:p>
    <w:p w14:paraId="51DBB35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28" name="图片 11" descr="D:/工作文件/项目/2026/7-华中农业大学竹苑食堂二楼维修改造项目/照片/3期/7.29/Marki_20260729_110629014.jpgMarki_20260729_110629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 descr="D:/工作文件/项目/2026/7-华中农业大学竹苑食堂二楼维修改造项目/照片/3期/7.29/Marki_20260729_110629014.jpgMarki_20260729_110629014"/>
                    <pic:cNvPicPr/>
                  </pic:nvPicPr>
                  <pic:blipFill>
                    <a:blip r:embed="rId23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9164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空调风道隔音棉施工，厚度25mm</w:t>
      </w:r>
    </w:p>
    <w:p w14:paraId="5C496F7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29" name="图片 11" descr="D:/工作文件/项目/2026/7-华中农业大学竹苑食堂二楼维修改造项目/照片/3期/7.30/Marki_20260730_092431187.jpgMarki_20260730_092431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1" descr="D:/工作文件/项目/2026/7-华中农业大学竹苑食堂二楼维修改造项目/照片/3期/7.30/Marki_20260730_092431187.jpgMarki_20260730_092431187"/>
                    <pic:cNvPicPr/>
                  </pic:nvPicPr>
                  <pic:blipFill>
                    <a:blip r:embed="rId24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811C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风管机铜管损坏一台</w:t>
      </w:r>
    </w:p>
    <w:p w14:paraId="1061923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4.进场材料</w:t>
      </w:r>
    </w:p>
    <w:p w14:paraId="5B81F44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37" name="图片 11" descr="D:/工作文件/项目/2026/7-华中农业大学竹苑食堂二楼维修改造项目/照片/3期/8.1/Marki_20260801_084852802.jpgMarki_20260801_084852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1" descr="D:/工作文件/项目/2026/7-华中农业大学竹苑食堂二楼维修改造项目/照片/3期/8.1/Marki_20260801_084852802.jpgMarki_20260801_084852802"/>
                    <pic:cNvPicPr/>
                  </pic:nvPicPr>
                  <pic:blipFill>
                    <a:blip r:embed="rId25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C585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3ED816A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2" name="图片 3" descr="D:/工作文件/项目/2026/7-华中农业大学竹苑食堂二楼维修改造项目/照片/3期/8.3/Marki_20260803_145810144.jpgMarki_20260803_145810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D:/工作文件/项目/2026/7-华中农业大学竹苑食堂二楼维修改造项目/照片/3期/8.3/Marki_20260803_145810144.jpgMarki_20260803_145810144"/>
                    <pic:cNvPicPr/>
                  </pic:nvPicPr>
                  <pic:blipFill>
                    <a:blip r:embed="rId26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8E2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</w:pP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进场600*600*9mm仿古砖，品牌为科辉，与品牌库不符</w:t>
      </w:r>
    </w:p>
    <w:p w14:paraId="18740A7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72622336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吊顶拆除</w:t>
      </w:r>
    </w:p>
    <w:p w14:paraId="4439CF16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2.地面、吊顶施工</w:t>
      </w:r>
    </w:p>
    <w:p w14:paraId="6ABC78BC">
      <w:pPr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2026年8月3日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3263"/>
    <w:rsid w:val="01324DF4"/>
    <w:rsid w:val="0133078A"/>
    <w:rsid w:val="014048EB"/>
    <w:rsid w:val="015E3870"/>
    <w:rsid w:val="02F32C72"/>
    <w:rsid w:val="03456711"/>
    <w:rsid w:val="03D6361C"/>
    <w:rsid w:val="03E8282B"/>
    <w:rsid w:val="03F21566"/>
    <w:rsid w:val="042F3BF7"/>
    <w:rsid w:val="04D67FB8"/>
    <w:rsid w:val="04F115F0"/>
    <w:rsid w:val="05627499"/>
    <w:rsid w:val="059F12C0"/>
    <w:rsid w:val="05BF59F7"/>
    <w:rsid w:val="05E66E5C"/>
    <w:rsid w:val="05F21199"/>
    <w:rsid w:val="061D4BE4"/>
    <w:rsid w:val="065829C8"/>
    <w:rsid w:val="06EA056F"/>
    <w:rsid w:val="07212752"/>
    <w:rsid w:val="080C6EF9"/>
    <w:rsid w:val="08225704"/>
    <w:rsid w:val="082F2D28"/>
    <w:rsid w:val="08D609E9"/>
    <w:rsid w:val="09A6674A"/>
    <w:rsid w:val="09AF2373"/>
    <w:rsid w:val="0A0611E2"/>
    <w:rsid w:val="0A503D1B"/>
    <w:rsid w:val="0B165B61"/>
    <w:rsid w:val="0D500399"/>
    <w:rsid w:val="0D694138"/>
    <w:rsid w:val="0DC13976"/>
    <w:rsid w:val="0DF17634"/>
    <w:rsid w:val="0DF8604F"/>
    <w:rsid w:val="0E9135A6"/>
    <w:rsid w:val="0E920797"/>
    <w:rsid w:val="0EC30C8F"/>
    <w:rsid w:val="110F77DB"/>
    <w:rsid w:val="1146401C"/>
    <w:rsid w:val="11602D5A"/>
    <w:rsid w:val="11AA75F7"/>
    <w:rsid w:val="11F0107E"/>
    <w:rsid w:val="12712FFF"/>
    <w:rsid w:val="128D5227"/>
    <w:rsid w:val="12DB53C8"/>
    <w:rsid w:val="13405B40"/>
    <w:rsid w:val="13597744"/>
    <w:rsid w:val="13B723E3"/>
    <w:rsid w:val="14445DAD"/>
    <w:rsid w:val="14DD4C4A"/>
    <w:rsid w:val="150E5A72"/>
    <w:rsid w:val="15801456"/>
    <w:rsid w:val="15D76D57"/>
    <w:rsid w:val="166708C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E91FB2"/>
    <w:rsid w:val="1A0C310C"/>
    <w:rsid w:val="1A4408B5"/>
    <w:rsid w:val="1AB4638B"/>
    <w:rsid w:val="1AE36903"/>
    <w:rsid w:val="1B0A33E7"/>
    <w:rsid w:val="1BBD4FDA"/>
    <w:rsid w:val="1C183DA8"/>
    <w:rsid w:val="1C5B4B02"/>
    <w:rsid w:val="1C930EB9"/>
    <w:rsid w:val="1D04432C"/>
    <w:rsid w:val="1D8D02E7"/>
    <w:rsid w:val="1DCC12A7"/>
    <w:rsid w:val="1DD243C0"/>
    <w:rsid w:val="1DF94E6E"/>
    <w:rsid w:val="1E0B14FC"/>
    <w:rsid w:val="1EB578A7"/>
    <w:rsid w:val="1EDC38F6"/>
    <w:rsid w:val="1EEE40DD"/>
    <w:rsid w:val="1F2951BD"/>
    <w:rsid w:val="1F583103"/>
    <w:rsid w:val="1F770D93"/>
    <w:rsid w:val="201A6E53"/>
    <w:rsid w:val="201C0599"/>
    <w:rsid w:val="204E62E4"/>
    <w:rsid w:val="205A2FC2"/>
    <w:rsid w:val="20924B73"/>
    <w:rsid w:val="212E043C"/>
    <w:rsid w:val="215A4374"/>
    <w:rsid w:val="217A360E"/>
    <w:rsid w:val="21927F8F"/>
    <w:rsid w:val="21AF0D0A"/>
    <w:rsid w:val="21CE2D13"/>
    <w:rsid w:val="22007CD6"/>
    <w:rsid w:val="22AD7DA8"/>
    <w:rsid w:val="23EC6E7C"/>
    <w:rsid w:val="24363E0D"/>
    <w:rsid w:val="24CD71F7"/>
    <w:rsid w:val="251D5295"/>
    <w:rsid w:val="25DE326F"/>
    <w:rsid w:val="25F54351"/>
    <w:rsid w:val="262E65C6"/>
    <w:rsid w:val="26555BF8"/>
    <w:rsid w:val="26A6370F"/>
    <w:rsid w:val="26AF76AD"/>
    <w:rsid w:val="26E84A0D"/>
    <w:rsid w:val="26EC39BC"/>
    <w:rsid w:val="272770F2"/>
    <w:rsid w:val="277B51EB"/>
    <w:rsid w:val="278261EB"/>
    <w:rsid w:val="27D66F96"/>
    <w:rsid w:val="280018F7"/>
    <w:rsid w:val="2808787A"/>
    <w:rsid w:val="283006CB"/>
    <w:rsid w:val="285A1A13"/>
    <w:rsid w:val="2884502C"/>
    <w:rsid w:val="289767F2"/>
    <w:rsid w:val="28AF2F92"/>
    <w:rsid w:val="28B43D12"/>
    <w:rsid w:val="297B2E4F"/>
    <w:rsid w:val="29B02830"/>
    <w:rsid w:val="29CF37DF"/>
    <w:rsid w:val="2A0E7A58"/>
    <w:rsid w:val="2A1A69AE"/>
    <w:rsid w:val="2A341295"/>
    <w:rsid w:val="2A5F0003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C2234F9"/>
    <w:rsid w:val="2C2D1DCF"/>
    <w:rsid w:val="2C8B3BB0"/>
    <w:rsid w:val="2CE176DD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A7A8C"/>
    <w:rsid w:val="2F6C023B"/>
    <w:rsid w:val="2F8235F0"/>
    <w:rsid w:val="303C7D4C"/>
    <w:rsid w:val="30DC4F4C"/>
    <w:rsid w:val="310878A6"/>
    <w:rsid w:val="312D7D2E"/>
    <w:rsid w:val="313B0162"/>
    <w:rsid w:val="316B4D31"/>
    <w:rsid w:val="31D40FFD"/>
    <w:rsid w:val="31FA4806"/>
    <w:rsid w:val="323114A1"/>
    <w:rsid w:val="32401A5F"/>
    <w:rsid w:val="32450A49"/>
    <w:rsid w:val="32733020"/>
    <w:rsid w:val="32E91226"/>
    <w:rsid w:val="331E4C41"/>
    <w:rsid w:val="34281520"/>
    <w:rsid w:val="34513BC3"/>
    <w:rsid w:val="348C0B12"/>
    <w:rsid w:val="353B4E93"/>
    <w:rsid w:val="356723BA"/>
    <w:rsid w:val="36744B76"/>
    <w:rsid w:val="36CA1CEB"/>
    <w:rsid w:val="36E20DE2"/>
    <w:rsid w:val="37781747"/>
    <w:rsid w:val="3832358E"/>
    <w:rsid w:val="39344B07"/>
    <w:rsid w:val="3952008D"/>
    <w:rsid w:val="39700927"/>
    <w:rsid w:val="399B4F77"/>
    <w:rsid w:val="39C14CCD"/>
    <w:rsid w:val="39CE02F7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5F62D7"/>
    <w:rsid w:val="3D6927AC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C82E6C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44208B6"/>
    <w:rsid w:val="4500384B"/>
    <w:rsid w:val="459F1DF7"/>
    <w:rsid w:val="45B21D3E"/>
    <w:rsid w:val="462E1E5C"/>
    <w:rsid w:val="4663564F"/>
    <w:rsid w:val="46784CA5"/>
    <w:rsid w:val="468F5A27"/>
    <w:rsid w:val="46AD07E1"/>
    <w:rsid w:val="47402E57"/>
    <w:rsid w:val="48714718"/>
    <w:rsid w:val="48E05A2B"/>
    <w:rsid w:val="49E06C6F"/>
    <w:rsid w:val="4A626F28"/>
    <w:rsid w:val="4A7E6C1C"/>
    <w:rsid w:val="4A892140"/>
    <w:rsid w:val="4A91653B"/>
    <w:rsid w:val="4A9D14EF"/>
    <w:rsid w:val="4AA30431"/>
    <w:rsid w:val="4B7779DE"/>
    <w:rsid w:val="4CB21320"/>
    <w:rsid w:val="4D002EC4"/>
    <w:rsid w:val="4ED74121"/>
    <w:rsid w:val="4EE40AB8"/>
    <w:rsid w:val="4F61577B"/>
    <w:rsid w:val="4F6F7D03"/>
    <w:rsid w:val="4FAA2095"/>
    <w:rsid w:val="4FC26744"/>
    <w:rsid w:val="4FF33B00"/>
    <w:rsid w:val="5045295A"/>
    <w:rsid w:val="50731F61"/>
    <w:rsid w:val="50D569A0"/>
    <w:rsid w:val="51713037"/>
    <w:rsid w:val="518C2716"/>
    <w:rsid w:val="52365AAA"/>
    <w:rsid w:val="527374AC"/>
    <w:rsid w:val="527631D3"/>
    <w:rsid w:val="52B94C58"/>
    <w:rsid w:val="52DC6BD6"/>
    <w:rsid w:val="52EB3E69"/>
    <w:rsid w:val="53284D52"/>
    <w:rsid w:val="53436D5F"/>
    <w:rsid w:val="53645AB6"/>
    <w:rsid w:val="53730F79"/>
    <w:rsid w:val="53A94D0A"/>
    <w:rsid w:val="55092F8B"/>
    <w:rsid w:val="55153C96"/>
    <w:rsid w:val="559B3E13"/>
    <w:rsid w:val="55CB6212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311FC8"/>
    <w:rsid w:val="58D01D7F"/>
    <w:rsid w:val="58ED3D14"/>
    <w:rsid w:val="59C2490A"/>
    <w:rsid w:val="59CE5661"/>
    <w:rsid w:val="5A30589F"/>
    <w:rsid w:val="5AC4216A"/>
    <w:rsid w:val="5AF1630A"/>
    <w:rsid w:val="5B3F7EC0"/>
    <w:rsid w:val="5B6E1633"/>
    <w:rsid w:val="5C020648"/>
    <w:rsid w:val="5C7C4078"/>
    <w:rsid w:val="5CB14280"/>
    <w:rsid w:val="5CBF10FA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E2547B"/>
    <w:rsid w:val="5F0971D7"/>
    <w:rsid w:val="5F65345E"/>
    <w:rsid w:val="5F6E6871"/>
    <w:rsid w:val="604E213C"/>
    <w:rsid w:val="60844D3A"/>
    <w:rsid w:val="60CE6391"/>
    <w:rsid w:val="61031E33"/>
    <w:rsid w:val="615E7E54"/>
    <w:rsid w:val="619012B7"/>
    <w:rsid w:val="61F27569"/>
    <w:rsid w:val="623F53C6"/>
    <w:rsid w:val="628F77C1"/>
    <w:rsid w:val="62C0486A"/>
    <w:rsid w:val="62C74953"/>
    <w:rsid w:val="62CE6C5B"/>
    <w:rsid w:val="63464879"/>
    <w:rsid w:val="63FF230E"/>
    <w:rsid w:val="64250BB8"/>
    <w:rsid w:val="64B0134F"/>
    <w:rsid w:val="64D06653"/>
    <w:rsid w:val="652259CA"/>
    <w:rsid w:val="6554287F"/>
    <w:rsid w:val="656E23B6"/>
    <w:rsid w:val="659811CB"/>
    <w:rsid w:val="65B94835"/>
    <w:rsid w:val="67D70666"/>
    <w:rsid w:val="683E7CBF"/>
    <w:rsid w:val="684125E2"/>
    <w:rsid w:val="69EC2D01"/>
    <w:rsid w:val="69F14728"/>
    <w:rsid w:val="6A082F5A"/>
    <w:rsid w:val="6A2C5F9E"/>
    <w:rsid w:val="6A496A20"/>
    <w:rsid w:val="6A532EEA"/>
    <w:rsid w:val="6B982B6D"/>
    <w:rsid w:val="6BA902F3"/>
    <w:rsid w:val="6BC00E1D"/>
    <w:rsid w:val="6BDA0DCC"/>
    <w:rsid w:val="6C0650A9"/>
    <w:rsid w:val="6C9C6D62"/>
    <w:rsid w:val="6CA15CBC"/>
    <w:rsid w:val="6CAB4EFF"/>
    <w:rsid w:val="6CF15FE1"/>
    <w:rsid w:val="6D9621DC"/>
    <w:rsid w:val="6D9A45F5"/>
    <w:rsid w:val="6E604CE0"/>
    <w:rsid w:val="6EE41F5A"/>
    <w:rsid w:val="6EEE4EE0"/>
    <w:rsid w:val="6EF47329"/>
    <w:rsid w:val="6F9B3A01"/>
    <w:rsid w:val="6F9B5ED2"/>
    <w:rsid w:val="6FA16408"/>
    <w:rsid w:val="70491941"/>
    <w:rsid w:val="70BD411C"/>
    <w:rsid w:val="70C33EFD"/>
    <w:rsid w:val="719C7804"/>
    <w:rsid w:val="71DF1DDA"/>
    <w:rsid w:val="724E6D50"/>
    <w:rsid w:val="72833DAA"/>
    <w:rsid w:val="728865F7"/>
    <w:rsid w:val="72F70237"/>
    <w:rsid w:val="72F841B4"/>
    <w:rsid w:val="73102963"/>
    <w:rsid w:val="731174B9"/>
    <w:rsid w:val="732E774D"/>
    <w:rsid w:val="734D525A"/>
    <w:rsid w:val="737F4B30"/>
    <w:rsid w:val="73AD5670"/>
    <w:rsid w:val="73BC2DCB"/>
    <w:rsid w:val="73CE107D"/>
    <w:rsid w:val="7416389E"/>
    <w:rsid w:val="74346A6F"/>
    <w:rsid w:val="74384AE8"/>
    <w:rsid w:val="74442DF9"/>
    <w:rsid w:val="74647D1F"/>
    <w:rsid w:val="74996FAB"/>
    <w:rsid w:val="74A063FF"/>
    <w:rsid w:val="74DB2E35"/>
    <w:rsid w:val="75153B55"/>
    <w:rsid w:val="756A77B2"/>
    <w:rsid w:val="75EE7DC3"/>
    <w:rsid w:val="76423177"/>
    <w:rsid w:val="769D739A"/>
    <w:rsid w:val="76B659BD"/>
    <w:rsid w:val="76C75C93"/>
    <w:rsid w:val="76F15DF4"/>
    <w:rsid w:val="779B5E86"/>
    <w:rsid w:val="779D3256"/>
    <w:rsid w:val="77BB463D"/>
    <w:rsid w:val="77C80C59"/>
    <w:rsid w:val="77CF4191"/>
    <w:rsid w:val="77F9408E"/>
    <w:rsid w:val="78984708"/>
    <w:rsid w:val="78AC657F"/>
    <w:rsid w:val="78B54417"/>
    <w:rsid w:val="78F03AD1"/>
    <w:rsid w:val="78F20D5E"/>
    <w:rsid w:val="7A31516E"/>
    <w:rsid w:val="7A887D2A"/>
    <w:rsid w:val="7A9745EC"/>
    <w:rsid w:val="7AAA6D87"/>
    <w:rsid w:val="7AD10D15"/>
    <w:rsid w:val="7B146A38"/>
    <w:rsid w:val="7B6E220C"/>
    <w:rsid w:val="7BD81D81"/>
    <w:rsid w:val="7C162F1C"/>
    <w:rsid w:val="7C2B4BC9"/>
    <w:rsid w:val="7CB03AD2"/>
    <w:rsid w:val="7CC71710"/>
    <w:rsid w:val="7D4707AF"/>
    <w:rsid w:val="7D963E96"/>
    <w:rsid w:val="7DA97324"/>
    <w:rsid w:val="7DE444B4"/>
    <w:rsid w:val="7E755665"/>
    <w:rsid w:val="7ED137C9"/>
    <w:rsid w:val="7F3606A9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500</Words>
  <Characters>579</Characters>
  <Lines>0</Lines>
  <Paragraphs>0</Paragraphs>
  <TotalTime>4</TotalTime>
  <ScaleCrop>false</ScaleCrop>
  <LinksUpToDate>false</LinksUpToDate>
  <CharactersWithSpaces>621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2026-08-05T01:07:32Z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